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278" w:rsidRPr="00EA6A4F" w:rsidRDefault="00551278" w:rsidP="00551278">
      <w:pPr>
        <w:rPr>
          <w:szCs w:val="24"/>
          <w:lang w:val="ro-RO"/>
        </w:rPr>
      </w:pPr>
      <w:r>
        <w:rPr>
          <w:szCs w:val="24"/>
          <w:lang w:val="ro-RO"/>
        </w:rPr>
        <w:t>COLEGIUL ECONOMIC „EMANUIL GOJDU” HUNEDOARA</w:t>
      </w:r>
    </w:p>
    <w:p w:rsidR="00551278" w:rsidRDefault="00551278" w:rsidP="00551278">
      <w:pPr>
        <w:rPr>
          <w:szCs w:val="24"/>
        </w:rPr>
      </w:pPr>
    </w:p>
    <w:p w:rsidR="00551278" w:rsidRDefault="00551278" w:rsidP="00551278">
      <w:pPr>
        <w:rPr>
          <w:szCs w:val="24"/>
        </w:rPr>
      </w:pPr>
    </w:p>
    <w:p w:rsidR="00551278" w:rsidRDefault="00551278" w:rsidP="00551278">
      <w:pPr>
        <w:jc w:val="both"/>
        <w:rPr>
          <w:b/>
          <w:lang w:val="ro-RO"/>
        </w:rPr>
      </w:pPr>
    </w:p>
    <w:p w:rsidR="00551278" w:rsidRDefault="00551278" w:rsidP="00551278">
      <w:pPr>
        <w:jc w:val="center"/>
        <w:rPr>
          <w:b/>
          <w:lang w:val="ro-RO"/>
        </w:rPr>
      </w:pPr>
      <w:r>
        <w:rPr>
          <w:b/>
          <w:lang w:val="ro-RO"/>
        </w:rPr>
        <w:t>LISTĂ    DE    VERIFICARE    PENTRU   MONITORUL DE CALITATE</w:t>
      </w:r>
    </w:p>
    <w:p w:rsidR="00551278" w:rsidRDefault="00551278" w:rsidP="00551278">
      <w:pPr>
        <w:jc w:val="center"/>
        <w:rPr>
          <w:b/>
          <w:lang w:val="ro-RO"/>
        </w:rPr>
      </w:pPr>
      <w:r>
        <w:rPr>
          <w:b/>
          <w:lang w:val="ro-RO"/>
        </w:rPr>
        <w:t>pentru examenul de certificare a calificării profesionale  - nivel 5</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9"/>
        <w:gridCol w:w="4861"/>
        <w:gridCol w:w="2870"/>
        <w:gridCol w:w="1701"/>
      </w:tblGrid>
      <w:tr w:rsidR="00551278" w:rsidRPr="003E2661" w:rsidTr="003516CF">
        <w:tc>
          <w:tcPr>
            <w:tcW w:w="599" w:type="dxa"/>
          </w:tcPr>
          <w:p w:rsidR="00551278" w:rsidRPr="003E2661" w:rsidRDefault="00551278" w:rsidP="003516CF">
            <w:pPr>
              <w:spacing w:before="40"/>
              <w:jc w:val="center"/>
              <w:rPr>
                <w:b/>
                <w:sz w:val="20"/>
                <w:szCs w:val="20"/>
                <w:lang w:val="ro-RO"/>
              </w:rPr>
            </w:pPr>
            <w:r w:rsidRPr="003E2661">
              <w:rPr>
                <w:b/>
                <w:sz w:val="20"/>
                <w:szCs w:val="20"/>
                <w:lang w:val="ro-RO"/>
              </w:rPr>
              <w:t>Nr. crt.</w:t>
            </w:r>
          </w:p>
        </w:tc>
        <w:tc>
          <w:tcPr>
            <w:tcW w:w="4861" w:type="dxa"/>
          </w:tcPr>
          <w:p w:rsidR="00551278" w:rsidRPr="003E2661" w:rsidRDefault="00551278" w:rsidP="003516CF">
            <w:pPr>
              <w:spacing w:before="40"/>
              <w:jc w:val="center"/>
              <w:rPr>
                <w:b/>
                <w:sz w:val="20"/>
                <w:szCs w:val="20"/>
                <w:lang w:val="ro-RO"/>
              </w:rPr>
            </w:pPr>
            <w:r w:rsidRPr="003E2661">
              <w:rPr>
                <w:b/>
                <w:sz w:val="20"/>
                <w:szCs w:val="20"/>
                <w:lang w:val="ro-RO"/>
              </w:rPr>
              <w:t>Aspectul urmărit</w:t>
            </w:r>
          </w:p>
        </w:tc>
        <w:tc>
          <w:tcPr>
            <w:tcW w:w="2870" w:type="dxa"/>
          </w:tcPr>
          <w:p w:rsidR="00551278" w:rsidRPr="003E2661" w:rsidRDefault="00551278" w:rsidP="003516CF">
            <w:pPr>
              <w:spacing w:before="40"/>
              <w:jc w:val="center"/>
              <w:rPr>
                <w:b/>
                <w:sz w:val="20"/>
                <w:szCs w:val="20"/>
                <w:lang w:val="ro-RO"/>
              </w:rPr>
            </w:pPr>
            <w:r w:rsidRPr="003E2661">
              <w:rPr>
                <w:b/>
                <w:sz w:val="20"/>
                <w:szCs w:val="20"/>
                <w:lang w:val="ro-RO"/>
              </w:rPr>
              <w:t>Baza legislativă</w:t>
            </w:r>
          </w:p>
          <w:p w:rsidR="00551278" w:rsidRPr="003E2661" w:rsidRDefault="00551278" w:rsidP="003516CF">
            <w:pPr>
              <w:spacing w:before="40"/>
              <w:jc w:val="center"/>
              <w:rPr>
                <w:b/>
                <w:sz w:val="20"/>
                <w:szCs w:val="20"/>
                <w:lang w:val="ro-RO"/>
              </w:rPr>
            </w:pPr>
            <w:r w:rsidRPr="003E2661">
              <w:rPr>
                <w:b/>
                <w:i/>
                <w:sz w:val="20"/>
                <w:szCs w:val="20"/>
                <w:lang w:val="ro-RO"/>
              </w:rPr>
              <w:t xml:space="preserve">Metodologia de organizare şi desfăşurare a examenului de certificare a calificării profesionale a absolvenţilor  învăţământului postliceal,  OMEN </w:t>
            </w:r>
            <w:r w:rsidRPr="003E2661">
              <w:rPr>
                <w:b/>
                <w:sz w:val="20"/>
                <w:szCs w:val="20"/>
                <w:lang w:val="ro-RO" w:eastAsia="ro-RO"/>
              </w:rPr>
              <w:t xml:space="preserve"> nr. 5005 / 02.12. 2014</w:t>
            </w:r>
          </w:p>
        </w:tc>
        <w:tc>
          <w:tcPr>
            <w:tcW w:w="1701" w:type="dxa"/>
          </w:tcPr>
          <w:p w:rsidR="00551278" w:rsidRPr="003E2661" w:rsidRDefault="00551278" w:rsidP="003516CF">
            <w:pPr>
              <w:spacing w:before="40"/>
              <w:jc w:val="center"/>
              <w:rPr>
                <w:b/>
                <w:sz w:val="20"/>
                <w:szCs w:val="20"/>
                <w:lang w:val="ro-RO"/>
              </w:rPr>
            </w:pPr>
            <w:r w:rsidRPr="003E2661">
              <w:rPr>
                <w:b/>
                <w:sz w:val="20"/>
                <w:szCs w:val="20"/>
                <w:lang w:val="ro-RO"/>
              </w:rPr>
              <w:t xml:space="preserve">REZULTATE </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sz w:val="20"/>
                <w:szCs w:val="20"/>
                <w:lang w:val="ro-RO"/>
              </w:rPr>
              <w:t xml:space="preserve">Dacă </w:t>
            </w:r>
            <w:r w:rsidRPr="003E2661">
              <w:rPr>
                <w:b/>
                <w:sz w:val="20"/>
                <w:szCs w:val="20"/>
                <w:lang w:val="ro-RO"/>
              </w:rPr>
              <w:t xml:space="preserve">este prezent în Centrul de examen personalul medical necesar în cazul unei eventuale intervenţie de urgenţă. </w:t>
            </w:r>
          </w:p>
        </w:tc>
        <w:tc>
          <w:tcPr>
            <w:tcW w:w="2870" w:type="dxa"/>
          </w:tcPr>
          <w:p w:rsidR="00551278" w:rsidRPr="003E2661" w:rsidRDefault="00551278" w:rsidP="003516CF">
            <w:pPr>
              <w:spacing w:before="40"/>
              <w:rPr>
                <w:sz w:val="20"/>
                <w:szCs w:val="20"/>
                <w:lang w:val="ro-RO"/>
              </w:rPr>
            </w:pPr>
            <w:r w:rsidRPr="003E2661">
              <w:rPr>
                <w:b/>
                <w:sz w:val="20"/>
                <w:szCs w:val="20"/>
                <w:lang w:val="ro-RO"/>
              </w:rPr>
              <w:t xml:space="preserve">art. 13, lit.  9.i </w:t>
            </w:r>
          </w:p>
        </w:tc>
        <w:tc>
          <w:tcPr>
            <w:tcW w:w="1701" w:type="dxa"/>
          </w:tcPr>
          <w:p w:rsidR="00551278" w:rsidRPr="003E2661" w:rsidRDefault="00551278" w:rsidP="003516CF">
            <w:pPr>
              <w:jc w:val="center"/>
              <w:rPr>
                <w:b/>
                <w:lang w:val="ro-RO"/>
              </w:rPr>
            </w:pPr>
            <w:r w:rsidRPr="003E2661">
              <w:rPr>
                <w:b/>
                <w:lang w:val="ro-RO"/>
              </w:rPr>
              <w:t xml:space="preserve">Da </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sz w:val="20"/>
                <w:szCs w:val="20"/>
                <w:lang w:val="ro-RO"/>
              </w:rPr>
              <w:t xml:space="preserve">Dacă </w:t>
            </w:r>
            <w:r w:rsidRPr="003E2661">
              <w:rPr>
                <w:b/>
                <w:sz w:val="20"/>
                <w:szCs w:val="20"/>
                <w:lang w:val="ro-RO"/>
              </w:rPr>
              <w:t xml:space="preserve">este prezent în Centrul de examen cel puţin un poliţist / jandarm în vederea păstrării ordinii publice, </w:t>
            </w:r>
            <w:r w:rsidRPr="003E2661">
              <w:rPr>
                <w:sz w:val="20"/>
                <w:szCs w:val="20"/>
                <w:lang w:val="ro-RO"/>
              </w:rPr>
              <w:t xml:space="preserve">precum şi a bunei desfăşurări a examenului de certificare a competenţelor profesionale. </w:t>
            </w:r>
          </w:p>
        </w:tc>
        <w:tc>
          <w:tcPr>
            <w:tcW w:w="2870" w:type="dxa"/>
          </w:tcPr>
          <w:p w:rsidR="00551278" w:rsidRPr="003E2661" w:rsidRDefault="00551278" w:rsidP="003516CF">
            <w:pPr>
              <w:spacing w:before="40"/>
              <w:rPr>
                <w:sz w:val="20"/>
                <w:szCs w:val="20"/>
                <w:lang w:val="ro-RO"/>
              </w:rPr>
            </w:pPr>
            <w:r w:rsidRPr="003E2661">
              <w:rPr>
                <w:b/>
                <w:sz w:val="20"/>
                <w:szCs w:val="20"/>
                <w:lang w:val="ro-RO"/>
              </w:rPr>
              <w:t xml:space="preserve">art. 13, lit. 10. j </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Dacă există </w:t>
            </w:r>
            <w:r w:rsidRPr="003E2661">
              <w:rPr>
                <w:b/>
                <w:sz w:val="20"/>
                <w:szCs w:val="20"/>
                <w:lang w:val="ro-RO"/>
              </w:rPr>
              <w:t>avizarea CJEC pentru temele de proiect la fiecare calificare profesională</w:t>
            </w:r>
            <w:r w:rsidRPr="003E2661">
              <w:rPr>
                <w:sz w:val="20"/>
                <w:szCs w:val="20"/>
                <w:lang w:val="ro-RO"/>
              </w:rPr>
              <w:t xml:space="preserve">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13, lit. 11. k</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sz w:val="20"/>
                <w:szCs w:val="20"/>
                <w:lang w:val="ro-RO"/>
              </w:rPr>
              <w:t xml:space="preserve">Dacă s-a făcut </w:t>
            </w:r>
            <w:r w:rsidRPr="003E2661">
              <w:rPr>
                <w:b/>
                <w:sz w:val="20"/>
                <w:szCs w:val="20"/>
                <w:lang w:val="ro-RO"/>
              </w:rPr>
              <w:t xml:space="preserve">instruirea prin cursuri de formare a preşedinţilor de comisii, monitorilor de calitate, îndrumătorii de proiect, precum şi a profesorilor evaluatori.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art. 13, lit. 16.p </w:t>
            </w:r>
          </w:p>
          <w:p w:rsidR="00551278" w:rsidRPr="003E2661" w:rsidRDefault="00551278" w:rsidP="003516CF">
            <w:pPr>
              <w:spacing w:before="40"/>
              <w:jc w:val="both"/>
              <w:rPr>
                <w:b/>
                <w:sz w:val="20"/>
                <w:szCs w:val="20"/>
                <w:lang w:val="ro-RO"/>
              </w:rPr>
            </w:pPr>
          </w:p>
          <w:p w:rsidR="00551278" w:rsidRPr="003E2661" w:rsidRDefault="00551278" w:rsidP="003516CF">
            <w:pPr>
              <w:spacing w:before="40"/>
              <w:jc w:val="both"/>
              <w:rPr>
                <w:b/>
                <w:sz w:val="20"/>
                <w:szCs w:val="20"/>
                <w:lang w:val="ro-RO"/>
              </w:rPr>
            </w:pP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Dacă au fost </w:t>
            </w:r>
            <w:r w:rsidRPr="003E2661">
              <w:rPr>
                <w:b/>
                <w:sz w:val="20"/>
                <w:szCs w:val="20"/>
                <w:lang w:val="ro-RO"/>
              </w:rPr>
              <w:t>cazuri de schimbare a componenţei comisiei de examinare şi motivele, după ce CJEC a emis Deciziile.</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art. 13, lit.  15.o </w:t>
            </w:r>
          </w:p>
        </w:tc>
        <w:tc>
          <w:tcPr>
            <w:tcW w:w="1701" w:type="dxa"/>
          </w:tcPr>
          <w:p w:rsidR="00551278" w:rsidRPr="003E2661" w:rsidRDefault="00551278" w:rsidP="003516CF">
            <w:pPr>
              <w:jc w:val="center"/>
              <w:rPr>
                <w:b/>
                <w:lang w:val="ro-RO"/>
              </w:rPr>
            </w:pPr>
            <w:r w:rsidRPr="003E2661">
              <w:rPr>
                <w:b/>
                <w:lang w:val="ro-RO"/>
              </w:rPr>
              <w:t xml:space="preserve">Nu </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EB4F2F">
            <w:pPr>
              <w:spacing w:before="40"/>
              <w:jc w:val="both"/>
              <w:rPr>
                <w:sz w:val="20"/>
                <w:szCs w:val="20"/>
                <w:lang w:val="ro-RO"/>
              </w:rPr>
            </w:pPr>
            <w:r w:rsidRPr="003E2661">
              <w:rPr>
                <w:sz w:val="20"/>
                <w:szCs w:val="20"/>
                <w:lang w:val="ro-RO"/>
              </w:rPr>
              <w:t xml:space="preserve">Dacă s-a primit de la CJEC </w:t>
            </w:r>
            <w:r w:rsidRPr="003E2661">
              <w:rPr>
                <w:b/>
                <w:sz w:val="20"/>
                <w:szCs w:val="20"/>
                <w:lang w:val="ro-RO"/>
              </w:rPr>
              <w:t>ştampila</w:t>
            </w:r>
            <w:r w:rsidRPr="003E2661">
              <w:rPr>
                <w:sz w:val="20"/>
                <w:szCs w:val="20"/>
                <w:lang w:val="ro-RO"/>
              </w:rPr>
              <w:t xml:space="preserve"> </w:t>
            </w:r>
            <w:r w:rsidRPr="003E2661">
              <w:rPr>
                <w:b/>
                <w:sz w:val="20"/>
                <w:szCs w:val="20"/>
                <w:lang w:val="ro-RO"/>
              </w:rPr>
              <w:t>„Examen de certificare a calificării profesionale 201</w:t>
            </w:r>
            <w:r w:rsidR="00EB4F2F">
              <w:rPr>
                <w:b/>
                <w:sz w:val="20"/>
                <w:szCs w:val="20"/>
                <w:lang w:val="ro-RO"/>
              </w:rPr>
              <w:t>6</w:t>
            </w:r>
            <w:r w:rsidRPr="003E2661">
              <w:rPr>
                <w:b/>
                <w:sz w:val="20"/>
                <w:szCs w:val="20"/>
                <w:lang w:val="ro-RO"/>
              </w:rPr>
              <w:t xml:space="preserve"> – C.J.E.C.”.</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13, lit. 17.q</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Dacă preşedinţii Comisiilor de examen au sesizat  CJEC situaţii deosebite, a căror rezolvare nu este prevăzută în prezenta Metodologie.</w:t>
            </w:r>
          </w:p>
          <w:p w:rsidR="00551278" w:rsidRPr="003E2661" w:rsidRDefault="00551278" w:rsidP="003516CF">
            <w:pPr>
              <w:spacing w:before="40"/>
              <w:jc w:val="both"/>
              <w:rPr>
                <w:sz w:val="20"/>
                <w:szCs w:val="20"/>
                <w:lang w:val="ro-RO"/>
              </w:rPr>
            </w:pPr>
            <w:r w:rsidRPr="003E2661">
              <w:rPr>
                <w:sz w:val="20"/>
                <w:szCs w:val="20"/>
                <w:lang w:val="ro-RO"/>
              </w:rPr>
              <w:t>Dacă s-au semnalat rezolvat situaţii deosebite (în ce au constat, cum s-au rezolvat, de către cine, cu ce consecinţe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art. 13, lit. 25.w </w:t>
            </w:r>
          </w:p>
        </w:tc>
        <w:tc>
          <w:tcPr>
            <w:tcW w:w="1701" w:type="dxa"/>
          </w:tcPr>
          <w:p w:rsidR="00551278" w:rsidRPr="003E2661" w:rsidRDefault="00551278" w:rsidP="003516CF">
            <w:pPr>
              <w:jc w:val="center"/>
              <w:rPr>
                <w:b/>
                <w:lang w:val="ro-RO"/>
              </w:rPr>
            </w:pPr>
            <w:r w:rsidRPr="003E2661">
              <w:rPr>
                <w:b/>
                <w:lang w:val="ro-RO"/>
              </w:rPr>
              <w:t xml:space="preserve">Nu </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sz w:val="20"/>
                <w:szCs w:val="20"/>
                <w:lang w:val="ro-RO"/>
              </w:rPr>
              <w:t xml:space="preserve">Dacă s-au luat </w:t>
            </w:r>
            <w:r w:rsidRPr="003E2661">
              <w:rPr>
                <w:b/>
                <w:sz w:val="20"/>
                <w:szCs w:val="20"/>
                <w:lang w:val="ro-RO"/>
              </w:rPr>
              <w:t xml:space="preserve">declaraţii scrise de la toţi membrii ai comisiei de examinare că nu au rude până la gradul al </w:t>
            </w:r>
            <w:r w:rsidRPr="003E2661">
              <w:rPr>
                <w:b/>
                <w:sz w:val="20"/>
                <w:szCs w:val="20"/>
                <w:lang w:val="ro-RO"/>
              </w:rPr>
              <w:lastRenderedPageBreak/>
              <w:t xml:space="preserve">II-lea printre candidaţi.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lastRenderedPageBreak/>
              <w:t>art. 15, al. (8)</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Dacă membrii comisiilor de examen şi-au exprimat opţiuni scrise în acest sens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15, al. (8)</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sz w:val="20"/>
                <w:szCs w:val="20"/>
                <w:lang w:val="ro-RO"/>
              </w:rPr>
              <w:t xml:space="preserve">Dacă s-au făcut </w:t>
            </w:r>
            <w:r w:rsidRPr="003E2661">
              <w:rPr>
                <w:b/>
                <w:sz w:val="20"/>
                <w:szCs w:val="20"/>
                <w:lang w:val="ro-RO"/>
              </w:rPr>
              <w:t xml:space="preserve">propuneri către CJEC pentru desemnarea membrilor comisiilor de examinare de către Consiliile de administraţie ale unităţilor de învăţământ corecte, în concordanţă cu Metodologia de examen </w:t>
            </w:r>
            <w:r w:rsidRPr="003E2661">
              <w:rPr>
                <w:sz w:val="20"/>
                <w:szCs w:val="20"/>
                <w:lang w:val="ro-RO"/>
              </w:rPr>
              <w:t>Dacă s-a primit de la CJEC cu 15 zile înainte de examen Decizia referitoare la componenţa comisiei de examinare.</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13, al. (3).c</w:t>
            </w:r>
          </w:p>
          <w:p w:rsidR="00551278" w:rsidRPr="003E2661" w:rsidRDefault="00551278" w:rsidP="003516CF">
            <w:pPr>
              <w:spacing w:before="40"/>
              <w:jc w:val="both"/>
              <w:rPr>
                <w:b/>
                <w:sz w:val="20"/>
                <w:szCs w:val="20"/>
                <w:lang w:val="ro-RO"/>
              </w:rPr>
            </w:pPr>
          </w:p>
          <w:p w:rsidR="00551278" w:rsidRPr="003E2661" w:rsidRDefault="00551278" w:rsidP="003516CF">
            <w:pPr>
              <w:spacing w:before="40"/>
              <w:jc w:val="both"/>
              <w:rPr>
                <w:b/>
                <w:sz w:val="20"/>
                <w:szCs w:val="20"/>
                <w:lang w:val="ro-RO"/>
              </w:rPr>
            </w:pPr>
          </w:p>
          <w:p w:rsidR="00551278" w:rsidRPr="003E2661" w:rsidRDefault="00551278" w:rsidP="003516CF">
            <w:pPr>
              <w:spacing w:before="40"/>
              <w:jc w:val="both"/>
              <w:rPr>
                <w:b/>
                <w:sz w:val="20"/>
                <w:szCs w:val="20"/>
                <w:lang w:val="ro-RO"/>
              </w:rPr>
            </w:pPr>
          </w:p>
          <w:p w:rsidR="00551278" w:rsidRPr="003E2661" w:rsidRDefault="00551278" w:rsidP="003516CF">
            <w:pPr>
              <w:spacing w:before="40"/>
              <w:jc w:val="both"/>
              <w:rPr>
                <w:b/>
                <w:sz w:val="20"/>
                <w:szCs w:val="20"/>
                <w:lang w:val="ro-RO"/>
              </w:rPr>
            </w:pPr>
          </w:p>
          <w:p w:rsidR="00551278" w:rsidRPr="003E2661" w:rsidRDefault="00551278" w:rsidP="003516CF">
            <w:pPr>
              <w:spacing w:before="40"/>
              <w:jc w:val="both"/>
              <w:rPr>
                <w:b/>
                <w:sz w:val="20"/>
                <w:szCs w:val="20"/>
                <w:lang w:val="ro-RO"/>
              </w:rPr>
            </w:pP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pacing w:val="-15"/>
                <w:sz w:val="20"/>
                <w:szCs w:val="20"/>
                <w:lang w:val="ro-RO"/>
              </w:rPr>
            </w:pPr>
            <w:r w:rsidRPr="003E2661">
              <w:rPr>
                <w:w w:val="103"/>
                <w:sz w:val="20"/>
                <w:szCs w:val="20"/>
                <w:lang w:val="ro-RO"/>
              </w:rPr>
              <w:t xml:space="preserve">Referitor la </w:t>
            </w:r>
            <w:r w:rsidRPr="003E2661">
              <w:rPr>
                <w:sz w:val="20"/>
                <w:szCs w:val="20"/>
                <w:lang w:val="ro-RO"/>
              </w:rPr>
              <w:t>întocmirea tabelelor de înscriere la examenul de cer</w:t>
            </w:r>
            <w:r w:rsidRPr="003E2661">
              <w:rPr>
                <w:w w:val="101"/>
                <w:sz w:val="20"/>
                <w:szCs w:val="20"/>
                <w:lang w:val="ro-RO"/>
              </w:rPr>
              <w:t>tificare</w:t>
            </w:r>
            <w:r w:rsidRPr="003E2661">
              <w:rPr>
                <w:spacing w:val="11"/>
                <w:sz w:val="20"/>
                <w:szCs w:val="20"/>
                <w:lang w:val="ro-RO"/>
              </w:rPr>
              <w:t xml:space="preserve"> </w:t>
            </w:r>
            <w:r w:rsidRPr="003E2661">
              <w:rPr>
                <w:w w:val="101"/>
                <w:sz w:val="20"/>
                <w:szCs w:val="20"/>
                <w:lang w:val="ro-RO"/>
              </w:rPr>
              <w:t>a</w:t>
            </w:r>
            <w:r w:rsidRPr="003E2661">
              <w:rPr>
                <w:spacing w:val="11"/>
                <w:sz w:val="20"/>
                <w:szCs w:val="20"/>
                <w:lang w:val="ro-RO"/>
              </w:rPr>
              <w:t xml:space="preserve"> </w:t>
            </w:r>
            <w:r w:rsidRPr="003E2661">
              <w:rPr>
                <w:w w:val="101"/>
                <w:sz w:val="20"/>
                <w:szCs w:val="20"/>
                <w:lang w:val="ro-RO"/>
              </w:rPr>
              <w:t>competenţelor</w:t>
            </w:r>
            <w:r w:rsidRPr="003E2661">
              <w:rPr>
                <w:spacing w:val="12"/>
                <w:sz w:val="20"/>
                <w:szCs w:val="20"/>
                <w:lang w:val="ro-RO"/>
              </w:rPr>
              <w:t xml:space="preserve"> </w:t>
            </w:r>
            <w:r w:rsidRPr="003E2661">
              <w:rPr>
                <w:w w:val="101"/>
                <w:sz w:val="20"/>
                <w:szCs w:val="20"/>
                <w:lang w:val="ro-RO"/>
              </w:rPr>
              <w:t>profesionale,</w:t>
            </w:r>
            <w:r w:rsidRPr="003E2661">
              <w:rPr>
                <w:spacing w:val="12"/>
                <w:sz w:val="20"/>
                <w:szCs w:val="20"/>
                <w:lang w:val="ro-RO"/>
              </w:rPr>
              <w:t xml:space="preserve"> </w:t>
            </w:r>
            <w:r w:rsidRPr="003E2661">
              <w:rPr>
                <w:w w:val="101"/>
                <w:sz w:val="20"/>
                <w:szCs w:val="20"/>
                <w:lang w:val="ro-RO"/>
              </w:rPr>
              <w:t>a absolvenţilor</w:t>
            </w:r>
            <w:r w:rsidRPr="003E2661">
              <w:rPr>
                <w:sz w:val="20"/>
                <w:szCs w:val="20"/>
                <w:lang w:val="ro-RO"/>
              </w:rPr>
              <w:t xml:space="preserve"> </w:t>
            </w:r>
            <w:r w:rsidRPr="003E2661">
              <w:rPr>
                <w:spacing w:val="12"/>
                <w:sz w:val="20"/>
                <w:szCs w:val="20"/>
                <w:lang w:val="ro-RO"/>
              </w:rPr>
              <w:t xml:space="preserve"> </w:t>
            </w:r>
            <w:r w:rsidRPr="003E2661">
              <w:rPr>
                <w:w w:val="101"/>
                <w:sz w:val="20"/>
                <w:szCs w:val="20"/>
                <w:lang w:val="ro-RO"/>
              </w:rPr>
              <w:t>din</w:t>
            </w:r>
            <w:r w:rsidRPr="003E2661">
              <w:rPr>
                <w:sz w:val="20"/>
                <w:szCs w:val="20"/>
                <w:lang w:val="ro-RO"/>
              </w:rPr>
              <w:t xml:space="preserve"> </w:t>
            </w:r>
            <w:r w:rsidRPr="003E2661">
              <w:rPr>
                <w:spacing w:val="12"/>
                <w:sz w:val="20"/>
                <w:szCs w:val="20"/>
                <w:lang w:val="ro-RO"/>
              </w:rPr>
              <w:t xml:space="preserve"> </w:t>
            </w:r>
            <w:r w:rsidRPr="003E2661">
              <w:rPr>
                <w:w w:val="101"/>
                <w:sz w:val="20"/>
                <w:szCs w:val="20"/>
                <w:lang w:val="ro-RO"/>
              </w:rPr>
              <w:t>seriile</w:t>
            </w:r>
            <w:r w:rsidRPr="003E2661">
              <w:rPr>
                <w:sz w:val="20"/>
                <w:szCs w:val="20"/>
                <w:lang w:val="ro-RO"/>
              </w:rPr>
              <w:t xml:space="preserve"> </w:t>
            </w:r>
            <w:r w:rsidRPr="003E2661">
              <w:rPr>
                <w:spacing w:val="12"/>
                <w:sz w:val="20"/>
                <w:szCs w:val="20"/>
                <w:lang w:val="ro-RO"/>
              </w:rPr>
              <w:t xml:space="preserve"> </w:t>
            </w:r>
            <w:r w:rsidRPr="003E2661">
              <w:rPr>
                <w:w w:val="101"/>
                <w:sz w:val="20"/>
                <w:szCs w:val="20"/>
                <w:lang w:val="ro-RO"/>
              </w:rPr>
              <w:t>curente,</w:t>
            </w:r>
            <w:r w:rsidRPr="003E2661">
              <w:rPr>
                <w:sz w:val="20"/>
                <w:szCs w:val="20"/>
                <w:lang w:val="ro-RO"/>
              </w:rPr>
              <w:t xml:space="preserve"> </w:t>
            </w:r>
            <w:r w:rsidRPr="003E2661">
              <w:rPr>
                <w:spacing w:val="10"/>
                <w:sz w:val="20"/>
                <w:szCs w:val="20"/>
                <w:lang w:val="ro-RO"/>
              </w:rPr>
              <w:t xml:space="preserve"> </w:t>
            </w:r>
            <w:r w:rsidRPr="003E2661">
              <w:rPr>
                <w:w w:val="101"/>
                <w:sz w:val="20"/>
                <w:szCs w:val="20"/>
                <w:lang w:val="ro-RO"/>
              </w:rPr>
              <w:t>profesorii</w:t>
            </w:r>
            <w:r w:rsidRPr="003E2661">
              <w:rPr>
                <w:sz w:val="20"/>
                <w:szCs w:val="20"/>
                <w:lang w:val="ro-RO"/>
              </w:rPr>
              <w:t xml:space="preserve"> </w:t>
            </w:r>
            <w:r w:rsidRPr="003E2661">
              <w:rPr>
                <w:spacing w:val="10"/>
                <w:sz w:val="20"/>
                <w:szCs w:val="20"/>
                <w:lang w:val="ro-RO"/>
              </w:rPr>
              <w:t xml:space="preserve"> </w:t>
            </w:r>
            <w:r w:rsidRPr="003E2661">
              <w:rPr>
                <w:w w:val="101"/>
                <w:sz w:val="20"/>
                <w:szCs w:val="20"/>
                <w:lang w:val="ro-RO"/>
              </w:rPr>
              <w:t>diriginţi</w:t>
            </w:r>
            <w:r w:rsidRPr="003E2661">
              <w:rPr>
                <w:sz w:val="20"/>
                <w:szCs w:val="20"/>
                <w:lang w:val="ro-RO"/>
              </w:rPr>
              <w:t xml:space="preserve"> </w:t>
            </w:r>
            <w:r w:rsidRPr="003E2661">
              <w:rPr>
                <w:spacing w:val="10"/>
                <w:sz w:val="20"/>
                <w:szCs w:val="20"/>
                <w:lang w:val="ro-RO"/>
              </w:rPr>
              <w:t xml:space="preserve"> </w:t>
            </w:r>
            <w:r w:rsidRPr="003E2661">
              <w:rPr>
                <w:w w:val="101"/>
                <w:sz w:val="20"/>
                <w:szCs w:val="20"/>
                <w:lang w:val="ro-RO"/>
              </w:rPr>
              <w:t>ai</w:t>
            </w:r>
            <w:r w:rsidRPr="003E2661">
              <w:rPr>
                <w:sz w:val="20"/>
                <w:szCs w:val="20"/>
                <w:lang w:val="ro-RO"/>
              </w:rPr>
              <w:t xml:space="preserve"> </w:t>
            </w:r>
            <w:r w:rsidRPr="003E2661">
              <w:rPr>
                <w:spacing w:val="10"/>
                <w:sz w:val="20"/>
                <w:szCs w:val="20"/>
                <w:lang w:val="ro-RO"/>
              </w:rPr>
              <w:t xml:space="preserve"> </w:t>
            </w:r>
            <w:r w:rsidRPr="003E2661">
              <w:rPr>
                <w:w w:val="101"/>
                <w:sz w:val="20"/>
                <w:szCs w:val="20"/>
                <w:lang w:val="ro-RO"/>
              </w:rPr>
              <w:t>claselor terminale ciclului superior al liceului tehnologic, întocmesc</w:t>
            </w:r>
            <w:r w:rsidRPr="003E2661">
              <w:rPr>
                <w:spacing w:val="12"/>
                <w:sz w:val="20"/>
                <w:szCs w:val="20"/>
                <w:lang w:val="ro-RO"/>
              </w:rPr>
              <w:t xml:space="preserve"> </w:t>
            </w:r>
            <w:r w:rsidRPr="003E2661">
              <w:rPr>
                <w:w w:val="101"/>
                <w:sz w:val="20"/>
                <w:szCs w:val="20"/>
                <w:lang w:val="ro-RO"/>
              </w:rPr>
              <w:t>tabele</w:t>
            </w:r>
            <w:r w:rsidRPr="003E2661">
              <w:rPr>
                <w:spacing w:val="12"/>
                <w:sz w:val="20"/>
                <w:szCs w:val="20"/>
                <w:lang w:val="ro-RO"/>
              </w:rPr>
              <w:t xml:space="preserve"> </w:t>
            </w:r>
            <w:r w:rsidRPr="003E2661">
              <w:rPr>
                <w:w w:val="101"/>
                <w:sz w:val="20"/>
                <w:szCs w:val="20"/>
                <w:lang w:val="ro-RO"/>
              </w:rPr>
              <w:t>cu</w:t>
            </w:r>
            <w:r w:rsidRPr="003E2661">
              <w:rPr>
                <w:spacing w:val="12"/>
                <w:sz w:val="20"/>
                <w:szCs w:val="20"/>
                <w:lang w:val="ro-RO"/>
              </w:rPr>
              <w:t xml:space="preserve"> </w:t>
            </w:r>
            <w:r w:rsidRPr="003E2661">
              <w:rPr>
                <w:w w:val="101"/>
                <w:sz w:val="20"/>
                <w:szCs w:val="20"/>
                <w:lang w:val="ro-RO"/>
              </w:rPr>
              <w:t>elevii,</w:t>
            </w:r>
            <w:r w:rsidRPr="003E2661">
              <w:rPr>
                <w:spacing w:val="12"/>
                <w:sz w:val="20"/>
                <w:szCs w:val="20"/>
                <w:lang w:val="ro-RO"/>
              </w:rPr>
              <w:t xml:space="preserve"> </w:t>
            </w:r>
            <w:r w:rsidRPr="003E2661">
              <w:rPr>
                <w:w w:val="101"/>
                <w:sz w:val="20"/>
                <w:szCs w:val="20"/>
                <w:lang w:val="ro-RO"/>
              </w:rPr>
              <w:t>care</w:t>
            </w:r>
            <w:r w:rsidRPr="003E2661">
              <w:rPr>
                <w:spacing w:val="12"/>
                <w:sz w:val="20"/>
                <w:szCs w:val="20"/>
                <w:lang w:val="ro-RO"/>
              </w:rPr>
              <w:t xml:space="preserve"> </w:t>
            </w:r>
            <w:r w:rsidRPr="003E2661">
              <w:rPr>
                <w:w w:val="101"/>
                <w:sz w:val="20"/>
                <w:szCs w:val="20"/>
                <w:lang w:val="ro-RO"/>
              </w:rPr>
              <w:t>cuprind</w:t>
            </w:r>
            <w:r w:rsidRPr="003E2661">
              <w:rPr>
                <w:spacing w:val="12"/>
                <w:sz w:val="20"/>
                <w:szCs w:val="20"/>
                <w:lang w:val="ro-RO"/>
              </w:rPr>
              <w:t xml:space="preserve"> </w:t>
            </w:r>
            <w:r w:rsidRPr="003E2661">
              <w:rPr>
                <w:w w:val="101"/>
                <w:sz w:val="20"/>
                <w:szCs w:val="20"/>
                <w:lang w:val="ro-RO"/>
              </w:rPr>
              <w:t>următoarele date:</w:t>
            </w:r>
            <w:r w:rsidRPr="003E2661">
              <w:rPr>
                <w:sz w:val="20"/>
                <w:szCs w:val="20"/>
                <w:lang w:val="ro-RO"/>
              </w:rPr>
              <w:t xml:space="preserve"> </w:t>
            </w:r>
            <w:r w:rsidRPr="003E2661">
              <w:rPr>
                <w:spacing w:val="-15"/>
                <w:sz w:val="20"/>
                <w:szCs w:val="20"/>
                <w:lang w:val="ro-RO"/>
              </w:rPr>
              <w:t xml:space="preserve"> </w:t>
            </w:r>
          </w:p>
          <w:p w:rsidR="00551278" w:rsidRPr="003E2661" w:rsidRDefault="00551278" w:rsidP="003516CF">
            <w:pPr>
              <w:widowControl w:val="0"/>
              <w:numPr>
                <w:ilvl w:val="0"/>
                <w:numId w:val="1"/>
              </w:numPr>
              <w:autoSpaceDE w:val="0"/>
              <w:autoSpaceDN w:val="0"/>
              <w:adjustRightInd w:val="0"/>
              <w:spacing w:before="40" w:after="0" w:line="240" w:lineRule="exact"/>
              <w:jc w:val="both"/>
              <w:rPr>
                <w:spacing w:val="-15"/>
                <w:sz w:val="20"/>
                <w:szCs w:val="20"/>
                <w:lang w:val="ro-RO"/>
              </w:rPr>
            </w:pPr>
            <w:r w:rsidRPr="003E2661">
              <w:rPr>
                <w:w w:val="101"/>
                <w:sz w:val="20"/>
                <w:szCs w:val="20"/>
                <w:lang w:val="ro-RO"/>
              </w:rPr>
              <w:t>numele</w:t>
            </w:r>
            <w:r w:rsidRPr="003E2661">
              <w:rPr>
                <w:sz w:val="20"/>
                <w:szCs w:val="20"/>
                <w:lang w:val="ro-RO"/>
              </w:rPr>
              <w:t xml:space="preserve"> </w:t>
            </w:r>
            <w:r w:rsidRPr="003E2661">
              <w:rPr>
                <w:spacing w:val="-15"/>
                <w:sz w:val="20"/>
                <w:szCs w:val="20"/>
                <w:lang w:val="ro-RO"/>
              </w:rPr>
              <w:t xml:space="preserve"> ş</w:t>
            </w:r>
            <w:r w:rsidRPr="003E2661">
              <w:rPr>
                <w:w w:val="101"/>
                <w:sz w:val="20"/>
                <w:szCs w:val="20"/>
                <w:lang w:val="ro-RO"/>
              </w:rPr>
              <w:t>i</w:t>
            </w:r>
            <w:r w:rsidRPr="003E2661">
              <w:rPr>
                <w:sz w:val="20"/>
                <w:szCs w:val="20"/>
                <w:lang w:val="ro-RO"/>
              </w:rPr>
              <w:t xml:space="preserve"> </w:t>
            </w:r>
            <w:r w:rsidRPr="003E2661">
              <w:rPr>
                <w:spacing w:val="-15"/>
                <w:sz w:val="20"/>
                <w:szCs w:val="20"/>
                <w:lang w:val="ro-RO"/>
              </w:rPr>
              <w:t xml:space="preserve"> </w:t>
            </w:r>
            <w:r w:rsidRPr="003E2661">
              <w:rPr>
                <w:w w:val="101"/>
                <w:sz w:val="20"/>
                <w:szCs w:val="20"/>
                <w:lang w:val="ro-RO"/>
              </w:rPr>
              <w:t>prenumele</w:t>
            </w:r>
            <w:r w:rsidRPr="003E2661">
              <w:rPr>
                <w:sz w:val="20"/>
                <w:szCs w:val="20"/>
                <w:lang w:val="ro-RO"/>
              </w:rPr>
              <w:t xml:space="preserve"> </w:t>
            </w:r>
            <w:r w:rsidRPr="003E2661">
              <w:rPr>
                <w:spacing w:val="-15"/>
                <w:sz w:val="20"/>
                <w:szCs w:val="20"/>
                <w:lang w:val="ro-RO"/>
              </w:rPr>
              <w:t xml:space="preserve"> </w:t>
            </w:r>
            <w:r w:rsidRPr="003E2661">
              <w:rPr>
                <w:w w:val="101"/>
                <w:sz w:val="20"/>
                <w:szCs w:val="20"/>
                <w:lang w:val="ro-RO"/>
              </w:rPr>
              <w:t>elevilor,</w:t>
            </w:r>
            <w:r w:rsidRPr="003E2661">
              <w:rPr>
                <w:sz w:val="20"/>
                <w:szCs w:val="20"/>
                <w:lang w:val="ro-RO"/>
              </w:rPr>
              <w:t xml:space="preserve"> </w:t>
            </w:r>
            <w:r w:rsidRPr="003E2661">
              <w:rPr>
                <w:spacing w:val="-15"/>
                <w:sz w:val="20"/>
                <w:szCs w:val="20"/>
                <w:lang w:val="ro-RO"/>
              </w:rPr>
              <w:t xml:space="preserve"> </w:t>
            </w:r>
          </w:p>
          <w:p w:rsidR="00551278" w:rsidRPr="003E2661" w:rsidRDefault="00551278" w:rsidP="003516CF">
            <w:pPr>
              <w:widowControl w:val="0"/>
              <w:numPr>
                <w:ilvl w:val="0"/>
                <w:numId w:val="1"/>
              </w:numPr>
              <w:autoSpaceDE w:val="0"/>
              <w:autoSpaceDN w:val="0"/>
              <w:adjustRightInd w:val="0"/>
              <w:spacing w:before="40" w:after="0" w:line="240" w:lineRule="exact"/>
              <w:jc w:val="both"/>
              <w:rPr>
                <w:spacing w:val="-16"/>
                <w:sz w:val="20"/>
                <w:szCs w:val="20"/>
                <w:lang w:val="ro-RO"/>
              </w:rPr>
            </w:pPr>
            <w:r w:rsidRPr="003E2661">
              <w:rPr>
                <w:w w:val="101"/>
                <w:sz w:val="20"/>
                <w:szCs w:val="20"/>
                <w:lang w:val="ro-RO"/>
              </w:rPr>
              <w:t>clasa,</w:t>
            </w:r>
            <w:r w:rsidRPr="003E2661">
              <w:rPr>
                <w:sz w:val="20"/>
                <w:szCs w:val="20"/>
                <w:lang w:val="ro-RO"/>
              </w:rPr>
              <w:t xml:space="preserve"> </w:t>
            </w:r>
            <w:r w:rsidRPr="003E2661">
              <w:rPr>
                <w:spacing w:val="-16"/>
                <w:sz w:val="20"/>
                <w:szCs w:val="20"/>
                <w:lang w:val="ro-RO"/>
              </w:rPr>
              <w:t xml:space="preserve"> </w:t>
            </w:r>
          </w:p>
          <w:p w:rsidR="00551278" w:rsidRPr="003E2661" w:rsidRDefault="00551278" w:rsidP="003516CF">
            <w:pPr>
              <w:widowControl w:val="0"/>
              <w:numPr>
                <w:ilvl w:val="0"/>
                <w:numId w:val="1"/>
              </w:numPr>
              <w:autoSpaceDE w:val="0"/>
              <w:autoSpaceDN w:val="0"/>
              <w:adjustRightInd w:val="0"/>
              <w:spacing w:before="40" w:after="0" w:line="240" w:lineRule="exact"/>
              <w:jc w:val="both"/>
              <w:rPr>
                <w:spacing w:val="24"/>
                <w:sz w:val="20"/>
                <w:szCs w:val="20"/>
                <w:lang w:val="ro-RO"/>
              </w:rPr>
            </w:pPr>
            <w:r w:rsidRPr="003E2661">
              <w:rPr>
                <w:w w:val="101"/>
                <w:sz w:val="20"/>
                <w:szCs w:val="20"/>
                <w:lang w:val="ro-RO"/>
              </w:rPr>
              <w:t>calificarea</w:t>
            </w:r>
            <w:r w:rsidRPr="003E2661">
              <w:rPr>
                <w:sz w:val="20"/>
                <w:szCs w:val="20"/>
                <w:lang w:val="ro-RO"/>
              </w:rPr>
              <w:t xml:space="preserve"> </w:t>
            </w:r>
            <w:r w:rsidRPr="003E2661">
              <w:rPr>
                <w:spacing w:val="-16"/>
                <w:sz w:val="20"/>
                <w:szCs w:val="20"/>
                <w:lang w:val="ro-RO"/>
              </w:rPr>
              <w:t xml:space="preserve"> </w:t>
            </w:r>
            <w:r w:rsidRPr="003E2661">
              <w:rPr>
                <w:w w:val="101"/>
                <w:sz w:val="20"/>
                <w:szCs w:val="20"/>
                <w:lang w:val="ro-RO"/>
              </w:rPr>
              <w:t>profesională</w:t>
            </w:r>
            <w:r w:rsidRPr="003E2661">
              <w:rPr>
                <w:sz w:val="20"/>
                <w:szCs w:val="20"/>
                <w:lang w:val="ro-RO"/>
              </w:rPr>
              <w:t xml:space="preserve"> </w:t>
            </w:r>
            <w:r w:rsidRPr="003E2661">
              <w:rPr>
                <w:spacing w:val="-28"/>
                <w:sz w:val="20"/>
                <w:szCs w:val="20"/>
                <w:lang w:val="ro-RO"/>
              </w:rPr>
              <w:t xml:space="preserve"> </w:t>
            </w:r>
            <w:r w:rsidRPr="003E2661">
              <w:rPr>
                <w:w w:val="101"/>
                <w:sz w:val="20"/>
                <w:szCs w:val="20"/>
                <w:lang w:val="ro-RO"/>
              </w:rPr>
              <w:t>în</w:t>
            </w:r>
            <w:r w:rsidRPr="003E2661">
              <w:rPr>
                <w:sz w:val="20"/>
                <w:szCs w:val="20"/>
                <w:lang w:val="ro-RO"/>
              </w:rPr>
              <w:t xml:space="preserve"> </w:t>
            </w:r>
            <w:r w:rsidRPr="003E2661">
              <w:rPr>
                <w:spacing w:val="-16"/>
                <w:sz w:val="20"/>
                <w:szCs w:val="20"/>
                <w:lang w:val="ro-RO"/>
              </w:rPr>
              <w:t xml:space="preserve"> </w:t>
            </w:r>
            <w:r w:rsidRPr="003E2661">
              <w:rPr>
                <w:w w:val="101"/>
                <w:sz w:val="20"/>
                <w:szCs w:val="20"/>
                <w:lang w:val="ro-RO"/>
              </w:rPr>
              <w:t>care</w:t>
            </w:r>
            <w:r w:rsidRPr="003E2661">
              <w:rPr>
                <w:sz w:val="20"/>
                <w:szCs w:val="20"/>
                <w:lang w:val="ro-RO"/>
              </w:rPr>
              <w:t xml:space="preserve"> </w:t>
            </w:r>
            <w:r w:rsidRPr="003E2661">
              <w:rPr>
                <w:spacing w:val="-16"/>
                <w:sz w:val="20"/>
                <w:szCs w:val="20"/>
                <w:lang w:val="ro-RO"/>
              </w:rPr>
              <w:t xml:space="preserve"> </w:t>
            </w:r>
            <w:r w:rsidRPr="003E2661">
              <w:rPr>
                <w:w w:val="101"/>
                <w:sz w:val="20"/>
                <w:szCs w:val="20"/>
                <w:lang w:val="ro-RO"/>
              </w:rPr>
              <w:t>s-au pregătit,</w:t>
            </w:r>
            <w:r w:rsidRPr="003E2661">
              <w:rPr>
                <w:spacing w:val="24"/>
                <w:sz w:val="20"/>
                <w:szCs w:val="20"/>
                <w:lang w:val="ro-RO"/>
              </w:rPr>
              <w:t xml:space="preserve"> </w:t>
            </w:r>
          </w:p>
          <w:p w:rsidR="00551278" w:rsidRPr="003E2661" w:rsidRDefault="00551278" w:rsidP="003516CF">
            <w:pPr>
              <w:widowControl w:val="0"/>
              <w:numPr>
                <w:ilvl w:val="0"/>
                <w:numId w:val="1"/>
              </w:numPr>
              <w:autoSpaceDE w:val="0"/>
              <w:autoSpaceDN w:val="0"/>
              <w:adjustRightInd w:val="0"/>
              <w:spacing w:before="40" w:after="0" w:line="240" w:lineRule="exact"/>
              <w:jc w:val="both"/>
              <w:rPr>
                <w:b/>
                <w:spacing w:val="23"/>
                <w:sz w:val="20"/>
                <w:szCs w:val="20"/>
                <w:u w:val="single"/>
                <w:lang w:val="ro-RO"/>
              </w:rPr>
            </w:pPr>
            <w:r w:rsidRPr="003E2661">
              <w:rPr>
                <w:b/>
                <w:w w:val="101"/>
                <w:sz w:val="20"/>
                <w:szCs w:val="20"/>
                <w:u w:val="single"/>
                <w:lang w:val="ro-RO"/>
              </w:rPr>
              <w:t>semnăturile</w:t>
            </w:r>
            <w:r w:rsidRPr="003E2661">
              <w:rPr>
                <w:b/>
                <w:spacing w:val="24"/>
                <w:sz w:val="20"/>
                <w:szCs w:val="20"/>
                <w:u w:val="single"/>
                <w:lang w:val="ro-RO"/>
              </w:rPr>
              <w:t xml:space="preserve"> </w:t>
            </w:r>
            <w:r w:rsidRPr="003E2661">
              <w:rPr>
                <w:b/>
                <w:w w:val="101"/>
                <w:sz w:val="20"/>
                <w:szCs w:val="20"/>
                <w:u w:val="single"/>
                <w:lang w:val="ro-RO"/>
              </w:rPr>
              <w:t>elevilor</w:t>
            </w:r>
            <w:r w:rsidRPr="003E2661">
              <w:rPr>
                <w:b/>
                <w:spacing w:val="25"/>
                <w:sz w:val="20"/>
                <w:szCs w:val="20"/>
                <w:u w:val="single"/>
                <w:lang w:val="ro-RO"/>
              </w:rPr>
              <w:t xml:space="preserve"> </w:t>
            </w:r>
            <w:r w:rsidRPr="003E2661">
              <w:rPr>
                <w:b/>
                <w:w w:val="90"/>
                <w:sz w:val="20"/>
                <w:szCs w:val="20"/>
                <w:u w:val="single"/>
                <w:lang w:val="ro-RO"/>
              </w:rPr>
              <w:t>ş</w:t>
            </w:r>
            <w:r w:rsidRPr="003E2661">
              <w:rPr>
                <w:b/>
                <w:w w:val="101"/>
                <w:sz w:val="20"/>
                <w:szCs w:val="20"/>
                <w:u w:val="single"/>
                <w:lang w:val="ro-RO"/>
              </w:rPr>
              <w:t>i</w:t>
            </w:r>
            <w:r w:rsidRPr="003E2661">
              <w:rPr>
                <w:b/>
                <w:spacing w:val="23"/>
                <w:sz w:val="20"/>
                <w:szCs w:val="20"/>
                <w:u w:val="single"/>
                <w:lang w:val="ro-RO"/>
              </w:rPr>
              <w:t xml:space="preserve"> </w:t>
            </w:r>
            <w:r w:rsidRPr="003E2661">
              <w:rPr>
                <w:b/>
                <w:w w:val="101"/>
                <w:sz w:val="20"/>
                <w:szCs w:val="20"/>
                <w:u w:val="single"/>
                <w:lang w:val="ro-RO"/>
              </w:rPr>
              <w:t>ale</w:t>
            </w:r>
            <w:r w:rsidRPr="003E2661">
              <w:rPr>
                <w:b/>
                <w:spacing w:val="23"/>
                <w:sz w:val="20"/>
                <w:szCs w:val="20"/>
                <w:u w:val="single"/>
                <w:lang w:val="ro-RO"/>
              </w:rPr>
              <w:t xml:space="preserve"> </w:t>
            </w:r>
            <w:r w:rsidRPr="003E2661">
              <w:rPr>
                <w:b/>
                <w:w w:val="101"/>
                <w:sz w:val="20"/>
                <w:szCs w:val="20"/>
                <w:u w:val="single"/>
                <w:lang w:val="ro-RO"/>
              </w:rPr>
              <w:t>dirigintelui.</w:t>
            </w:r>
            <w:r w:rsidRPr="003E2661">
              <w:rPr>
                <w:b/>
                <w:spacing w:val="23"/>
                <w:sz w:val="20"/>
                <w:szCs w:val="20"/>
                <w:u w:val="single"/>
                <w:lang w:val="ro-RO"/>
              </w:rPr>
              <w:t xml:space="preserve"> </w:t>
            </w:r>
          </w:p>
          <w:p w:rsidR="00551278" w:rsidRPr="003E2661" w:rsidRDefault="00551278" w:rsidP="003516CF">
            <w:pPr>
              <w:numPr>
                <w:ilvl w:val="1"/>
                <w:numId w:val="1"/>
              </w:numPr>
              <w:spacing w:before="40" w:after="0" w:line="240" w:lineRule="auto"/>
              <w:jc w:val="both"/>
              <w:rPr>
                <w:b/>
                <w:i/>
                <w:sz w:val="20"/>
                <w:szCs w:val="20"/>
                <w:lang w:val="ro-RO"/>
              </w:rPr>
            </w:pPr>
            <w:r w:rsidRPr="003E2661">
              <w:rPr>
                <w:b/>
                <w:i/>
                <w:sz w:val="20"/>
                <w:szCs w:val="20"/>
                <w:lang w:val="ro-RO"/>
              </w:rPr>
              <w:t>„Certific corectitudinea datelor, Director,”</w:t>
            </w:r>
          </w:p>
          <w:p w:rsidR="00551278" w:rsidRPr="003E2661" w:rsidRDefault="00551278" w:rsidP="003516CF">
            <w:pPr>
              <w:numPr>
                <w:ilvl w:val="1"/>
                <w:numId w:val="1"/>
              </w:numPr>
              <w:spacing w:before="40" w:after="0" w:line="240" w:lineRule="auto"/>
              <w:jc w:val="both"/>
              <w:rPr>
                <w:b/>
                <w:i/>
                <w:sz w:val="20"/>
                <w:szCs w:val="20"/>
                <w:lang w:val="ro-RO"/>
              </w:rPr>
            </w:pPr>
            <w:r w:rsidRPr="003E2661">
              <w:rPr>
                <w:b/>
                <w:i/>
                <w:sz w:val="20"/>
                <w:szCs w:val="20"/>
                <w:lang w:val="ro-RO"/>
              </w:rPr>
              <w:t>Numele, iniţiala tatălui şi prenumele candidatului</w:t>
            </w:r>
          </w:p>
          <w:p w:rsidR="00551278" w:rsidRPr="003E2661" w:rsidRDefault="00551278" w:rsidP="003516CF">
            <w:pPr>
              <w:numPr>
                <w:ilvl w:val="1"/>
                <w:numId w:val="1"/>
              </w:numPr>
              <w:spacing w:before="40" w:after="0" w:line="240" w:lineRule="auto"/>
              <w:jc w:val="both"/>
              <w:rPr>
                <w:b/>
                <w:i/>
                <w:sz w:val="20"/>
                <w:szCs w:val="20"/>
                <w:lang w:val="ro-RO"/>
              </w:rPr>
            </w:pPr>
            <w:r w:rsidRPr="003E2661">
              <w:rPr>
                <w:b/>
                <w:i/>
                <w:sz w:val="20"/>
                <w:szCs w:val="20"/>
                <w:lang w:val="ro-RO"/>
              </w:rPr>
              <w:t>C.N.P.</w:t>
            </w:r>
          </w:p>
          <w:p w:rsidR="00551278" w:rsidRPr="003E2661" w:rsidRDefault="00551278" w:rsidP="003516CF">
            <w:pPr>
              <w:numPr>
                <w:ilvl w:val="1"/>
                <w:numId w:val="1"/>
              </w:numPr>
              <w:spacing w:before="40" w:after="0" w:line="240" w:lineRule="auto"/>
              <w:jc w:val="both"/>
              <w:rPr>
                <w:b/>
                <w:i/>
                <w:sz w:val="20"/>
                <w:szCs w:val="20"/>
                <w:lang w:val="ro-RO"/>
              </w:rPr>
            </w:pPr>
            <w:r w:rsidRPr="003E2661">
              <w:rPr>
                <w:i/>
                <w:w w:val="101"/>
                <w:sz w:val="20"/>
                <w:szCs w:val="20"/>
                <w:lang w:val="ro-RO"/>
              </w:rPr>
              <w:t>şi</w:t>
            </w:r>
            <w:r w:rsidRPr="003E2661">
              <w:rPr>
                <w:i/>
                <w:spacing w:val="13"/>
                <w:sz w:val="20"/>
                <w:szCs w:val="20"/>
                <w:lang w:val="ro-RO"/>
              </w:rPr>
              <w:t xml:space="preserve"> </w:t>
            </w:r>
            <w:r w:rsidRPr="003E2661">
              <w:rPr>
                <w:i/>
                <w:w w:val="90"/>
                <w:sz w:val="20"/>
                <w:szCs w:val="20"/>
                <w:lang w:val="ro-RO"/>
              </w:rPr>
              <w:t>ş</w:t>
            </w:r>
            <w:r w:rsidRPr="003E2661">
              <w:rPr>
                <w:i/>
                <w:w w:val="101"/>
                <w:sz w:val="20"/>
                <w:szCs w:val="20"/>
                <w:lang w:val="ro-RO"/>
              </w:rPr>
              <w:t>tampila</w:t>
            </w:r>
            <w:r w:rsidRPr="003E2661">
              <w:rPr>
                <w:i/>
                <w:spacing w:val="13"/>
                <w:sz w:val="20"/>
                <w:szCs w:val="20"/>
                <w:lang w:val="ro-RO"/>
              </w:rPr>
              <w:t xml:space="preserve"> </w:t>
            </w:r>
            <w:r w:rsidRPr="003E2661">
              <w:rPr>
                <w:i/>
                <w:w w:val="101"/>
                <w:sz w:val="20"/>
                <w:szCs w:val="20"/>
                <w:lang w:val="ro-RO"/>
              </w:rPr>
              <w:t>unităţii</w:t>
            </w:r>
            <w:r w:rsidRPr="003E2661">
              <w:rPr>
                <w:i/>
                <w:spacing w:val="13"/>
                <w:sz w:val="20"/>
                <w:szCs w:val="20"/>
                <w:lang w:val="ro-RO"/>
              </w:rPr>
              <w:t xml:space="preserve"> </w:t>
            </w:r>
            <w:r w:rsidRPr="003E2661">
              <w:rPr>
                <w:i/>
                <w:w w:val="101"/>
                <w:sz w:val="20"/>
                <w:szCs w:val="20"/>
                <w:lang w:val="ro-RO"/>
              </w:rPr>
              <w:t>de</w:t>
            </w:r>
            <w:r w:rsidRPr="003E2661">
              <w:rPr>
                <w:i/>
                <w:spacing w:val="13"/>
                <w:sz w:val="20"/>
                <w:szCs w:val="20"/>
                <w:lang w:val="ro-RO"/>
              </w:rPr>
              <w:t xml:space="preserve"> </w:t>
            </w:r>
            <w:r w:rsidRPr="003E2661">
              <w:rPr>
                <w:i/>
                <w:w w:val="101"/>
                <w:sz w:val="20"/>
                <w:szCs w:val="20"/>
                <w:lang w:val="ro-RO"/>
              </w:rPr>
              <w:t>în</w:t>
            </w:r>
            <w:r w:rsidRPr="003E2661">
              <w:rPr>
                <w:i/>
                <w:spacing w:val="-2"/>
                <w:w w:val="101"/>
                <w:sz w:val="20"/>
                <w:szCs w:val="20"/>
                <w:lang w:val="ro-RO"/>
              </w:rPr>
              <w:t>v</w:t>
            </w:r>
            <w:r w:rsidRPr="003E2661">
              <w:rPr>
                <w:i/>
                <w:w w:val="101"/>
                <w:sz w:val="20"/>
                <w:szCs w:val="20"/>
                <w:lang w:val="ro-RO"/>
              </w:rPr>
              <w:t>ăţământ.</w:t>
            </w:r>
          </w:p>
          <w:p w:rsidR="00551278" w:rsidRPr="003E2661" w:rsidRDefault="00551278" w:rsidP="003516CF">
            <w:pPr>
              <w:pStyle w:val="Listparagraf"/>
              <w:ind w:left="0"/>
              <w:rPr>
                <w:b/>
                <w:i/>
                <w:sz w:val="20"/>
                <w:szCs w:val="20"/>
                <w:lang w:val="ro-RO"/>
              </w:rPr>
            </w:pPr>
            <w:r w:rsidRPr="003E2661">
              <w:rPr>
                <w:sz w:val="20"/>
                <w:szCs w:val="20"/>
                <w:lang w:val="ro-RO"/>
              </w:rPr>
              <w:t>pentru că este nevoie şi de acest ultim set de date la completarea actelor de studiu.</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art. 17, al. (1) + (5) </w:t>
            </w:r>
          </w:p>
          <w:p w:rsidR="00551278" w:rsidRPr="003E2661" w:rsidRDefault="00551278" w:rsidP="003516CF">
            <w:pPr>
              <w:spacing w:before="40"/>
              <w:jc w:val="both"/>
              <w:rPr>
                <w:b/>
                <w:sz w:val="20"/>
                <w:szCs w:val="20"/>
                <w:lang w:val="ro-RO"/>
              </w:rPr>
            </w:pPr>
          </w:p>
          <w:p w:rsidR="00551278" w:rsidRPr="003E2661" w:rsidRDefault="00551278" w:rsidP="003516CF">
            <w:pPr>
              <w:spacing w:before="40"/>
              <w:jc w:val="both"/>
              <w:rPr>
                <w:b/>
                <w:sz w:val="20"/>
                <w:szCs w:val="20"/>
                <w:lang w:val="ro-RO"/>
              </w:rPr>
            </w:pPr>
            <w:r w:rsidRPr="003E2661">
              <w:rPr>
                <w:b/>
                <w:sz w:val="20"/>
                <w:szCs w:val="20"/>
                <w:lang w:val="ro-RO"/>
              </w:rPr>
              <w:t>art. 18, al. (1) şi (2)</w:t>
            </w:r>
          </w:p>
          <w:p w:rsidR="00551278" w:rsidRPr="003E2661" w:rsidRDefault="00551278" w:rsidP="003516CF">
            <w:pPr>
              <w:spacing w:before="40"/>
              <w:jc w:val="both"/>
              <w:rPr>
                <w:b/>
                <w:sz w:val="20"/>
                <w:szCs w:val="20"/>
                <w:lang w:val="ro-RO"/>
              </w:rPr>
            </w:pP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Listele cu candidaţii în ordine </w:t>
            </w:r>
            <w:r w:rsidRPr="003E2661">
              <w:rPr>
                <w:b/>
                <w:i/>
                <w:sz w:val="20"/>
                <w:szCs w:val="20"/>
                <w:lang w:val="ro-RO"/>
              </w:rPr>
              <w:t>alfabetică</w:t>
            </w:r>
            <w:r w:rsidRPr="003E2661">
              <w:rPr>
                <w:sz w:val="20"/>
                <w:szCs w:val="20"/>
                <w:lang w:val="ro-RO"/>
              </w:rPr>
              <w:t xml:space="preserve"> şi cu precizarea locului în care se susţine examenul de certificare au fost afişate la avizierul unităţii de învăţământ şi la locurile în care se desfăşoară probele, cu 24 de ore înainte de susţinerea probelor, cu precizarea orei la care aceştia trebuie să se prezinte.</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art. 17, al.. (4)  </w:t>
            </w:r>
          </w:p>
          <w:p w:rsidR="00551278" w:rsidRPr="003E2661" w:rsidRDefault="00551278" w:rsidP="003516CF">
            <w:pPr>
              <w:spacing w:before="40"/>
              <w:jc w:val="both"/>
              <w:rPr>
                <w:b/>
                <w:sz w:val="20"/>
                <w:szCs w:val="20"/>
                <w:lang w:val="ro-RO"/>
              </w:rPr>
            </w:pPr>
          </w:p>
          <w:p w:rsidR="00551278" w:rsidRPr="003E2661" w:rsidRDefault="00551278" w:rsidP="003516CF">
            <w:pPr>
              <w:spacing w:before="40"/>
              <w:jc w:val="both"/>
              <w:rPr>
                <w:b/>
                <w:sz w:val="20"/>
                <w:szCs w:val="20"/>
                <w:lang w:val="ro-RO"/>
              </w:rPr>
            </w:pP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Candidaţii au fost repartizaţi în ordinea alfabetică pentru susţinerea examenului de certificare.</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17, al. (4)</w:t>
            </w:r>
          </w:p>
          <w:p w:rsidR="00551278" w:rsidRPr="003E2661" w:rsidRDefault="00551278" w:rsidP="003516CF">
            <w:pPr>
              <w:spacing w:before="40"/>
              <w:jc w:val="both"/>
              <w:rPr>
                <w:b/>
                <w:sz w:val="20"/>
                <w:szCs w:val="20"/>
                <w:lang w:val="ro-RO"/>
              </w:rPr>
            </w:pP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Comisia de examinare a verificat respectarea condiţiilor de înscriere la examenul de certificare, întocmirea listelor de înscriere şi programarea candidaţilor pe zile şi pe locuri de desfăşurare a probelor de examen. </w:t>
            </w:r>
          </w:p>
        </w:tc>
        <w:tc>
          <w:tcPr>
            <w:tcW w:w="2870" w:type="dxa"/>
          </w:tcPr>
          <w:p w:rsidR="00551278" w:rsidRPr="003E2661" w:rsidRDefault="00551278" w:rsidP="003516CF">
            <w:pPr>
              <w:spacing w:before="40" w:line="204" w:lineRule="auto"/>
              <w:jc w:val="both"/>
              <w:rPr>
                <w:b/>
                <w:sz w:val="20"/>
                <w:szCs w:val="20"/>
                <w:lang w:val="ro-RO"/>
              </w:rPr>
            </w:pPr>
            <w:r w:rsidRPr="003E2661">
              <w:rPr>
                <w:b/>
                <w:sz w:val="20"/>
                <w:szCs w:val="20"/>
                <w:lang w:val="ro-RO"/>
              </w:rPr>
              <w:t>art. 16, al.(b)  şi (d)</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rPr>
          <w:trHeight w:val="1272"/>
        </w:trPr>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Cataloagele de examen tipizate au fost completate în două exemplare identice, numerotate şi ştampilate pe fiecare pagină.</w:t>
            </w:r>
          </w:p>
          <w:p w:rsidR="00551278" w:rsidRPr="003E2661" w:rsidRDefault="00551278" w:rsidP="003516CF">
            <w:pPr>
              <w:spacing w:before="40"/>
              <w:jc w:val="both"/>
              <w:rPr>
                <w:b/>
                <w:i/>
                <w:sz w:val="20"/>
                <w:szCs w:val="20"/>
                <w:lang w:val="ro-RO"/>
              </w:rPr>
            </w:pPr>
            <w:r w:rsidRPr="003E2661">
              <w:rPr>
                <w:b/>
                <w:i/>
                <w:sz w:val="20"/>
                <w:szCs w:val="20"/>
                <w:lang w:val="ro-RO"/>
              </w:rPr>
              <w:t xml:space="preserve">Rezultatul final al examenului se consemnează în catalogul de examen cu pastă albastră. </w:t>
            </w:r>
          </w:p>
        </w:tc>
        <w:tc>
          <w:tcPr>
            <w:tcW w:w="2870" w:type="dxa"/>
          </w:tcPr>
          <w:p w:rsidR="00551278" w:rsidRPr="003E2661" w:rsidRDefault="00551278" w:rsidP="003516CF">
            <w:pPr>
              <w:spacing w:before="40" w:line="204" w:lineRule="auto"/>
              <w:jc w:val="both"/>
              <w:rPr>
                <w:b/>
                <w:sz w:val="20"/>
                <w:szCs w:val="20"/>
                <w:lang w:val="ro-RO"/>
              </w:rPr>
            </w:pPr>
            <w:r w:rsidRPr="003E2661">
              <w:rPr>
                <w:b/>
                <w:sz w:val="20"/>
                <w:szCs w:val="20"/>
                <w:lang w:val="ro-RO"/>
              </w:rPr>
              <w:t>art. 16, al. (c)</w:t>
            </w:r>
          </w:p>
          <w:p w:rsidR="00551278" w:rsidRPr="003E2661" w:rsidRDefault="00551278" w:rsidP="003516CF">
            <w:pPr>
              <w:spacing w:before="40" w:line="204" w:lineRule="auto"/>
              <w:jc w:val="both"/>
              <w:rPr>
                <w:b/>
                <w:sz w:val="20"/>
                <w:szCs w:val="20"/>
                <w:lang w:val="ro-RO"/>
              </w:rPr>
            </w:pPr>
          </w:p>
          <w:p w:rsidR="00551278" w:rsidRPr="003E2661" w:rsidRDefault="00551278" w:rsidP="003516CF">
            <w:pPr>
              <w:spacing w:before="40" w:line="204" w:lineRule="auto"/>
              <w:jc w:val="both"/>
              <w:rPr>
                <w:b/>
                <w:sz w:val="20"/>
                <w:szCs w:val="20"/>
                <w:lang w:val="ro-RO"/>
              </w:rPr>
            </w:pPr>
          </w:p>
          <w:p w:rsidR="00551278" w:rsidRPr="003E2661" w:rsidRDefault="00551278" w:rsidP="003516CF">
            <w:pPr>
              <w:spacing w:before="40" w:line="204" w:lineRule="auto"/>
              <w:jc w:val="both"/>
              <w:rPr>
                <w:b/>
                <w:sz w:val="20"/>
                <w:szCs w:val="20"/>
                <w:lang w:val="ro-RO"/>
              </w:rPr>
            </w:pPr>
            <w:r w:rsidRPr="003E2661">
              <w:rPr>
                <w:b/>
                <w:sz w:val="20"/>
                <w:szCs w:val="20"/>
                <w:lang w:val="ro-RO"/>
              </w:rPr>
              <w:t xml:space="preserve">art. 48, al. (2) </w:t>
            </w:r>
          </w:p>
          <w:p w:rsidR="00551278" w:rsidRPr="003E2661" w:rsidRDefault="00551278" w:rsidP="003516CF">
            <w:pPr>
              <w:spacing w:before="40" w:line="204" w:lineRule="auto"/>
              <w:jc w:val="both"/>
              <w:rPr>
                <w:b/>
                <w:sz w:val="20"/>
                <w:szCs w:val="20"/>
                <w:lang w:val="ro-RO"/>
              </w:rPr>
            </w:pPr>
            <w:r w:rsidRPr="003E2661">
              <w:rPr>
                <w:b/>
                <w:sz w:val="20"/>
                <w:szCs w:val="20"/>
                <w:lang w:val="ro-RO"/>
              </w:rPr>
              <w:t>art. 52, al. (2)</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sz w:val="20"/>
                <w:szCs w:val="20"/>
                <w:lang w:val="ro-RO"/>
              </w:rPr>
              <w:t xml:space="preserve">Dacă </w:t>
            </w:r>
            <w:r w:rsidRPr="003E2661">
              <w:rPr>
                <w:b/>
                <w:sz w:val="20"/>
                <w:szCs w:val="20"/>
                <w:lang w:val="ro-RO"/>
              </w:rPr>
              <w:t>proiectele au tematica identică cu tematica aprobată de Consiliul de administraţie şi validată de CJEC şi respectă opţiunile exprimate în scris ale elevilor şi în termenul precizat în metodologia de examen; a se verifica aceste opţiuni scrise ale elevilor</w:t>
            </w:r>
            <w:r w:rsidRPr="003E2661">
              <w:rPr>
                <w:sz w:val="20"/>
                <w:szCs w:val="20"/>
                <w:lang w:val="ro-RO"/>
              </w:rPr>
              <w:t xml:space="preserve">.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art. 25,  al.  (2) </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Membrii comisiei au exercitat atribuţiile de control şi îndrumare a persoanelor din centrul de examen care au avut sarcini privind organizarea şi desfăşurarea examenului de certificare a competenţelor profesionale.</w:t>
            </w:r>
          </w:p>
        </w:tc>
        <w:tc>
          <w:tcPr>
            <w:tcW w:w="2870" w:type="dxa"/>
          </w:tcPr>
          <w:p w:rsidR="00551278" w:rsidRPr="003E2661" w:rsidRDefault="00551278" w:rsidP="003516CF">
            <w:pPr>
              <w:spacing w:before="40" w:line="204" w:lineRule="auto"/>
              <w:jc w:val="both"/>
              <w:rPr>
                <w:b/>
                <w:sz w:val="20"/>
                <w:szCs w:val="20"/>
                <w:lang w:val="ro-RO"/>
              </w:rPr>
            </w:pPr>
            <w:r w:rsidRPr="003E2661">
              <w:rPr>
                <w:b/>
                <w:sz w:val="20"/>
                <w:szCs w:val="20"/>
                <w:lang w:val="ro-RO"/>
              </w:rPr>
              <w:t>art. 16, al. (k)  şi  (l)</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Comisia de examinare a luat măsurile necesare pentru ca în spaţiile de desfăşurare a activităţilor comisiei, precum şi în spaţiile în care s-au desfăşurat probele să nu pătrundă persoane străine, neautorizate de CNEC sau CJEC/CMEC.</w:t>
            </w:r>
          </w:p>
        </w:tc>
        <w:tc>
          <w:tcPr>
            <w:tcW w:w="2870" w:type="dxa"/>
          </w:tcPr>
          <w:p w:rsidR="00551278" w:rsidRPr="003E2661" w:rsidRDefault="00551278" w:rsidP="003516CF">
            <w:pPr>
              <w:spacing w:before="40" w:line="204" w:lineRule="auto"/>
              <w:jc w:val="both"/>
              <w:rPr>
                <w:b/>
                <w:sz w:val="20"/>
                <w:szCs w:val="20"/>
                <w:lang w:val="ro-RO"/>
              </w:rPr>
            </w:pPr>
            <w:r w:rsidRPr="003E2661">
              <w:rPr>
                <w:b/>
                <w:sz w:val="20"/>
                <w:szCs w:val="20"/>
                <w:lang w:val="ro-RO"/>
              </w:rPr>
              <w:t>art. 16, al.(m)</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Au fost sesizate CJEC/CMEC situaţii care au impus neacordarea dreptului de a susţine examenul pentru un anumit candidat, precum şi orice altă situaţie deosebită apărută în timpul desfăşurării probelor.</w:t>
            </w:r>
          </w:p>
        </w:tc>
        <w:tc>
          <w:tcPr>
            <w:tcW w:w="2870" w:type="dxa"/>
          </w:tcPr>
          <w:p w:rsidR="00551278" w:rsidRPr="003E2661" w:rsidRDefault="00551278" w:rsidP="003516CF">
            <w:pPr>
              <w:spacing w:before="40" w:line="204" w:lineRule="auto"/>
              <w:jc w:val="both"/>
              <w:rPr>
                <w:b/>
                <w:sz w:val="20"/>
                <w:szCs w:val="20"/>
                <w:lang w:val="ro-RO"/>
              </w:rPr>
            </w:pPr>
            <w:r w:rsidRPr="003E2661">
              <w:rPr>
                <w:b/>
                <w:sz w:val="20"/>
                <w:szCs w:val="20"/>
                <w:lang w:val="ro-RO"/>
              </w:rPr>
              <w:t xml:space="preserve">art. 16, al.  (i) </w:t>
            </w:r>
          </w:p>
        </w:tc>
        <w:tc>
          <w:tcPr>
            <w:tcW w:w="1701" w:type="dxa"/>
          </w:tcPr>
          <w:p w:rsidR="00551278" w:rsidRPr="003E2661" w:rsidRDefault="00551278" w:rsidP="003516CF">
            <w:pPr>
              <w:jc w:val="center"/>
              <w:rPr>
                <w:b/>
                <w:lang w:val="ro-RO"/>
              </w:rPr>
            </w:pPr>
            <w:r w:rsidRPr="003E2661">
              <w:rPr>
                <w:b/>
                <w:lang w:val="ro-RO"/>
              </w:rPr>
              <w:t xml:space="preserve">Nu </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Dacă </w:t>
            </w:r>
            <w:r w:rsidRPr="003E2661">
              <w:rPr>
                <w:b/>
                <w:sz w:val="20"/>
                <w:szCs w:val="20"/>
                <w:lang w:val="ro-RO"/>
              </w:rPr>
              <w:t>s-a afişat rezultatul examenului de certificare a competenţelor profesionale nivel 5 în ziua susţinerii probelor</w:t>
            </w:r>
            <w:r w:rsidRPr="003E2661">
              <w:rPr>
                <w:sz w:val="20"/>
                <w:szCs w:val="20"/>
                <w:lang w:val="ro-RO"/>
              </w:rPr>
              <w:t>.</w:t>
            </w:r>
          </w:p>
          <w:p w:rsidR="00551278" w:rsidRPr="003E2661" w:rsidRDefault="00551278" w:rsidP="003516CF">
            <w:pPr>
              <w:spacing w:before="40"/>
              <w:jc w:val="both"/>
              <w:rPr>
                <w:b/>
                <w:sz w:val="20"/>
                <w:szCs w:val="20"/>
                <w:lang w:val="ro-RO"/>
              </w:rPr>
            </w:pPr>
            <w:r w:rsidRPr="003E2661">
              <w:rPr>
                <w:b/>
                <w:sz w:val="20"/>
                <w:szCs w:val="20"/>
                <w:lang w:val="ro-RO"/>
              </w:rPr>
              <w:t xml:space="preserve">Afişarea rezultatelor finale sub forma unor liste nominale tip.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16, lit. (o)</w:t>
            </w:r>
          </w:p>
          <w:p w:rsidR="00551278" w:rsidRPr="003E2661" w:rsidRDefault="00551278" w:rsidP="003516CF">
            <w:pPr>
              <w:spacing w:before="40"/>
              <w:jc w:val="both"/>
              <w:rPr>
                <w:b/>
                <w:sz w:val="20"/>
                <w:szCs w:val="20"/>
                <w:lang w:val="ro-RO"/>
              </w:rPr>
            </w:pPr>
          </w:p>
          <w:p w:rsidR="00551278" w:rsidRPr="003E2661" w:rsidRDefault="00551278" w:rsidP="003516CF">
            <w:pPr>
              <w:spacing w:before="40"/>
              <w:jc w:val="both"/>
              <w:rPr>
                <w:b/>
                <w:sz w:val="20"/>
                <w:szCs w:val="20"/>
                <w:lang w:val="ro-RO"/>
              </w:rPr>
            </w:pPr>
          </w:p>
          <w:p w:rsidR="00551278" w:rsidRPr="003E2661" w:rsidRDefault="00551278" w:rsidP="003516CF">
            <w:pPr>
              <w:spacing w:before="40"/>
              <w:jc w:val="both"/>
              <w:rPr>
                <w:b/>
                <w:sz w:val="20"/>
                <w:szCs w:val="20"/>
                <w:lang w:val="ro-RO"/>
              </w:rPr>
            </w:pPr>
          </w:p>
          <w:p w:rsidR="00551278" w:rsidRPr="003E2661" w:rsidRDefault="00551278" w:rsidP="003516CF">
            <w:pPr>
              <w:spacing w:before="40"/>
              <w:jc w:val="both"/>
              <w:rPr>
                <w:b/>
                <w:sz w:val="20"/>
                <w:szCs w:val="20"/>
                <w:lang w:val="ro-RO"/>
              </w:rPr>
            </w:pPr>
            <w:r w:rsidRPr="003E2661">
              <w:rPr>
                <w:b/>
                <w:sz w:val="20"/>
                <w:szCs w:val="20"/>
                <w:lang w:val="ro-RO"/>
              </w:rPr>
              <w:t>art. 50 al. (2)</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Existenţa </w:t>
            </w:r>
            <w:r w:rsidRPr="003E2661">
              <w:rPr>
                <w:b/>
                <w:sz w:val="20"/>
                <w:szCs w:val="20"/>
                <w:lang w:val="ro-RO"/>
              </w:rPr>
              <w:t xml:space="preserve">procesului-verbal de predare a documentelor de examen </w:t>
            </w:r>
            <w:r w:rsidRPr="003E2661">
              <w:rPr>
                <w:sz w:val="20"/>
                <w:szCs w:val="20"/>
                <w:lang w:val="ro-RO"/>
              </w:rPr>
              <w:t xml:space="preserve">(proiecte, fişe de evaluare semnate de preşedinte, cataloage şi restul documentelor) către secretariatul unităţii de învăţământ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art. 52, al. (1) </w:t>
            </w:r>
          </w:p>
          <w:p w:rsidR="00551278" w:rsidRPr="003E2661" w:rsidRDefault="00551278" w:rsidP="003516CF">
            <w:pPr>
              <w:spacing w:before="40"/>
              <w:jc w:val="both"/>
              <w:rPr>
                <w:b/>
                <w:sz w:val="20"/>
                <w:szCs w:val="20"/>
                <w:lang w:val="ro-RO"/>
              </w:rPr>
            </w:pPr>
          </w:p>
          <w:p w:rsidR="00551278" w:rsidRPr="003E2661" w:rsidRDefault="00551278" w:rsidP="003516CF">
            <w:pPr>
              <w:spacing w:before="40"/>
              <w:jc w:val="both"/>
              <w:rPr>
                <w:b/>
                <w:sz w:val="20"/>
                <w:szCs w:val="20"/>
                <w:lang w:val="ro-RO"/>
              </w:rPr>
            </w:pP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sz w:val="20"/>
                <w:szCs w:val="20"/>
                <w:lang w:val="ro-RO"/>
              </w:rPr>
              <w:t xml:space="preserve">Dacă există </w:t>
            </w:r>
            <w:r w:rsidRPr="003E2661">
              <w:rPr>
                <w:b/>
                <w:sz w:val="20"/>
                <w:szCs w:val="20"/>
                <w:lang w:val="ro-RO"/>
              </w:rPr>
              <w:t>cererile elevilor pentru înscrierea la examen</w:t>
            </w:r>
            <w:r w:rsidRPr="003E2661">
              <w:rPr>
                <w:sz w:val="20"/>
                <w:szCs w:val="20"/>
                <w:lang w:val="ro-RO"/>
              </w:rPr>
              <w:t>.</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17, al. (2)</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sz w:val="20"/>
                <w:szCs w:val="20"/>
                <w:lang w:val="ro-RO"/>
              </w:rPr>
              <w:t xml:space="preserve">Dacă s-au întocmit de către directorii unităţilor de învăţământ </w:t>
            </w:r>
            <w:r w:rsidRPr="003E2661">
              <w:rPr>
                <w:b/>
                <w:sz w:val="20"/>
                <w:szCs w:val="20"/>
                <w:lang w:val="ro-RO"/>
              </w:rPr>
              <w:t>situaţia centralizatoare pe profiluri şi calificări cu numărul estimativ de candidaţi (</w:t>
            </w:r>
            <w:r w:rsidRPr="003E2661">
              <w:rPr>
                <w:b/>
                <w:sz w:val="20"/>
                <w:szCs w:val="20"/>
                <w:u w:val="single"/>
                <w:lang w:val="ro-RO"/>
              </w:rPr>
              <w:t>liste semnate de director şi ştampilate</w:t>
            </w:r>
            <w:r w:rsidRPr="003E2661">
              <w:rPr>
                <w:b/>
                <w:sz w:val="20"/>
                <w:szCs w:val="20"/>
                <w:lang w:val="ro-RO"/>
              </w:rPr>
              <w:t>) şi s-a transmis către ISJ  / CJEC în termen şi corect</w:t>
            </w:r>
            <w:r w:rsidRPr="003E2661">
              <w:rPr>
                <w:sz w:val="20"/>
                <w:szCs w:val="20"/>
                <w:lang w:val="ro-RO"/>
              </w:rPr>
              <w:t xml:space="preserve">, în concordanţă cu Nomenclatorul calificărilor profesionale ce este în vigoare pentru seria respectivă de candidaţi şi în </w:t>
            </w:r>
            <w:r w:rsidRPr="003E2661">
              <w:rPr>
                <w:sz w:val="20"/>
                <w:szCs w:val="20"/>
                <w:lang w:val="ro-RO"/>
              </w:rPr>
              <w:lastRenderedPageBreak/>
              <w:t xml:space="preserve">concordanţă cu Anexa 2 ce se întocmeşte la începutul anului şcolar.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lastRenderedPageBreak/>
              <w:t>art. 17, al. (4)</w:t>
            </w:r>
          </w:p>
          <w:p w:rsidR="00551278" w:rsidRPr="003E2661" w:rsidRDefault="00551278" w:rsidP="003516CF">
            <w:pPr>
              <w:spacing w:before="40"/>
              <w:jc w:val="both"/>
              <w:rPr>
                <w:b/>
                <w:sz w:val="20"/>
                <w:szCs w:val="20"/>
                <w:lang w:val="ro-RO"/>
              </w:rPr>
            </w:pPr>
          </w:p>
          <w:p w:rsidR="00551278" w:rsidRPr="003E2661" w:rsidRDefault="00551278" w:rsidP="003516CF">
            <w:pPr>
              <w:spacing w:before="40"/>
              <w:jc w:val="both"/>
              <w:rPr>
                <w:b/>
                <w:sz w:val="20"/>
                <w:szCs w:val="20"/>
                <w:lang w:val="ro-RO"/>
              </w:rPr>
            </w:pPr>
            <w:r w:rsidRPr="003E2661">
              <w:rPr>
                <w:b/>
                <w:sz w:val="20"/>
                <w:szCs w:val="20"/>
                <w:lang w:val="ro-RO"/>
              </w:rPr>
              <w:t xml:space="preserve">art. 19, al. (1) </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sz w:val="20"/>
                <w:szCs w:val="20"/>
                <w:lang w:val="ro-RO"/>
              </w:rPr>
              <w:t xml:space="preserve">Dacă sunt </w:t>
            </w:r>
            <w:r w:rsidRPr="003E2661">
              <w:rPr>
                <w:b/>
                <w:sz w:val="20"/>
                <w:szCs w:val="20"/>
                <w:lang w:val="ro-RO"/>
              </w:rPr>
              <w:t>candidaţi care provin de la unităţile de învăţământ particulare acreditate sau autorizate</w:t>
            </w:r>
            <w:r w:rsidRPr="003E2661">
              <w:rPr>
                <w:sz w:val="20"/>
                <w:szCs w:val="20"/>
                <w:lang w:val="ro-RO"/>
              </w:rPr>
              <w:t xml:space="preserve"> şi dacă s-au respectat condiţiile de înscriere (documente, taxă) prevăzute în Metodologia de examen.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19, al. (1)</w:t>
            </w:r>
          </w:p>
        </w:tc>
        <w:tc>
          <w:tcPr>
            <w:tcW w:w="1701" w:type="dxa"/>
          </w:tcPr>
          <w:p w:rsidR="00551278" w:rsidRPr="003E2661" w:rsidRDefault="00551278" w:rsidP="003516CF">
            <w:pPr>
              <w:jc w:val="center"/>
              <w:rPr>
                <w:b/>
                <w:lang w:val="ro-RO"/>
              </w:rPr>
            </w:pPr>
            <w:r w:rsidRPr="003E2661">
              <w:rPr>
                <w:b/>
                <w:lang w:val="ro-RO"/>
              </w:rPr>
              <w:t xml:space="preserve">Nu </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sz w:val="20"/>
                <w:szCs w:val="20"/>
                <w:lang w:val="ro-RO"/>
              </w:rPr>
              <w:t xml:space="preserve">Dacă sunt </w:t>
            </w:r>
            <w:r w:rsidRPr="003E2661">
              <w:rPr>
                <w:b/>
                <w:sz w:val="20"/>
                <w:szCs w:val="20"/>
                <w:lang w:val="ro-RO"/>
              </w:rPr>
              <w:t>candidaţi din seriile anterioare</w:t>
            </w:r>
            <w:r w:rsidRPr="003E2661">
              <w:rPr>
                <w:sz w:val="20"/>
                <w:szCs w:val="20"/>
                <w:lang w:val="ro-RO"/>
              </w:rPr>
              <w:t xml:space="preserve"> şi dacă s-au respectat condiţiile de înscriere (documente, cerere aprobată de CJEC,  taxă) prevăzute în Metodologia de examen.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20</w:t>
            </w:r>
          </w:p>
        </w:tc>
        <w:tc>
          <w:tcPr>
            <w:tcW w:w="1701" w:type="dxa"/>
          </w:tcPr>
          <w:p w:rsidR="00551278" w:rsidRPr="003E2661" w:rsidRDefault="00551278" w:rsidP="003516CF">
            <w:pPr>
              <w:jc w:val="center"/>
              <w:rPr>
                <w:b/>
                <w:lang w:val="ro-RO"/>
              </w:rPr>
            </w:pPr>
            <w:r>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b/>
                <w:sz w:val="20"/>
                <w:szCs w:val="20"/>
                <w:lang w:val="ro-RO"/>
              </w:rPr>
              <w:t>candidaţii care au finalizat studiile în altă localitate decât cea în care au domiciliu</w:t>
            </w:r>
            <w:r w:rsidRPr="003E2661">
              <w:rPr>
                <w:sz w:val="20"/>
                <w:szCs w:val="20"/>
                <w:lang w:val="ro-RO"/>
              </w:rPr>
              <w:t xml:space="preserve"> solicită în scris CJEC înscrierea la examen anexând cererii, copia după foaia matricolă</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20, al. (1)</w:t>
            </w:r>
          </w:p>
        </w:tc>
        <w:tc>
          <w:tcPr>
            <w:tcW w:w="1701" w:type="dxa"/>
          </w:tcPr>
          <w:p w:rsidR="00551278" w:rsidRPr="003E2661" w:rsidRDefault="00551278" w:rsidP="003516CF">
            <w:pPr>
              <w:jc w:val="center"/>
              <w:rPr>
                <w:b/>
                <w:lang w:val="ro-RO"/>
              </w:rPr>
            </w:pPr>
            <w:r w:rsidRPr="003E2661">
              <w:rPr>
                <w:b/>
                <w:lang w:val="ro-RO"/>
              </w:rPr>
              <w:t xml:space="preserve">Nu </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EB4F2F">
            <w:pPr>
              <w:spacing w:before="40"/>
              <w:jc w:val="both"/>
              <w:rPr>
                <w:sz w:val="20"/>
                <w:szCs w:val="20"/>
                <w:lang w:val="ro-RO"/>
              </w:rPr>
            </w:pPr>
            <w:r w:rsidRPr="003E2661">
              <w:rPr>
                <w:sz w:val="20"/>
                <w:szCs w:val="20"/>
                <w:lang w:val="ro-RO"/>
              </w:rPr>
              <w:t>Dacă examenul a constat într-o probă practică, una scrisă şi susţinerea proiectului întocmit pe parcursul sem. I al anului şcolar 201</w:t>
            </w:r>
            <w:r w:rsidR="00EB4F2F">
              <w:rPr>
                <w:sz w:val="20"/>
                <w:szCs w:val="20"/>
                <w:lang w:val="ro-RO"/>
              </w:rPr>
              <w:t>5</w:t>
            </w:r>
            <w:r w:rsidRPr="003E2661">
              <w:rPr>
                <w:sz w:val="20"/>
                <w:szCs w:val="20"/>
                <w:lang w:val="ro-RO"/>
              </w:rPr>
              <w:t>-201</w:t>
            </w:r>
            <w:r w:rsidR="00EB4F2F">
              <w:rPr>
                <w:sz w:val="20"/>
                <w:szCs w:val="20"/>
                <w:lang w:val="ro-RO"/>
              </w:rPr>
              <w:t>6</w:t>
            </w:r>
            <w:r w:rsidRPr="003E2661">
              <w:rPr>
                <w:sz w:val="20"/>
                <w:szCs w:val="20"/>
                <w:lang w:val="ro-RO"/>
              </w:rPr>
              <w:t>.</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art. 22 </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w w:val="103"/>
                <w:sz w:val="20"/>
                <w:szCs w:val="20"/>
                <w:lang w:val="ro-RO"/>
              </w:rPr>
            </w:pPr>
            <w:r w:rsidRPr="003E2661">
              <w:rPr>
                <w:w w:val="103"/>
                <w:sz w:val="20"/>
                <w:szCs w:val="20"/>
                <w:lang w:val="ro-RO"/>
              </w:rPr>
              <w:t>Dacă temele proiectelor au fost stabilite în cadrul catedrei „Tehnologii”.</w:t>
            </w:r>
          </w:p>
        </w:tc>
        <w:tc>
          <w:tcPr>
            <w:tcW w:w="2870" w:type="dxa"/>
          </w:tcPr>
          <w:p w:rsidR="00551278" w:rsidRPr="003E2661" w:rsidRDefault="00551278" w:rsidP="003516CF">
            <w:pPr>
              <w:spacing w:before="40"/>
              <w:rPr>
                <w:sz w:val="20"/>
                <w:szCs w:val="20"/>
                <w:lang w:val="ro-RO"/>
              </w:rPr>
            </w:pPr>
            <w:r w:rsidRPr="003E2661">
              <w:rPr>
                <w:b/>
                <w:sz w:val="20"/>
                <w:szCs w:val="20"/>
                <w:lang w:val="ro-RO"/>
              </w:rPr>
              <w:t xml:space="preserve">art. 25, al. (2) </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w w:val="103"/>
                <w:sz w:val="20"/>
                <w:szCs w:val="20"/>
                <w:lang w:val="ro-RO"/>
              </w:rPr>
              <w:t xml:space="preserve">Dacă </w:t>
            </w:r>
            <w:r w:rsidRPr="003E2661">
              <w:rPr>
                <w:b/>
                <w:w w:val="103"/>
                <w:sz w:val="20"/>
                <w:szCs w:val="20"/>
                <w:lang w:val="ro-RO"/>
              </w:rPr>
              <w:t>temele proiectelor au fost aprobate de Consiliul de administraţie.</w:t>
            </w:r>
          </w:p>
        </w:tc>
        <w:tc>
          <w:tcPr>
            <w:tcW w:w="2870" w:type="dxa"/>
          </w:tcPr>
          <w:p w:rsidR="00551278" w:rsidRPr="003E2661" w:rsidRDefault="00551278" w:rsidP="003516CF">
            <w:pPr>
              <w:spacing w:before="40"/>
              <w:rPr>
                <w:sz w:val="20"/>
                <w:szCs w:val="20"/>
                <w:lang w:val="ro-RO"/>
              </w:rPr>
            </w:pPr>
            <w:r w:rsidRPr="003E2661">
              <w:rPr>
                <w:b/>
                <w:sz w:val="20"/>
                <w:szCs w:val="20"/>
                <w:lang w:val="ro-RO"/>
              </w:rPr>
              <w:t xml:space="preserve">art. 25, al. (2) </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w w:val="103"/>
                <w:sz w:val="20"/>
                <w:szCs w:val="20"/>
                <w:lang w:val="ro-RO"/>
              </w:rPr>
              <w:t>Dacă temele proiectelor au fost afişate cu 60 de zile înainte.</w:t>
            </w:r>
          </w:p>
        </w:tc>
        <w:tc>
          <w:tcPr>
            <w:tcW w:w="2870" w:type="dxa"/>
          </w:tcPr>
          <w:p w:rsidR="00551278" w:rsidRPr="003E2661" w:rsidRDefault="00551278" w:rsidP="003516CF">
            <w:pPr>
              <w:spacing w:before="40"/>
              <w:rPr>
                <w:sz w:val="20"/>
                <w:szCs w:val="20"/>
                <w:lang w:val="ro-RO"/>
              </w:rPr>
            </w:pPr>
            <w:r w:rsidRPr="003E2661">
              <w:rPr>
                <w:b/>
                <w:sz w:val="20"/>
                <w:szCs w:val="20"/>
                <w:lang w:val="ro-RO"/>
              </w:rPr>
              <w:t xml:space="preserve">art. 25, al. (4) </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Dacă tematica proiectelor se încadrează obligatoriu în curriculum pentru calificarea respectivă.</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25, al. (5)</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Dacă în Fişa de evaluare a proiectelor sunt consemnate în mod corect competenţele specifice vizate prin tema proiectului respectiv.</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25, al. (5)</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Dacă există </w:t>
            </w:r>
            <w:r w:rsidRPr="003E2661">
              <w:rPr>
                <w:b/>
                <w:sz w:val="20"/>
                <w:szCs w:val="20"/>
                <w:lang w:val="ro-RO"/>
              </w:rPr>
              <w:t>cererile elevilor prin care s-au făcut opţiunile în alegerea temei de proiect şi a îndrumătorului de proiect.</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25, al. (6)</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b/>
                <w:sz w:val="20"/>
                <w:szCs w:val="20"/>
                <w:lang w:val="ro-RO"/>
              </w:rPr>
              <w:t>Validarea opţiunilor (cererilor) elevilor prin acceptul îndrumătorului şi a responsabilului ariei curriculare „Tehnologii”.</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25, al. (7)</w:t>
            </w:r>
          </w:p>
          <w:p w:rsidR="00551278" w:rsidRPr="003E2661" w:rsidRDefault="00551278" w:rsidP="003516CF">
            <w:pPr>
              <w:spacing w:before="40"/>
              <w:jc w:val="both"/>
              <w:rPr>
                <w:b/>
                <w:sz w:val="20"/>
                <w:szCs w:val="20"/>
                <w:lang w:val="ro-RO"/>
              </w:rPr>
            </w:pP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sz w:val="20"/>
                <w:szCs w:val="20"/>
                <w:lang w:val="ro-RO"/>
              </w:rPr>
              <w:t xml:space="preserve">Dacă opţiunile elevilor </w:t>
            </w:r>
            <w:r w:rsidRPr="003E2661">
              <w:rPr>
                <w:b/>
                <w:sz w:val="20"/>
                <w:szCs w:val="20"/>
                <w:lang w:val="ro-RO"/>
              </w:rPr>
              <w:t>(tematica proiectelor şi îndrumătorii de proiect) au fost aprobate de responsabilul ariei curriculare „Tehnologii”, Consiliul de administraţie al unităţii de învăţământ la începutul sem.I.</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25, al. (4)</w:t>
            </w:r>
          </w:p>
          <w:p w:rsidR="00551278" w:rsidRPr="003E2661" w:rsidRDefault="00551278" w:rsidP="003516CF">
            <w:pPr>
              <w:spacing w:before="40"/>
              <w:jc w:val="both"/>
              <w:rPr>
                <w:b/>
                <w:sz w:val="20"/>
                <w:szCs w:val="20"/>
                <w:lang w:val="ro-RO"/>
              </w:rPr>
            </w:pPr>
          </w:p>
          <w:p w:rsidR="00551278" w:rsidRPr="003E2661" w:rsidRDefault="00551278" w:rsidP="003516CF">
            <w:pPr>
              <w:spacing w:before="40"/>
              <w:jc w:val="both"/>
              <w:rPr>
                <w:b/>
                <w:sz w:val="20"/>
                <w:szCs w:val="20"/>
                <w:lang w:val="ro-RO"/>
              </w:rPr>
            </w:pP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Dacă </w:t>
            </w:r>
            <w:r w:rsidRPr="003E2661">
              <w:rPr>
                <w:b/>
                <w:sz w:val="20"/>
                <w:szCs w:val="20"/>
                <w:lang w:val="ro-RO"/>
              </w:rPr>
              <w:t>Fişa de evaluare a proiectelor</w:t>
            </w:r>
            <w:r w:rsidRPr="003E2661">
              <w:rPr>
                <w:sz w:val="20"/>
                <w:szCs w:val="20"/>
                <w:lang w:val="ro-RO"/>
              </w:rPr>
              <w:t xml:space="preserve"> a fost dezbătută în catedra tehnică. </w:t>
            </w:r>
            <w:r w:rsidRPr="003E2661">
              <w:rPr>
                <w:b/>
                <w:sz w:val="20"/>
                <w:szCs w:val="20"/>
                <w:lang w:val="ro-RO"/>
              </w:rPr>
              <w:t xml:space="preserve">Anexa 4 a </w:t>
            </w:r>
            <w:r w:rsidRPr="003E2661">
              <w:rPr>
                <w:b/>
                <w:i/>
                <w:sz w:val="20"/>
                <w:szCs w:val="20"/>
                <w:lang w:val="ro-RO"/>
              </w:rPr>
              <w:t xml:space="preserve">Metodologiei de organizare şi desfăşurare a examenului de certificare a calificării </w:t>
            </w:r>
            <w:r w:rsidRPr="003E2661">
              <w:rPr>
                <w:b/>
                <w:i/>
                <w:sz w:val="20"/>
                <w:szCs w:val="20"/>
                <w:lang w:val="ro-RO"/>
              </w:rPr>
              <w:lastRenderedPageBreak/>
              <w:t xml:space="preserve">profesionale a absolvenţilor învăţământului postliceal,  </w:t>
            </w:r>
          </w:p>
        </w:tc>
        <w:tc>
          <w:tcPr>
            <w:tcW w:w="2870" w:type="dxa"/>
          </w:tcPr>
          <w:p w:rsidR="00551278" w:rsidRPr="003E2661" w:rsidRDefault="00551278" w:rsidP="003516CF">
            <w:pPr>
              <w:spacing w:before="40"/>
              <w:rPr>
                <w:sz w:val="20"/>
                <w:szCs w:val="20"/>
                <w:lang w:val="ro-RO"/>
              </w:rPr>
            </w:pPr>
            <w:r w:rsidRPr="003E2661">
              <w:rPr>
                <w:b/>
                <w:sz w:val="20"/>
                <w:szCs w:val="20"/>
                <w:lang w:val="ro-RO"/>
              </w:rPr>
              <w:lastRenderedPageBreak/>
              <w:t>art. 25, al. (8)</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eastAsia="ro-RO"/>
              </w:rPr>
            </w:pPr>
            <w:r w:rsidRPr="003E2661">
              <w:rPr>
                <w:sz w:val="20"/>
                <w:szCs w:val="20"/>
                <w:lang w:val="ro-RO"/>
              </w:rPr>
              <w:t xml:space="preserve">Pentru examenul de certificare a competenţelor profesionale de nivel 5, au fost verificate, pe baza listei temelor pentru proiecte din respectiva unitate de învăţământ, arondată centrului de examen respectiv, modul în care s-a făcut depunerea proiectelor individuale ale candidaţilor, însoţite de </w:t>
            </w:r>
            <w:r w:rsidRPr="003E2661">
              <w:rPr>
                <w:b/>
                <w:sz w:val="20"/>
                <w:szCs w:val="20"/>
                <w:lang w:val="ro-RO"/>
              </w:rPr>
              <w:t>fişele de evaluare cu părţile I, II şi III completate</w:t>
            </w:r>
            <w:r w:rsidRPr="003E2661">
              <w:rPr>
                <w:sz w:val="20"/>
                <w:szCs w:val="20"/>
                <w:lang w:val="ro-RO"/>
              </w:rPr>
              <w:t xml:space="preserve"> de către îndrumătorii de proiect, conform formatului din </w:t>
            </w:r>
            <w:r w:rsidRPr="003E2661">
              <w:rPr>
                <w:b/>
                <w:sz w:val="20"/>
                <w:szCs w:val="20"/>
                <w:lang w:val="ro-RO"/>
              </w:rPr>
              <w:t xml:space="preserve">Anexa 4 a </w:t>
            </w:r>
            <w:r w:rsidRPr="003E2661">
              <w:rPr>
                <w:b/>
                <w:i/>
                <w:sz w:val="20"/>
                <w:szCs w:val="20"/>
                <w:lang w:val="ro-RO"/>
              </w:rPr>
              <w:t xml:space="preserve">Metodologiei de organizare şi desfăşurare a examenului de certificare a calificării profesionale a absolvenţilor  învăţământului postliceal,  </w:t>
            </w:r>
          </w:p>
          <w:p w:rsidR="00551278" w:rsidRPr="003E2661" w:rsidRDefault="00551278" w:rsidP="003516CF">
            <w:pPr>
              <w:spacing w:before="40"/>
              <w:jc w:val="both"/>
              <w:rPr>
                <w:b/>
                <w:sz w:val="20"/>
                <w:szCs w:val="20"/>
                <w:lang w:val="ro-RO" w:eastAsia="ro-RO"/>
              </w:rPr>
            </w:pPr>
            <w:r w:rsidRPr="003E2661">
              <w:rPr>
                <w:b/>
                <w:sz w:val="20"/>
                <w:szCs w:val="20"/>
                <w:lang w:val="ro-RO" w:eastAsia="ro-RO"/>
              </w:rPr>
              <w:t xml:space="preserve">Îndrumătorii de proiect îşi asumă responsabilitatea pentru evaluarea şi pentru observaţiile consemnate în Fişa de evaluare.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26, al. (5)</w:t>
            </w:r>
          </w:p>
          <w:p w:rsidR="00551278" w:rsidRPr="003E2661" w:rsidRDefault="00551278" w:rsidP="003516CF">
            <w:pPr>
              <w:spacing w:before="40" w:line="204" w:lineRule="auto"/>
              <w:jc w:val="both"/>
              <w:rPr>
                <w:b/>
                <w:sz w:val="20"/>
                <w:szCs w:val="20"/>
                <w:lang w:val="ro-RO"/>
              </w:rPr>
            </w:pPr>
          </w:p>
          <w:p w:rsidR="00551278" w:rsidRPr="003E2661" w:rsidRDefault="00551278" w:rsidP="003516CF">
            <w:pPr>
              <w:spacing w:before="40" w:line="204" w:lineRule="auto"/>
              <w:jc w:val="both"/>
              <w:rPr>
                <w:b/>
                <w:sz w:val="20"/>
                <w:szCs w:val="20"/>
                <w:lang w:val="ro-RO"/>
              </w:rPr>
            </w:pPr>
          </w:p>
          <w:p w:rsidR="00551278" w:rsidRPr="003E2661" w:rsidRDefault="00551278" w:rsidP="003516CF">
            <w:pPr>
              <w:spacing w:before="40" w:line="204" w:lineRule="auto"/>
              <w:jc w:val="both"/>
              <w:rPr>
                <w:b/>
                <w:sz w:val="20"/>
                <w:szCs w:val="20"/>
                <w:lang w:val="ro-RO"/>
              </w:rPr>
            </w:pPr>
          </w:p>
          <w:p w:rsidR="00551278" w:rsidRPr="003E2661" w:rsidRDefault="00551278" w:rsidP="003516CF">
            <w:pPr>
              <w:spacing w:before="40" w:line="204" w:lineRule="auto"/>
              <w:jc w:val="both"/>
              <w:rPr>
                <w:b/>
                <w:sz w:val="20"/>
                <w:szCs w:val="20"/>
                <w:lang w:val="ro-RO"/>
              </w:rPr>
            </w:pPr>
          </w:p>
          <w:p w:rsidR="00551278" w:rsidRPr="003E2661" w:rsidRDefault="00551278" w:rsidP="003516CF">
            <w:pPr>
              <w:spacing w:before="40" w:line="204" w:lineRule="auto"/>
              <w:jc w:val="both"/>
              <w:rPr>
                <w:b/>
                <w:sz w:val="20"/>
                <w:szCs w:val="20"/>
                <w:lang w:val="ro-RO"/>
              </w:rPr>
            </w:pPr>
          </w:p>
          <w:p w:rsidR="00551278" w:rsidRPr="003E2661" w:rsidRDefault="00551278" w:rsidP="003516CF">
            <w:pPr>
              <w:spacing w:before="40" w:line="204" w:lineRule="auto"/>
              <w:jc w:val="both"/>
              <w:rPr>
                <w:b/>
                <w:sz w:val="20"/>
                <w:szCs w:val="20"/>
                <w:lang w:val="ro-RO"/>
              </w:rPr>
            </w:pPr>
          </w:p>
          <w:p w:rsidR="00551278" w:rsidRPr="003E2661" w:rsidRDefault="00551278" w:rsidP="003516CF">
            <w:pPr>
              <w:spacing w:before="40" w:line="204" w:lineRule="auto"/>
              <w:jc w:val="both"/>
              <w:rPr>
                <w:b/>
                <w:sz w:val="20"/>
                <w:szCs w:val="20"/>
                <w:lang w:val="ro-RO"/>
              </w:rPr>
            </w:pPr>
          </w:p>
          <w:p w:rsidR="00551278" w:rsidRPr="003E2661" w:rsidRDefault="00551278" w:rsidP="003516CF">
            <w:pPr>
              <w:spacing w:before="40" w:line="204" w:lineRule="auto"/>
              <w:jc w:val="both"/>
              <w:rPr>
                <w:b/>
                <w:sz w:val="20"/>
                <w:szCs w:val="20"/>
                <w:lang w:val="ro-RO"/>
              </w:rPr>
            </w:pPr>
            <w:r w:rsidRPr="003E2661">
              <w:rPr>
                <w:b/>
                <w:sz w:val="20"/>
                <w:szCs w:val="20"/>
                <w:lang w:val="ro-RO"/>
              </w:rPr>
              <w:t>art. 25, al. (j)</w:t>
            </w:r>
          </w:p>
          <w:p w:rsidR="00551278" w:rsidRPr="003E2661" w:rsidRDefault="00551278" w:rsidP="003516CF">
            <w:pPr>
              <w:spacing w:before="40" w:line="204" w:lineRule="auto"/>
              <w:jc w:val="both"/>
              <w:rPr>
                <w:b/>
                <w:sz w:val="20"/>
                <w:szCs w:val="20"/>
                <w:lang w:val="ro-RO"/>
              </w:rPr>
            </w:pPr>
          </w:p>
          <w:p w:rsidR="00551278" w:rsidRPr="003E2661" w:rsidRDefault="00551278" w:rsidP="003516CF">
            <w:pPr>
              <w:spacing w:before="40" w:line="204" w:lineRule="auto"/>
              <w:jc w:val="both"/>
              <w:rPr>
                <w:b/>
                <w:sz w:val="20"/>
                <w:szCs w:val="20"/>
                <w:lang w:val="ro-RO"/>
              </w:rPr>
            </w:pPr>
          </w:p>
          <w:p w:rsidR="00551278" w:rsidRPr="003E2661" w:rsidRDefault="00551278" w:rsidP="003516CF">
            <w:pPr>
              <w:spacing w:before="40" w:line="204" w:lineRule="auto"/>
              <w:jc w:val="both"/>
              <w:rPr>
                <w:b/>
                <w:sz w:val="20"/>
                <w:szCs w:val="20"/>
                <w:lang w:val="ro-RO"/>
              </w:rPr>
            </w:pPr>
          </w:p>
          <w:p w:rsidR="00551278" w:rsidRPr="003E2661" w:rsidRDefault="00551278" w:rsidP="003516CF">
            <w:pPr>
              <w:spacing w:before="40" w:line="204" w:lineRule="auto"/>
              <w:jc w:val="both"/>
              <w:rPr>
                <w:b/>
                <w:sz w:val="20"/>
                <w:szCs w:val="20"/>
                <w:lang w:val="ro-RO"/>
              </w:rPr>
            </w:pPr>
          </w:p>
          <w:p w:rsidR="00551278" w:rsidRPr="003E2661" w:rsidRDefault="00551278" w:rsidP="003516CF">
            <w:pPr>
              <w:spacing w:before="40" w:line="204" w:lineRule="auto"/>
              <w:jc w:val="both"/>
              <w:rPr>
                <w:b/>
                <w:sz w:val="20"/>
                <w:szCs w:val="20"/>
                <w:lang w:val="ro-RO"/>
              </w:rPr>
            </w:pP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Dacă s-a respectat prevederea </w:t>
            </w:r>
            <w:r>
              <w:rPr>
                <w:sz w:val="20"/>
                <w:szCs w:val="20"/>
                <w:lang w:val="ro-RO"/>
              </w:rPr>
              <w:t xml:space="preserve">conform căreia poate fi </w:t>
            </w:r>
            <w:r w:rsidRPr="003E2661">
              <w:rPr>
                <w:sz w:val="20"/>
                <w:szCs w:val="20"/>
                <w:lang w:val="ro-RO"/>
              </w:rPr>
              <w:t>îndrumător de proiect doar un profesor care predă la nivel 5</w:t>
            </w:r>
          </w:p>
        </w:tc>
        <w:tc>
          <w:tcPr>
            <w:tcW w:w="2870" w:type="dxa"/>
          </w:tcPr>
          <w:p w:rsidR="00551278" w:rsidRPr="003E2661" w:rsidRDefault="00551278" w:rsidP="003516CF">
            <w:pPr>
              <w:spacing w:before="40"/>
              <w:rPr>
                <w:sz w:val="20"/>
                <w:szCs w:val="20"/>
                <w:lang w:val="ro-RO"/>
              </w:rPr>
            </w:pPr>
            <w:r w:rsidRPr="003E2661">
              <w:rPr>
                <w:b/>
                <w:sz w:val="20"/>
                <w:szCs w:val="20"/>
                <w:lang w:val="ro-RO"/>
              </w:rPr>
              <w:t>art. 25, al. (11)</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Dacă fiecare candidat şi-a elaborat singur proiectul atât partea practică, cât şi partea scrisă tehnoredactată a proiectului. </w:t>
            </w:r>
          </w:p>
        </w:tc>
        <w:tc>
          <w:tcPr>
            <w:tcW w:w="2870" w:type="dxa"/>
          </w:tcPr>
          <w:p w:rsidR="00551278" w:rsidRPr="003E2661" w:rsidRDefault="00551278" w:rsidP="003516CF">
            <w:pPr>
              <w:spacing w:before="40"/>
              <w:rPr>
                <w:b/>
                <w:sz w:val="20"/>
                <w:szCs w:val="20"/>
                <w:lang w:val="ro-RO"/>
              </w:rPr>
            </w:pPr>
            <w:r w:rsidRPr="003E2661">
              <w:rPr>
                <w:b/>
                <w:sz w:val="20"/>
                <w:szCs w:val="20"/>
                <w:lang w:val="ro-RO"/>
              </w:rPr>
              <w:t>art. 26, al. (2)</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Dacă proiectele au fost întocmite individual sau în echipă </w:t>
            </w:r>
          </w:p>
        </w:tc>
        <w:tc>
          <w:tcPr>
            <w:tcW w:w="2870" w:type="dxa"/>
          </w:tcPr>
          <w:p w:rsidR="00551278" w:rsidRPr="003E2661" w:rsidRDefault="00551278" w:rsidP="003516CF">
            <w:pPr>
              <w:spacing w:before="40"/>
              <w:rPr>
                <w:b/>
                <w:sz w:val="20"/>
                <w:szCs w:val="20"/>
                <w:lang w:val="ro-RO"/>
              </w:rPr>
            </w:pPr>
            <w:r w:rsidRPr="003E2661">
              <w:rPr>
                <w:b/>
                <w:sz w:val="20"/>
                <w:szCs w:val="20"/>
                <w:lang w:val="ro-RO"/>
              </w:rPr>
              <w:t>art. 26, al. (1)</w:t>
            </w:r>
          </w:p>
        </w:tc>
        <w:tc>
          <w:tcPr>
            <w:tcW w:w="1701" w:type="dxa"/>
          </w:tcPr>
          <w:p w:rsidR="00551278" w:rsidRPr="003E2661" w:rsidRDefault="00551278" w:rsidP="003516CF">
            <w:pPr>
              <w:jc w:val="center"/>
              <w:rPr>
                <w:b/>
                <w:lang w:val="ro-RO"/>
              </w:rPr>
            </w:pPr>
            <w:r w:rsidRPr="003E2661">
              <w:rPr>
                <w:sz w:val="20"/>
                <w:szCs w:val="20"/>
                <w:lang w:val="ro-RO"/>
              </w:rPr>
              <w:t xml:space="preserve">Individual </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sz w:val="20"/>
                <w:szCs w:val="20"/>
                <w:lang w:val="ro-RO"/>
              </w:rPr>
              <w:t xml:space="preserve">Dacă </w:t>
            </w:r>
            <w:r w:rsidRPr="003E2661">
              <w:rPr>
                <w:b/>
                <w:sz w:val="20"/>
                <w:szCs w:val="20"/>
                <w:lang w:val="ro-RO"/>
              </w:rPr>
              <w:t>proiectele respectă structura precizată în Metodologie</w:t>
            </w:r>
            <w:r w:rsidRPr="003E2661">
              <w:rPr>
                <w:sz w:val="20"/>
                <w:szCs w:val="20"/>
                <w:lang w:val="ro-RO"/>
              </w:rPr>
              <w:t xml:space="preserve"> (10 – 20 pag. tehnoredactate; pagina de gardă/titlu, cuprins, Argument, conţinutul propriu-zis, Protecţia muncii, Bibliografie, Anexe, după caz).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26, al. (3)</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Dacă </w:t>
            </w:r>
            <w:r w:rsidRPr="003E2661">
              <w:rPr>
                <w:b/>
                <w:sz w:val="20"/>
                <w:szCs w:val="20"/>
                <w:lang w:val="ro-RO"/>
              </w:rPr>
              <w:t>proiectele şi Fişele de evaluare a acestora au fost depuse cu număr de înregistrare</w:t>
            </w:r>
            <w:r w:rsidRPr="003E2661">
              <w:rPr>
                <w:sz w:val="20"/>
                <w:szCs w:val="20"/>
                <w:lang w:val="ro-RO"/>
              </w:rPr>
              <w:t xml:space="preserve"> la secretariatul unităţii de învăţământ  cu o săptămână înainte de finalizarea cursurilor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26, al. (5)</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Dacă se cunoaşte prevederea conform căreia arhivarea  proiectele şi Fişele de evaluare a acestora se face pe o perioadă de 3 ani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26, al. (5)</w:t>
            </w:r>
          </w:p>
          <w:p w:rsidR="00551278" w:rsidRPr="003E2661" w:rsidRDefault="00551278" w:rsidP="003516CF">
            <w:pPr>
              <w:spacing w:before="40"/>
              <w:jc w:val="both"/>
              <w:rPr>
                <w:b/>
                <w:sz w:val="20"/>
                <w:szCs w:val="20"/>
                <w:lang w:val="ro-RO"/>
              </w:rPr>
            </w:pPr>
            <w:r w:rsidRPr="003E2661">
              <w:rPr>
                <w:b/>
                <w:sz w:val="20"/>
                <w:szCs w:val="20"/>
                <w:lang w:val="ro-RO"/>
              </w:rPr>
              <w:t>art. 52, al. (1)</w:t>
            </w:r>
          </w:p>
          <w:p w:rsidR="00551278" w:rsidRPr="003E2661" w:rsidRDefault="00551278" w:rsidP="003516CF">
            <w:pPr>
              <w:spacing w:before="40"/>
              <w:jc w:val="both"/>
              <w:rPr>
                <w:b/>
                <w:sz w:val="20"/>
                <w:szCs w:val="20"/>
                <w:lang w:val="ro-RO"/>
              </w:rPr>
            </w:pP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Dacă se cunoaşte prevederea conform căreia arhivarea  cataloagelor de examen are termen permanent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52, al. (1)</w:t>
            </w:r>
          </w:p>
          <w:p w:rsidR="00551278" w:rsidRPr="003E2661" w:rsidRDefault="00551278" w:rsidP="003516CF">
            <w:pPr>
              <w:spacing w:before="40"/>
              <w:jc w:val="both"/>
              <w:rPr>
                <w:b/>
                <w:sz w:val="20"/>
                <w:szCs w:val="20"/>
                <w:lang w:val="ro-RO"/>
              </w:rPr>
            </w:pP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sz w:val="20"/>
                <w:szCs w:val="20"/>
                <w:lang w:val="ro-RO"/>
              </w:rPr>
              <w:t xml:space="preserve">Dacă s-a făcut cunoscută  prevederea conform căreia  pătrunderea în sala de examen a candidaţilor având </w:t>
            </w:r>
            <w:r w:rsidRPr="003E2661">
              <w:rPr>
                <w:sz w:val="20"/>
                <w:szCs w:val="20"/>
                <w:lang w:val="ro-RO"/>
              </w:rPr>
              <w:lastRenderedPageBreak/>
              <w:t xml:space="preserve">materiale ajutătoare, manifestă tentativă de fraudă, nu respectă regulile de protecţia muncii atrage după sine eliminarea din examen.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lastRenderedPageBreak/>
              <w:t xml:space="preserve">art. 33, al. (1) </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sz w:val="20"/>
                <w:szCs w:val="20"/>
                <w:lang w:val="ro-RO"/>
              </w:rPr>
              <w:t xml:space="preserve">Dacă </w:t>
            </w:r>
            <w:r w:rsidRPr="003E2661">
              <w:rPr>
                <w:b/>
                <w:sz w:val="20"/>
                <w:szCs w:val="20"/>
                <w:lang w:val="ro-RO"/>
              </w:rPr>
              <w:t xml:space="preserve">a existat în Centrul de examen tot ce este necesar din punct de vedere al dotării cu birotică, consumabile şi acces Internet.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art. 13, al. (8), h </w:t>
            </w:r>
          </w:p>
          <w:p w:rsidR="00551278" w:rsidRPr="003E2661" w:rsidRDefault="00551278" w:rsidP="003516CF">
            <w:pPr>
              <w:spacing w:before="40"/>
              <w:jc w:val="both"/>
              <w:rPr>
                <w:b/>
                <w:sz w:val="20"/>
                <w:szCs w:val="20"/>
                <w:lang w:val="ro-RO"/>
              </w:rPr>
            </w:pPr>
            <w:r w:rsidRPr="003E2661">
              <w:rPr>
                <w:b/>
                <w:sz w:val="20"/>
                <w:szCs w:val="20"/>
                <w:lang w:val="ro-RO"/>
              </w:rPr>
              <w:t>art.28, al. (3)</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Dacă sunt consemnate în Partea I a Fişei de evaluare a proiectului, cele </w:t>
            </w:r>
            <w:r w:rsidRPr="003E2661">
              <w:rPr>
                <w:b/>
                <w:sz w:val="20"/>
                <w:szCs w:val="20"/>
                <w:lang w:val="ro-RO"/>
              </w:rPr>
              <w:t>5 întâlniri</w:t>
            </w:r>
            <w:r w:rsidRPr="003E2661">
              <w:rPr>
                <w:sz w:val="20"/>
                <w:szCs w:val="20"/>
                <w:lang w:val="ro-RO"/>
              </w:rPr>
              <w:t xml:space="preserve"> între candidat şi prof. îndrumător. </w:t>
            </w:r>
          </w:p>
        </w:tc>
        <w:tc>
          <w:tcPr>
            <w:tcW w:w="2870" w:type="dxa"/>
          </w:tcPr>
          <w:p w:rsidR="00551278" w:rsidRPr="003E2661" w:rsidRDefault="00551278" w:rsidP="003516CF">
            <w:pPr>
              <w:spacing w:before="40"/>
              <w:jc w:val="both"/>
              <w:rPr>
                <w:b/>
                <w:sz w:val="20"/>
                <w:szCs w:val="20"/>
                <w:lang w:val="ro-RO"/>
              </w:rPr>
            </w:pPr>
          </w:p>
          <w:p w:rsidR="00551278" w:rsidRPr="003E2661" w:rsidRDefault="00551278" w:rsidP="003516CF">
            <w:pPr>
              <w:spacing w:before="40"/>
              <w:jc w:val="both"/>
              <w:rPr>
                <w:b/>
                <w:sz w:val="20"/>
                <w:szCs w:val="20"/>
                <w:lang w:val="ro-RO"/>
              </w:rPr>
            </w:pPr>
            <w:r w:rsidRPr="003E2661">
              <w:rPr>
                <w:b/>
                <w:sz w:val="20"/>
                <w:szCs w:val="20"/>
                <w:lang w:val="ro-RO"/>
              </w:rPr>
              <w:t>art. 25, al. (g)</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Dacă proiectul constând în partea scrisă şi Fişa de evaluare are completate primele 3 părţi  este însoţit şi de un produs (partea practică).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25, al. (9)</w:t>
            </w:r>
          </w:p>
          <w:p w:rsidR="00551278" w:rsidRPr="003E2661" w:rsidRDefault="00551278" w:rsidP="003516CF">
            <w:pPr>
              <w:spacing w:before="40"/>
              <w:jc w:val="both"/>
              <w:rPr>
                <w:b/>
                <w:sz w:val="20"/>
                <w:szCs w:val="20"/>
                <w:lang w:val="ro-RO"/>
              </w:rPr>
            </w:pPr>
          </w:p>
          <w:p w:rsidR="00551278" w:rsidRPr="003E2661" w:rsidRDefault="00551278" w:rsidP="003516CF">
            <w:pPr>
              <w:spacing w:before="40"/>
              <w:jc w:val="both"/>
              <w:rPr>
                <w:b/>
                <w:sz w:val="20"/>
                <w:szCs w:val="20"/>
                <w:lang w:val="ro-RO"/>
              </w:rPr>
            </w:pPr>
          </w:p>
        </w:tc>
        <w:tc>
          <w:tcPr>
            <w:tcW w:w="1701" w:type="dxa"/>
          </w:tcPr>
          <w:p w:rsidR="00551278" w:rsidRPr="003E2661" w:rsidRDefault="00551278" w:rsidP="003516CF">
            <w:pPr>
              <w:jc w:val="center"/>
              <w:rPr>
                <w:b/>
                <w:lang w:val="ro-RO"/>
              </w:rPr>
            </w:pPr>
            <w:r>
              <w:rPr>
                <w:b/>
                <w:lang w:val="ro-RO"/>
              </w:rPr>
              <w:t>Da</w:t>
            </w:r>
            <w:r w:rsidRPr="003E2661">
              <w:rPr>
                <w:b/>
                <w:lang w:val="ro-RO"/>
              </w:rPr>
              <w:t xml:space="preserve"> </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Dacă la începutul examenului comisia a primit lista temelor avizate de CJEC, proiectele şi Fişele de evaluare a acestora  de la secretariatul unităţii de învăţământ.</w:t>
            </w:r>
          </w:p>
        </w:tc>
        <w:tc>
          <w:tcPr>
            <w:tcW w:w="2870" w:type="dxa"/>
          </w:tcPr>
          <w:p w:rsidR="00551278" w:rsidRPr="003E2661" w:rsidRDefault="00551278" w:rsidP="003516CF">
            <w:pPr>
              <w:tabs>
                <w:tab w:val="left" w:pos="1710"/>
              </w:tabs>
              <w:spacing w:before="40"/>
              <w:jc w:val="both"/>
              <w:rPr>
                <w:b/>
                <w:sz w:val="20"/>
                <w:szCs w:val="20"/>
                <w:lang w:val="ro-RO"/>
              </w:rPr>
            </w:pPr>
            <w:r w:rsidRPr="003E2661">
              <w:rPr>
                <w:b/>
                <w:sz w:val="20"/>
                <w:szCs w:val="20"/>
                <w:lang w:val="ro-RO"/>
              </w:rPr>
              <w:t>art. 16, al. (j)</w:t>
            </w:r>
            <w:r w:rsidRPr="003E2661">
              <w:rPr>
                <w:b/>
                <w:sz w:val="20"/>
                <w:szCs w:val="20"/>
                <w:lang w:val="ro-RO"/>
              </w:rPr>
              <w:tab/>
            </w:r>
          </w:p>
          <w:p w:rsidR="00551278" w:rsidRPr="003E2661" w:rsidRDefault="00551278" w:rsidP="003516CF">
            <w:pPr>
              <w:spacing w:before="40"/>
              <w:jc w:val="both"/>
              <w:rPr>
                <w:b/>
                <w:sz w:val="20"/>
                <w:szCs w:val="20"/>
                <w:lang w:val="ro-RO"/>
              </w:rPr>
            </w:pP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Dacă în timpul examenului s-a verificat de către preşedinte, vicepreşedinte şi membrii comisiei de examen identitatea candidaţilor.</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33, al. (1)</w:t>
            </w:r>
          </w:p>
          <w:p w:rsidR="00551278" w:rsidRPr="003E2661" w:rsidRDefault="00551278" w:rsidP="003516CF">
            <w:pPr>
              <w:spacing w:before="40"/>
              <w:jc w:val="both"/>
              <w:rPr>
                <w:b/>
                <w:sz w:val="20"/>
                <w:szCs w:val="20"/>
                <w:lang w:val="ro-RO"/>
              </w:rPr>
            </w:pPr>
            <w:r w:rsidRPr="003E2661">
              <w:rPr>
                <w:b/>
                <w:sz w:val="20"/>
                <w:szCs w:val="20"/>
                <w:lang w:val="ro-RO"/>
              </w:rPr>
              <w:t>art.41, al (1)</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Dacă fiecare candidat a primit proiectul şi hârtie ştampilată pentru ciornă, după caz, când a intrat pentru susţinerea examenului.</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art. 33, al. (3)</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Dacă au fost cazuri de mediere a rezultatului final pentru vreun candidat de către preşedintele comisiei.</w:t>
            </w:r>
          </w:p>
        </w:tc>
        <w:tc>
          <w:tcPr>
            <w:tcW w:w="2870" w:type="dxa"/>
          </w:tcPr>
          <w:p w:rsidR="00551278" w:rsidRPr="003E2661" w:rsidRDefault="00551278" w:rsidP="003516CF">
            <w:pPr>
              <w:spacing w:before="40"/>
              <w:jc w:val="both"/>
              <w:rPr>
                <w:b/>
                <w:sz w:val="20"/>
                <w:szCs w:val="20"/>
                <w:highlight w:val="yellow"/>
                <w:lang w:val="ro-RO"/>
              </w:rPr>
            </w:pPr>
            <w:r w:rsidRPr="003E2661">
              <w:rPr>
                <w:b/>
                <w:sz w:val="20"/>
                <w:szCs w:val="20"/>
                <w:lang w:val="ro-RO"/>
              </w:rPr>
              <w:t>art. 31, al. (6)</w:t>
            </w:r>
          </w:p>
        </w:tc>
        <w:tc>
          <w:tcPr>
            <w:tcW w:w="1701" w:type="dxa"/>
          </w:tcPr>
          <w:p w:rsidR="00551278" w:rsidRPr="003E2661" w:rsidRDefault="00551278" w:rsidP="003516CF">
            <w:pPr>
              <w:jc w:val="center"/>
              <w:rPr>
                <w:b/>
                <w:lang w:val="ro-RO"/>
              </w:rPr>
            </w:pPr>
            <w:r w:rsidRPr="003E2661">
              <w:rPr>
                <w:b/>
                <w:lang w:val="ro-RO"/>
              </w:rPr>
              <w:t xml:space="preserve">Nu </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Fiecare candidat examinat a avut la dispoziţie 15 – 20  minute pentru susţinerea orală a proiectului realizat.</w:t>
            </w:r>
          </w:p>
          <w:p w:rsidR="00551278" w:rsidRPr="003E2661" w:rsidRDefault="00551278" w:rsidP="003516CF">
            <w:pPr>
              <w:spacing w:before="40"/>
              <w:jc w:val="both"/>
              <w:rPr>
                <w:sz w:val="20"/>
                <w:szCs w:val="20"/>
                <w:lang w:val="ro-RO"/>
              </w:rPr>
            </w:pPr>
            <w:r w:rsidRPr="003E2661">
              <w:rPr>
                <w:sz w:val="20"/>
                <w:szCs w:val="20"/>
                <w:lang w:val="ro-RO"/>
              </w:rPr>
              <w:t>Aprecierea prezentării/susţinerii orale a proiectului este susţinută de pertinenţa observaţiilor şi de calitatea întrebărilor.</w:t>
            </w:r>
          </w:p>
        </w:tc>
        <w:tc>
          <w:tcPr>
            <w:tcW w:w="2870" w:type="dxa"/>
          </w:tcPr>
          <w:p w:rsidR="00551278" w:rsidRPr="003E2661" w:rsidRDefault="00551278" w:rsidP="003516CF">
            <w:pPr>
              <w:spacing w:before="40"/>
              <w:rPr>
                <w:b/>
                <w:sz w:val="20"/>
                <w:szCs w:val="20"/>
                <w:lang w:val="ro-RO"/>
              </w:rPr>
            </w:pPr>
            <w:r w:rsidRPr="003E2661">
              <w:rPr>
                <w:b/>
                <w:sz w:val="20"/>
                <w:szCs w:val="20"/>
                <w:lang w:val="ro-RO"/>
              </w:rPr>
              <w:t>art. 41, al. (2)</w:t>
            </w:r>
          </w:p>
          <w:p w:rsidR="00551278" w:rsidRPr="003E2661" w:rsidRDefault="00551278" w:rsidP="003516CF">
            <w:pPr>
              <w:spacing w:before="40"/>
              <w:rPr>
                <w:b/>
                <w:sz w:val="20"/>
                <w:szCs w:val="20"/>
                <w:lang w:val="ro-RO"/>
              </w:rPr>
            </w:pPr>
          </w:p>
          <w:p w:rsidR="00551278" w:rsidRPr="003E2661" w:rsidRDefault="00551278" w:rsidP="003516CF">
            <w:pPr>
              <w:spacing w:before="40"/>
              <w:rPr>
                <w:b/>
                <w:sz w:val="20"/>
                <w:szCs w:val="20"/>
                <w:lang w:val="ro-RO"/>
              </w:rPr>
            </w:pPr>
          </w:p>
          <w:p w:rsidR="00551278" w:rsidRPr="003E2661" w:rsidRDefault="00551278" w:rsidP="003516CF">
            <w:pPr>
              <w:spacing w:before="40"/>
              <w:rPr>
                <w:b/>
                <w:sz w:val="20"/>
                <w:szCs w:val="20"/>
                <w:lang w:val="ro-RO"/>
              </w:rPr>
            </w:pPr>
            <w:r w:rsidRPr="003E2661">
              <w:rPr>
                <w:b/>
                <w:sz w:val="20"/>
                <w:szCs w:val="20"/>
                <w:lang w:val="ro-RO"/>
              </w:rPr>
              <w:t>art. 27</w:t>
            </w:r>
          </w:p>
          <w:p w:rsidR="00551278" w:rsidRPr="003E2661" w:rsidRDefault="00551278" w:rsidP="003516CF">
            <w:pPr>
              <w:spacing w:before="40"/>
              <w:rPr>
                <w:sz w:val="20"/>
                <w:szCs w:val="20"/>
                <w:lang w:val="ro-RO"/>
              </w:rPr>
            </w:pP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Toate întrebările suplimentare formulate de preşedinte, vicepreşedinte şi membrii comisiei pentru fiecare candidat au fost consemnate în partea a IV-a a fişei de evaluare corespunzătoare fiecărui candidat.</w:t>
            </w:r>
          </w:p>
        </w:tc>
        <w:tc>
          <w:tcPr>
            <w:tcW w:w="2870" w:type="dxa"/>
          </w:tcPr>
          <w:p w:rsidR="00551278" w:rsidRPr="003E2661" w:rsidRDefault="00551278" w:rsidP="003516CF">
            <w:pPr>
              <w:spacing w:before="40"/>
              <w:rPr>
                <w:sz w:val="20"/>
                <w:szCs w:val="20"/>
                <w:lang w:val="ro-RO"/>
              </w:rPr>
            </w:pPr>
            <w:r w:rsidRPr="003E2661">
              <w:rPr>
                <w:b/>
                <w:sz w:val="20"/>
                <w:szCs w:val="20"/>
                <w:lang w:val="ro-RO"/>
              </w:rPr>
              <w:t>art. 41, al. (3)</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Toate răspunsurile candidaţilor la întrebările suplimentare ale comisiei au fost evaluate prin aprecierea globală a calităţii acestora.</w:t>
            </w:r>
          </w:p>
        </w:tc>
        <w:tc>
          <w:tcPr>
            <w:tcW w:w="2870" w:type="dxa"/>
          </w:tcPr>
          <w:p w:rsidR="00551278" w:rsidRPr="003E2661" w:rsidRDefault="00551278" w:rsidP="003516CF">
            <w:pPr>
              <w:spacing w:before="40"/>
              <w:rPr>
                <w:sz w:val="20"/>
                <w:szCs w:val="20"/>
                <w:lang w:val="ro-RO"/>
              </w:rPr>
            </w:pPr>
            <w:r w:rsidRPr="003E2661">
              <w:rPr>
                <w:b/>
                <w:sz w:val="20"/>
                <w:szCs w:val="20"/>
                <w:lang w:val="ro-RO"/>
              </w:rPr>
              <w:t>art. 41, al. (4)</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Au fost declaraţi “admişi” şi vor primi certificatul de calificare profesională nivel 5, doar candidaţii care au primit calificativul final “admis”.</w:t>
            </w:r>
          </w:p>
        </w:tc>
        <w:tc>
          <w:tcPr>
            <w:tcW w:w="2870" w:type="dxa"/>
          </w:tcPr>
          <w:p w:rsidR="00551278" w:rsidRPr="003E2661" w:rsidRDefault="00551278" w:rsidP="003516CF">
            <w:pPr>
              <w:spacing w:before="40" w:line="204" w:lineRule="auto"/>
              <w:jc w:val="both"/>
              <w:rPr>
                <w:b/>
                <w:sz w:val="20"/>
                <w:szCs w:val="20"/>
                <w:lang w:val="ro-RO"/>
              </w:rPr>
            </w:pPr>
            <w:r w:rsidRPr="003E2661">
              <w:rPr>
                <w:b/>
                <w:sz w:val="20"/>
                <w:szCs w:val="20"/>
                <w:lang w:val="ro-RO"/>
              </w:rPr>
              <w:t>art. 50</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Dacă s-a întocmit în termen de 5 zile de la afişarea rezultatelor finale, </w:t>
            </w:r>
            <w:r w:rsidRPr="003E2661">
              <w:rPr>
                <w:b/>
                <w:sz w:val="20"/>
                <w:szCs w:val="20"/>
                <w:lang w:val="ro-RO"/>
              </w:rPr>
              <w:t>Raportul comisiei de examen</w:t>
            </w:r>
            <w:r w:rsidRPr="003E2661">
              <w:rPr>
                <w:sz w:val="20"/>
                <w:szCs w:val="20"/>
                <w:lang w:val="ro-RO"/>
              </w:rPr>
              <w:t xml:space="preserve"> în scris şi electronic.</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art. 16, lit. ş </w:t>
            </w:r>
          </w:p>
          <w:p w:rsidR="00551278" w:rsidRPr="003E2661" w:rsidRDefault="00551278" w:rsidP="003516CF">
            <w:pPr>
              <w:spacing w:before="40"/>
              <w:jc w:val="both"/>
              <w:rPr>
                <w:b/>
                <w:sz w:val="20"/>
                <w:szCs w:val="20"/>
                <w:lang w:val="ro-RO"/>
              </w:rPr>
            </w:pPr>
            <w:r w:rsidRPr="003E2661">
              <w:rPr>
                <w:b/>
                <w:sz w:val="20"/>
                <w:szCs w:val="20"/>
                <w:lang w:val="ro-RO"/>
              </w:rPr>
              <w:t xml:space="preserve">art. 53, al. (1) </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Dacă se cunoaşte prevederea conform căreia se interzice colectarea de fonduri materiale. </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art. 79 </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b/>
                <w:sz w:val="20"/>
                <w:szCs w:val="20"/>
                <w:lang w:val="ro-RO"/>
              </w:rPr>
              <w:t xml:space="preserve">Colectarea şi următoarelor  date relevante:  </w:t>
            </w:r>
          </w:p>
          <w:p w:rsidR="00551278" w:rsidRPr="003E2661" w:rsidRDefault="00551278" w:rsidP="003516CF">
            <w:pPr>
              <w:spacing w:before="40"/>
              <w:jc w:val="both"/>
              <w:rPr>
                <w:i/>
                <w:sz w:val="20"/>
                <w:szCs w:val="20"/>
                <w:lang w:val="ro-RO"/>
              </w:rPr>
            </w:pPr>
            <w:r w:rsidRPr="003E2661">
              <w:rPr>
                <w:i/>
                <w:sz w:val="20"/>
                <w:szCs w:val="20"/>
                <w:lang w:val="ro-RO"/>
              </w:rPr>
              <w:t>Numărul total a</w:t>
            </w:r>
            <w:r>
              <w:rPr>
                <w:i/>
                <w:sz w:val="20"/>
                <w:szCs w:val="20"/>
                <w:lang w:val="ro-RO"/>
              </w:rPr>
              <w:t xml:space="preserve">l îndrumătorilor de proiect </w:t>
            </w:r>
            <w:r w:rsidR="00EB4F2F">
              <w:rPr>
                <w:i/>
                <w:sz w:val="20"/>
                <w:szCs w:val="20"/>
                <w:lang w:val="ro-RO"/>
              </w:rPr>
              <w:t>3</w:t>
            </w:r>
            <w:r>
              <w:rPr>
                <w:i/>
                <w:sz w:val="20"/>
                <w:szCs w:val="20"/>
                <w:lang w:val="ro-RO"/>
              </w:rPr>
              <w:t xml:space="preserve"> </w:t>
            </w:r>
            <w:r w:rsidRPr="003E2661">
              <w:rPr>
                <w:i/>
                <w:sz w:val="20"/>
                <w:szCs w:val="20"/>
                <w:lang w:val="ro-RO"/>
              </w:rPr>
              <w:t>din care :</w:t>
            </w:r>
          </w:p>
          <w:p w:rsidR="00551278" w:rsidRPr="003E2661" w:rsidRDefault="00551278" w:rsidP="003516CF">
            <w:pPr>
              <w:numPr>
                <w:ilvl w:val="0"/>
                <w:numId w:val="2"/>
              </w:numPr>
              <w:spacing w:before="40" w:after="0" w:line="240" w:lineRule="auto"/>
              <w:jc w:val="both"/>
              <w:rPr>
                <w:i/>
                <w:sz w:val="20"/>
                <w:szCs w:val="20"/>
                <w:lang w:val="ro-RO"/>
              </w:rPr>
            </w:pPr>
            <w:r w:rsidRPr="003E2661">
              <w:rPr>
                <w:i/>
                <w:sz w:val="20"/>
                <w:szCs w:val="20"/>
                <w:lang w:val="ro-RO"/>
              </w:rPr>
              <w:t xml:space="preserve">cadre didactice de specialitate, calificate </w:t>
            </w:r>
            <w:r w:rsidR="00EB4F2F">
              <w:rPr>
                <w:b/>
                <w:i/>
                <w:sz w:val="20"/>
                <w:szCs w:val="20"/>
                <w:lang w:val="ro-RO"/>
              </w:rPr>
              <w:t>3</w:t>
            </w:r>
          </w:p>
          <w:p w:rsidR="00551278" w:rsidRPr="003E2661" w:rsidRDefault="00551278" w:rsidP="003516CF">
            <w:pPr>
              <w:numPr>
                <w:ilvl w:val="0"/>
                <w:numId w:val="2"/>
              </w:numPr>
              <w:spacing w:before="40" w:after="0" w:line="240" w:lineRule="auto"/>
              <w:jc w:val="both"/>
              <w:rPr>
                <w:b/>
                <w:i/>
                <w:sz w:val="20"/>
                <w:szCs w:val="20"/>
                <w:lang w:val="ro-RO"/>
              </w:rPr>
            </w:pPr>
            <w:r w:rsidRPr="003E2661">
              <w:rPr>
                <w:i/>
                <w:sz w:val="20"/>
                <w:szCs w:val="20"/>
                <w:lang w:val="ro-RO"/>
              </w:rPr>
              <w:t xml:space="preserve">cadre didactice </w:t>
            </w:r>
            <w:r w:rsidRPr="003E2661">
              <w:rPr>
                <w:b/>
                <w:i/>
                <w:sz w:val="20"/>
                <w:szCs w:val="20"/>
                <w:lang w:val="ro-RO"/>
              </w:rPr>
              <w:t>necalificate nu este cazul</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Nu este prevăzut în Metodologia de examen </w:t>
            </w:r>
          </w:p>
        </w:tc>
        <w:tc>
          <w:tcPr>
            <w:tcW w:w="1701" w:type="dxa"/>
          </w:tcPr>
          <w:p w:rsidR="00551278" w:rsidRPr="003E2661" w:rsidRDefault="00551278" w:rsidP="003516CF">
            <w:pPr>
              <w:jc w:val="center"/>
              <w:rPr>
                <w:b/>
                <w:lang w:val="ro-RO"/>
              </w:rPr>
            </w:pP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b/>
                <w:sz w:val="20"/>
                <w:szCs w:val="20"/>
                <w:lang w:val="ro-RO"/>
              </w:rPr>
              <w:t xml:space="preserve">Colectarea şi următoarelor  date relevante:  </w:t>
            </w:r>
          </w:p>
          <w:p w:rsidR="00551278" w:rsidRPr="003E2661" w:rsidRDefault="00551278" w:rsidP="003516CF">
            <w:pPr>
              <w:spacing w:before="40"/>
              <w:jc w:val="both"/>
              <w:rPr>
                <w:i/>
                <w:sz w:val="20"/>
                <w:szCs w:val="20"/>
                <w:lang w:val="ro-RO"/>
              </w:rPr>
            </w:pPr>
            <w:r w:rsidRPr="003E2661">
              <w:rPr>
                <w:i/>
                <w:sz w:val="20"/>
                <w:szCs w:val="20"/>
                <w:lang w:val="ro-RO"/>
              </w:rPr>
              <w:t>Numărul total de proiecte realizate pentru examenul de certificare, nivelul 5 de calificare</w:t>
            </w:r>
          </w:p>
          <w:p w:rsidR="00551278" w:rsidRPr="003E2661" w:rsidRDefault="00551278" w:rsidP="003516CF">
            <w:pPr>
              <w:numPr>
                <w:ilvl w:val="0"/>
                <w:numId w:val="3"/>
              </w:numPr>
              <w:spacing w:before="40" w:after="0" w:line="240" w:lineRule="auto"/>
              <w:jc w:val="both"/>
              <w:rPr>
                <w:i/>
                <w:sz w:val="20"/>
                <w:szCs w:val="20"/>
                <w:lang w:val="ro-RO"/>
              </w:rPr>
            </w:pPr>
            <w:r w:rsidRPr="003E2661">
              <w:rPr>
                <w:i/>
                <w:sz w:val="20"/>
                <w:szCs w:val="20"/>
                <w:lang w:val="ro-RO"/>
              </w:rPr>
              <w:t xml:space="preserve">Individual: </w:t>
            </w:r>
            <w:r w:rsidR="00EB4F2F">
              <w:rPr>
                <w:i/>
                <w:sz w:val="20"/>
                <w:szCs w:val="20"/>
                <w:lang w:val="ro-RO"/>
              </w:rPr>
              <w:t>62</w:t>
            </w:r>
          </w:p>
          <w:p w:rsidR="00551278" w:rsidRPr="003E2661" w:rsidRDefault="00551278" w:rsidP="003516CF">
            <w:pPr>
              <w:numPr>
                <w:ilvl w:val="0"/>
                <w:numId w:val="3"/>
              </w:numPr>
              <w:spacing w:before="40" w:after="0" w:line="240" w:lineRule="auto"/>
              <w:jc w:val="both"/>
              <w:rPr>
                <w:i/>
                <w:sz w:val="20"/>
                <w:szCs w:val="20"/>
                <w:lang w:val="ro-RO"/>
              </w:rPr>
            </w:pPr>
            <w:r w:rsidRPr="003E2661">
              <w:rPr>
                <w:i/>
                <w:sz w:val="20"/>
                <w:szCs w:val="20"/>
                <w:lang w:val="ro-RO"/>
              </w:rPr>
              <w:t xml:space="preserve">în colectiv </w:t>
            </w:r>
            <w:r w:rsidRPr="003E2661">
              <w:rPr>
                <w:b/>
                <w:i/>
                <w:sz w:val="20"/>
                <w:szCs w:val="20"/>
                <w:lang w:val="ro-RO"/>
              </w:rPr>
              <w:t>Nu este cazul</w:t>
            </w:r>
            <w:r w:rsidRPr="003E2661">
              <w:rPr>
                <w:i/>
                <w:sz w:val="20"/>
                <w:szCs w:val="20"/>
                <w:lang w:val="ro-RO"/>
              </w:rPr>
              <w:t xml:space="preserve"> </w:t>
            </w:r>
          </w:p>
          <w:p w:rsidR="00551278" w:rsidRPr="003E2661" w:rsidRDefault="00551278" w:rsidP="00EB4F2F">
            <w:pPr>
              <w:numPr>
                <w:ilvl w:val="0"/>
                <w:numId w:val="3"/>
              </w:numPr>
              <w:spacing w:before="40" w:after="0" w:line="240" w:lineRule="auto"/>
              <w:jc w:val="both"/>
              <w:rPr>
                <w:i/>
                <w:sz w:val="20"/>
                <w:szCs w:val="20"/>
                <w:lang w:val="ro-RO"/>
              </w:rPr>
            </w:pPr>
            <w:r w:rsidRPr="003E2661">
              <w:rPr>
                <w:i/>
                <w:sz w:val="20"/>
                <w:szCs w:val="20"/>
                <w:lang w:val="ro-RO"/>
              </w:rPr>
              <w:t>TOTAL</w:t>
            </w:r>
            <w:r>
              <w:rPr>
                <w:i/>
                <w:sz w:val="20"/>
                <w:szCs w:val="20"/>
                <w:lang w:val="ro-RO"/>
              </w:rPr>
              <w:t>:</w:t>
            </w:r>
            <w:r w:rsidRPr="003E2661">
              <w:rPr>
                <w:i/>
                <w:sz w:val="20"/>
                <w:szCs w:val="20"/>
                <w:lang w:val="ro-RO"/>
              </w:rPr>
              <w:t xml:space="preserve"> </w:t>
            </w:r>
            <w:r w:rsidR="00EB4F2F">
              <w:rPr>
                <w:b/>
                <w:i/>
                <w:sz w:val="20"/>
                <w:szCs w:val="20"/>
                <w:lang w:val="ro-RO"/>
              </w:rPr>
              <w:t>62</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Nu este prevăzut în Metodologia de examen </w:t>
            </w:r>
          </w:p>
        </w:tc>
        <w:tc>
          <w:tcPr>
            <w:tcW w:w="1701" w:type="dxa"/>
          </w:tcPr>
          <w:p w:rsidR="00551278" w:rsidRPr="003E2661" w:rsidRDefault="00551278" w:rsidP="003516CF">
            <w:pPr>
              <w:jc w:val="center"/>
              <w:rPr>
                <w:b/>
                <w:lang w:val="ro-RO"/>
              </w:rPr>
            </w:pP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b/>
                <w:sz w:val="20"/>
                <w:szCs w:val="20"/>
                <w:lang w:val="ro-RO"/>
              </w:rPr>
              <w:t xml:space="preserve">Colectarea şi următoarelor  date relevante:  </w:t>
            </w:r>
          </w:p>
          <w:p w:rsidR="00551278" w:rsidRPr="003E2661" w:rsidRDefault="00551278" w:rsidP="003516CF">
            <w:pPr>
              <w:spacing w:before="40"/>
              <w:jc w:val="both"/>
              <w:rPr>
                <w:i/>
                <w:sz w:val="20"/>
                <w:szCs w:val="20"/>
                <w:lang w:val="ro-RO"/>
              </w:rPr>
            </w:pPr>
            <w:r w:rsidRPr="003E2661">
              <w:rPr>
                <w:i/>
                <w:sz w:val="20"/>
                <w:szCs w:val="20"/>
                <w:lang w:val="ro-RO"/>
              </w:rPr>
              <w:t>Numărul total de cadr</w:t>
            </w:r>
            <w:r>
              <w:rPr>
                <w:i/>
                <w:sz w:val="20"/>
                <w:szCs w:val="20"/>
                <w:lang w:val="ro-RO"/>
              </w:rPr>
              <w:t>e didactice propuse de Consiliile</w:t>
            </w:r>
            <w:r w:rsidRPr="003E2661">
              <w:rPr>
                <w:i/>
                <w:sz w:val="20"/>
                <w:szCs w:val="20"/>
                <w:lang w:val="ro-RO"/>
              </w:rPr>
              <w:t xml:space="preserve"> de administraţie ale unităţilor de învăţământ pentru numirea în comisiile de examen</w:t>
            </w:r>
          </w:p>
          <w:p w:rsidR="00551278" w:rsidRPr="003E2661" w:rsidRDefault="00551278" w:rsidP="003516CF">
            <w:pPr>
              <w:numPr>
                <w:ilvl w:val="0"/>
                <w:numId w:val="4"/>
              </w:numPr>
              <w:spacing w:before="40" w:after="0" w:line="240" w:lineRule="auto"/>
              <w:jc w:val="both"/>
              <w:rPr>
                <w:i/>
                <w:sz w:val="20"/>
                <w:szCs w:val="20"/>
                <w:lang w:val="ro-RO"/>
              </w:rPr>
            </w:pPr>
            <w:r w:rsidRPr="003E2661">
              <w:rPr>
                <w:i/>
                <w:sz w:val="20"/>
                <w:szCs w:val="20"/>
                <w:lang w:val="ro-RO"/>
              </w:rPr>
              <w:t xml:space="preserve">ca evaluatori externi </w:t>
            </w:r>
            <w:r w:rsidR="00EB4F2F">
              <w:rPr>
                <w:i/>
                <w:sz w:val="20"/>
                <w:szCs w:val="20"/>
                <w:lang w:val="ro-RO"/>
              </w:rPr>
              <w:t>2</w:t>
            </w:r>
          </w:p>
          <w:p w:rsidR="00551278" w:rsidRPr="003E2661" w:rsidRDefault="00551278" w:rsidP="003516CF">
            <w:pPr>
              <w:numPr>
                <w:ilvl w:val="0"/>
                <w:numId w:val="4"/>
              </w:numPr>
              <w:spacing w:before="40" w:after="0" w:line="240" w:lineRule="auto"/>
              <w:jc w:val="both"/>
              <w:rPr>
                <w:i/>
                <w:sz w:val="20"/>
                <w:szCs w:val="20"/>
                <w:lang w:val="ro-RO"/>
              </w:rPr>
            </w:pPr>
            <w:r w:rsidRPr="003E2661">
              <w:rPr>
                <w:i/>
                <w:sz w:val="20"/>
                <w:szCs w:val="20"/>
                <w:lang w:val="ro-RO"/>
              </w:rPr>
              <w:t>ca monitori de calitate____1</w:t>
            </w:r>
          </w:p>
          <w:p w:rsidR="00551278" w:rsidRPr="003E2661" w:rsidRDefault="00551278" w:rsidP="003516CF">
            <w:pPr>
              <w:numPr>
                <w:ilvl w:val="0"/>
                <w:numId w:val="4"/>
              </w:numPr>
              <w:spacing w:before="40" w:after="0" w:line="240" w:lineRule="auto"/>
              <w:jc w:val="both"/>
              <w:rPr>
                <w:b/>
                <w:i/>
                <w:sz w:val="20"/>
                <w:szCs w:val="20"/>
                <w:lang w:val="ro-RO"/>
              </w:rPr>
            </w:pPr>
            <w:r w:rsidRPr="003E2661">
              <w:rPr>
                <w:i/>
                <w:sz w:val="20"/>
                <w:szCs w:val="20"/>
                <w:lang w:val="ro-RO"/>
              </w:rPr>
              <w:t>secretari</w:t>
            </w:r>
            <w:r w:rsidRPr="003E2661">
              <w:rPr>
                <w:b/>
                <w:i/>
                <w:sz w:val="20"/>
                <w:szCs w:val="20"/>
                <w:lang w:val="ro-RO"/>
              </w:rPr>
              <w:t>____</w:t>
            </w:r>
            <w:r>
              <w:rPr>
                <w:b/>
                <w:i/>
                <w:sz w:val="20"/>
                <w:szCs w:val="20"/>
                <w:lang w:val="ro-RO"/>
              </w:rPr>
              <w:t>1</w:t>
            </w:r>
          </w:p>
          <w:p w:rsidR="00551278" w:rsidRPr="003E2661" w:rsidRDefault="00551278" w:rsidP="003516CF">
            <w:pPr>
              <w:numPr>
                <w:ilvl w:val="0"/>
                <w:numId w:val="4"/>
              </w:numPr>
              <w:spacing w:before="40" w:after="0" w:line="240" w:lineRule="auto"/>
              <w:jc w:val="both"/>
              <w:rPr>
                <w:b/>
                <w:i/>
                <w:sz w:val="20"/>
                <w:szCs w:val="20"/>
                <w:lang w:val="ro-RO"/>
              </w:rPr>
            </w:pPr>
            <w:r w:rsidRPr="003E2661">
              <w:rPr>
                <w:b/>
                <w:i/>
                <w:sz w:val="20"/>
                <w:szCs w:val="20"/>
                <w:lang w:val="ro-RO"/>
              </w:rPr>
              <w:t>TOTAL</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Nu este prevăzut în Metodologia de examen </w:t>
            </w:r>
          </w:p>
        </w:tc>
        <w:tc>
          <w:tcPr>
            <w:tcW w:w="1701" w:type="dxa"/>
          </w:tcPr>
          <w:p w:rsidR="00551278" w:rsidRPr="003E2661" w:rsidRDefault="00551278" w:rsidP="003516CF">
            <w:pPr>
              <w:jc w:val="center"/>
              <w:rPr>
                <w:b/>
                <w:lang w:val="ro-RO"/>
              </w:rPr>
            </w:pP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b/>
                <w:sz w:val="20"/>
                <w:szCs w:val="20"/>
                <w:lang w:val="ro-RO"/>
              </w:rPr>
              <w:t xml:space="preserve">Colectarea şi următoarelor  date relevante:  </w:t>
            </w:r>
          </w:p>
          <w:p w:rsidR="00551278" w:rsidRPr="003E2661" w:rsidRDefault="00551278" w:rsidP="003516CF">
            <w:pPr>
              <w:spacing w:before="40"/>
              <w:jc w:val="both"/>
              <w:rPr>
                <w:i/>
                <w:sz w:val="20"/>
                <w:szCs w:val="20"/>
                <w:lang w:val="ro-RO"/>
              </w:rPr>
            </w:pPr>
            <w:r w:rsidRPr="003E2661">
              <w:rPr>
                <w:i/>
                <w:sz w:val="20"/>
                <w:szCs w:val="20"/>
                <w:lang w:val="ro-RO"/>
              </w:rPr>
              <w:t>Numărul cadrelor didactice de specialitate participante la cursurile de formare în vederea participării în comisiile de examen în calitate de :</w:t>
            </w:r>
          </w:p>
          <w:p w:rsidR="00551278" w:rsidRPr="003E2661" w:rsidRDefault="00551278" w:rsidP="003516CF">
            <w:pPr>
              <w:numPr>
                <w:ilvl w:val="1"/>
                <w:numId w:val="5"/>
              </w:numPr>
              <w:spacing w:before="40" w:after="0" w:line="240" w:lineRule="auto"/>
              <w:jc w:val="both"/>
              <w:rPr>
                <w:i/>
                <w:sz w:val="20"/>
                <w:szCs w:val="20"/>
                <w:lang w:val="ro-RO"/>
              </w:rPr>
            </w:pPr>
            <w:r w:rsidRPr="003E2661">
              <w:rPr>
                <w:i/>
                <w:sz w:val="20"/>
                <w:szCs w:val="20"/>
                <w:lang w:val="ro-RO"/>
              </w:rPr>
              <w:t>evaluatori___</w:t>
            </w:r>
          </w:p>
          <w:p w:rsidR="00551278" w:rsidRPr="003E2661" w:rsidRDefault="00551278" w:rsidP="003516CF">
            <w:pPr>
              <w:numPr>
                <w:ilvl w:val="1"/>
                <w:numId w:val="5"/>
              </w:numPr>
              <w:spacing w:before="40" w:after="0" w:line="240" w:lineRule="auto"/>
              <w:jc w:val="both"/>
              <w:rPr>
                <w:i/>
                <w:sz w:val="20"/>
                <w:szCs w:val="20"/>
                <w:lang w:val="ro-RO"/>
              </w:rPr>
            </w:pPr>
            <w:r w:rsidRPr="003E2661">
              <w:rPr>
                <w:i/>
                <w:sz w:val="20"/>
                <w:szCs w:val="20"/>
                <w:lang w:val="ro-RO"/>
              </w:rPr>
              <w:t>monitori de calitate___</w:t>
            </w:r>
          </w:p>
          <w:p w:rsidR="00551278" w:rsidRPr="003E2661" w:rsidRDefault="00551278" w:rsidP="003516CF">
            <w:pPr>
              <w:numPr>
                <w:ilvl w:val="1"/>
                <w:numId w:val="5"/>
              </w:numPr>
              <w:spacing w:before="40" w:after="0" w:line="240" w:lineRule="auto"/>
              <w:jc w:val="both"/>
              <w:rPr>
                <w:i/>
                <w:sz w:val="20"/>
                <w:szCs w:val="20"/>
                <w:lang w:val="ro-RO"/>
              </w:rPr>
            </w:pPr>
            <w:r w:rsidRPr="003E2661">
              <w:rPr>
                <w:i/>
                <w:sz w:val="20"/>
                <w:szCs w:val="20"/>
                <w:lang w:val="ro-RO"/>
              </w:rPr>
              <w:t>alte funcţii____</w:t>
            </w:r>
          </w:p>
          <w:p w:rsidR="00551278" w:rsidRPr="003E2661" w:rsidRDefault="00551278" w:rsidP="003516CF">
            <w:pPr>
              <w:numPr>
                <w:ilvl w:val="1"/>
                <w:numId w:val="5"/>
              </w:numPr>
              <w:spacing w:before="40" w:after="0" w:line="240" w:lineRule="auto"/>
              <w:jc w:val="both"/>
              <w:rPr>
                <w:i/>
                <w:sz w:val="20"/>
                <w:szCs w:val="20"/>
                <w:lang w:val="ro-RO"/>
              </w:rPr>
            </w:pPr>
            <w:r w:rsidRPr="003E2661">
              <w:rPr>
                <w:i/>
                <w:sz w:val="20"/>
                <w:szCs w:val="20"/>
                <w:lang w:val="ro-RO"/>
              </w:rPr>
              <w:t>TOTAL__</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Nu este prevăzut în Metodologia de examen </w:t>
            </w:r>
          </w:p>
        </w:tc>
        <w:tc>
          <w:tcPr>
            <w:tcW w:w="1701" w:type="dxa"/>
          </w:tcPr>
          <w:p w:rsidR="00551278" w:rsidRPr="003E2661" w:rsidRDefault="00551278" w:rsidP="003516CF">
            <w:pPr>
              <w:pStyle w:val="Listparagraf"/>
              <w:ind w:left="0"/>
              <w:rPr>
                <w:b/>
                <w:lang w:val="ro-RO"/>
              </w:rPr>
            </w:pP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b/>
                <w:sz w:val="20"/>
                <w:szCs w:val="20"/>
                <w:lang w:val="ro-RO"/>
              </w:rPr>
              <w:t xml:space="preserve">Colectarea şi următoarelor  date relevante:  </w:t>
            </w:r>
          </w:p>
          <w:p w:rsidR="00551278" w:rsidRPr="003E2661" w:rsidRDefault="00551278" w:rsidP="003516CF">
            <w:pPr>
              <w:spacing w:before="40"/>
              <w:jc w:val="both"/>
              <w:rPr>
                <w:i/>
                <w:sz w:val="20"/>
                <w:szCs w:val="20"/>
                <w:lang w:val="ro-RO"/>
              </w:rPr>
            </w:pPr>
            <w:r w:rsidRPr="003E2661">
              <w:rPr>
                <w:i/>
                <w:sz w:val="20"/>
                <w:szCs w:val="20"/>
                <w:lang w:val="ro-RO"/>
              </w:rPr>
              <w:t>Numărul de cursuri de formare continuă, realizate în acest an şcolar, la nivel judeţean, pentru a pregăti cadrele didactice să participe la examenele de certificare profesională în calitate de :</w:t>
            </w:r>
          </w:p>
          <w:p w:rsidR="00551278" w:rsidRPr="003E2661" w:rsidRDefault="00551278" w:rsidP="003516CF">
            <w:pPr>
              <w:numPr>
                <w:ilvl w:val="0"/>
                <w:numId w:val="6"/>
              </w:numPr>
              <w:spacing w:before="40" w:after="0" w:line="240" w:lineRule="auto"/>
              <w:jc w:val="both"/>
              <w:rPr>
                <w:i/>
                <w:sz w:val="20"/>
                <w:szCs w:val="20"/>
                <w:lang w:val="ro-RO"/>
              </w:rPr>
            </w:pPr>
            <w:r w:rsidRPr="003E2661">
              <w:rPr>
                <w:i/>
                <w:sz w:val="20"/>
                <w:szCs w:val="20"/>
                <w:lang w:val="ro-RO"/>
              </w:rPr>
              <w:t>evaluatori___</w:t>
            </w:r>
          </w:p>
          <w:p w:rsidR="00551278" w:rsidRPr="003E2661" w:rsidRDefault="00551278" w:rsidP="003516CF">
            <w:pPr>
              <w:numPr>
                <w:ilvl w:val="0"/>
                <w:numId w:val="6"/>
              </w:numPr>
              <w:spacing w:before="40" w:after="0" w:line="240" w:lineRule="auto"/>
              <w:jc w:val="both"/>
              <w:rPr>
                <w:i/>
                <w:sz w:val="20"/>
                <w:szCs w:val="20"/>
                <w:lang w:val="ro-RO"/>
              </w:rPr>
            </w:pPr>
            <w:r w:rsidRPr="003E2661">
              <w:rPr>
                <w:i/>
                <w:sz w:val="20"/>
                <w:szCs w:val="20"/>
                <w:lang w:val="ro-RO"/>
              </w:rPr>
              <w:t>monitori de calitate___</w:t>
            </w:r>
          </w:p>
          <w:p w:rsidR="00551278" w:rsidRPr="003E2661" w:rsidRDefault="00551278" w:rsidP="003516CF">
            <w:pPr>
              <w:numPr>
                <w:ilvl w:val="0"/>
                <w:numId w:val="6"/>
              </w:numPr>
              <w:spacing w:before="40" w:after="0" w:line="240" w:lineRule="auto"/>
              <w:jc w:val="both"/>
              <w:rPr>
                <w:i/>
                <w:sz w:val="20"/>
                <w:szCs w:val="20"/>
                <w:lang w:val="ro-RO"/>
              </w:rPr>
            </w:pPr>
            <w:r w:rsidRPr="003E2661">
              <w:rPr>
                <w:i/>
                <w:sz w:val="20"/>
                <w:szCs w:val="20"/>
                <w:lang w:val="ro-RO"/>
              </w:rPr>
              <w:t>alte funcţii___</w:t>
            </w:r>
          </w:p>
          <w:p w:rsidR="00551278" w:rsidRPr="003E2661" w:rsidRDefault="00551278" w:rsidP="003516CF">
            <w:pPr>
              <w:numPr>
                <w:ilvl w:val="0"/>
                <w:numId w:val="6"/>
              </w:numPr>
              <w:spacing w:before="40" w:after="0" w:line="240" w:lineRule="auto"/>
              <w:jc w:val="both"/>
              <w:rPr>
                <w:i/>
                <w:sz w:val="20"/>
                <w:szCs w:val="20"/>
                <w:lang w:val="ro-RO"/>
              </w:rPr>
            </w:pPr>
            <w:r w:rsidRPr="003E2661">
              <w:rPr>
                <w:i/>
                <w:sz w:val="20"/>
                <w:szCs w:val="20"/>
                <w:lang w:val="ro-RO"/>
              </w:rPr>
              <w:t>TOTAL pentru pregătirea examenului___</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Nu este prevăzut în Metodologia de examen </w:t>
            </w:r>
          </w:p>
        </w:tc>
        <w:tc>
          <w:tcPr>
            <w:tcW w:w="1701" w:type="dxa"/>
          </w:tcPr>
          <w:p w:rsidR="00551278" w:rsidRPr="003E2661" w:rsidRDefault="00551278" w:rsidP="003516CF">
            <w:pPr>
              <w:jc w:val="center"/>
              <w:rPr>
                <w:lang w:val="ro-RO"/>
              </w:rPr>
            </w:pP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b/>
                <w:sz w:val="20"/>
                <w:szCs w:val="20"/>
                <w:lang w:val="ro-RO"/>
              </w:rPr>
              <w:t xml:space="preserve">Colectarea şi următoarelor  date relevante:  </w:t>
            </w:r>
          </w:p>
          <w:p w:rsidR="00551278" w:rsidRPr="003E2661" w:rsidRDefault="00551278" w:rsidP="00EB4F2F">
            <w:pPr>
              <w:spacing w:before="40"/>
              <w:jc w:val="both"/>
              <w:rPr>
                <w:i/>
                <w:sz w:val="20"/>
                <w:szCs w:val="20"/>
                <w:lang w:val="ro-RO"/>
              </w:rPr>
            </w:pPr>
            <w:r w:rsidRPr="003E2661">
              <w:rPr>
                <w:i/>
                <w:sz w:val="20"/>
                <w:szCs w:val="20"/>
                <w:lang w:val="ro-RO"/>
              </w:rPr>
              <w:t>Numărul de cadre didactice de specialitate, îndrumători de proiect,  cărora li s-a verificat activitatea privind organizarea – îndrumarea - evaluarea  proiectelor elevilor pentru examenul de certificare</w:t>
            </w:r>
            <w:r w:rsidR="00EB4F2F">
              <w:rPr>
                <w:i/>
                <w:sz w:val="20"/>
                <w:szCs w:val="20"/>
                <w:lang w:val="ro-RO"/>
              </w:rPr>
              <w:t xml:space="preserve"> 3</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Nu este prevăzut în Metodologia de examen </w:t>
            </w:r>
          </w:p>
        </w:tc>
        <w:tc>
          <w:tcPr>
            <w:tcW w:w="1701" w:type="dxa"/>
          </w:tcPr>
          <w:p w:rsidR="00551278" w:rsidRPr="003E2661" w:rsidRDefault="00551278" w:rsidP="003516CF">
            <w:pPr>
              <w:jc w:val="center"/>
              <w:rPr>
                <w:b/>
                <w:lang w:val="ro-RO"/>
              </w:rPr>
            </w:pP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b/>
                <w:sz w:val="20"/>
                <w:szCs w:val="20"/>
                <w:lang w:val="ro-RO"/>
              </w:rPr>
              <w:t xml:space="preserve">Colectarea şi următoarelor  date relevante:  </w:t>
            </w:r>
          </w:p>
          <w:p w:rsidR="00551278" w:rsidRPr="003E2661" w:rsidRDefault="00551278" w:rsidP="003516CF">
            <w:pPr>
              <w:spacing w:before="40"/>
              <w:jc w:val="both"/>
              <w:rPr>
                <w:i/>
                <w:sz w:val="20"/>
                <w:szCs w:val="20"/>
                <w:lang w:val="ro-RO"/>
              </w:rPr>
            </w:pPr>
            <w:r w:rsidRPr="003E2661">
              <w:rPr>
                <w:i/>
                <w:sz w:val="20"/>
                <w:szCs w:val="20"/>
                <w:lang w:val="ro-RO"/>
              </w:rPr>
              <w:t>Numărul de cadre didactice a căror activitate de îndrumător de proiect a fost considerată nesatisfăcătoare_____</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Nu este prevăzut în Metodologia de examen </w:t>
            </w:r>
          </w:p>
        </w:tc>
        <w:tc>
          <w:tcPr>
            <w:tcW w:w="1701" w:type="dxa"/>
          </w:tcPr>
          <w:p w:rsidR="00551278" w:rsidRPr="003E2661" w:rsidRDefault="00551278" w:rsidP="003516CF">
            <w:pPr>
              <w:jc w:val="center"/>
              <w:rPr>
                <w:b/>
                <w:lang w:val="ro-RO"/>
              </w:rPr>
            </w:pP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b/>
                <w:sz w:val="20"/>
                <w:szCs w:val="20"/>
                <w:lang w:val="ro-RO"/>
              </w:rPr>
            </w:pPr>
            <w:r w:rsidRPr="003E2661">
              <w:rPr>
                <w:b/>
                <w:sz w:val="20"/>
                <w:szCs w:val="20"/>
                <w:lang w:val="ro-RO"/>
              </w:rPr>
              <w:t xml:space="preserve">Colectarea şi următoarelor  date relevante:  </w:t>
            </w:r>
          </w:p>
          <w:p w:rsidR="00551278" w:rsidRPr="003E2661" w:rsidRDefault="00551278" w:rsidP="003516CF">
            <w:pPr>
              <w:spacing w:before="40"/>
              <w:jc w:val="both"/>
              <w:rPr>
                <w:sz w:val="20"/>
                <w:szCs w:val="20"/>
                <w:lang w:val="ro-RO"/>
              </w:rPr>
            </w:pPr>
            <w:r w:rsidRPr="003E2661">
              <w:rPr>
                <w:i/>
                <w:sz w:val="20"/>
                <w:szCs w:val="20"/>
                <w:lang w:val="ro-RO"/>
              </w:rPr>
              <w:t xml:space="preserve">Numărul de inspecţii, realizate în semestrul al </w:t>
            </w:r>
            <w:r w:rsidR="00EB4F2F">
              <w:rPr>
                <w:i/>
                <w:sz w:val="20"/>
                <w:szCs w:val="20"/>
                <w:lang w:val="ro-RO"/>
              </w:rPr>
              <w:t>I</w:t>
            </w:r>
            <w:r w:rsidRPr="003E2661">
              <w:rPr>
                <w:i/>
                <w:sz w:val="20"/>
                <w:szCs w:val="20"/>
                <w:lang w:val="ro-RO"/>
              </w:rPr>
              <w:t>I-lea , care au avut printre obiective şi verificarea pregătirii examenelor de certificare___1</w:t>
            </w:r>
          </w:p>
        </w:tc>
        <w:tc>
          <w:tcPr>
            <w:tcW w:w="2870" w:type="dxa"/>
          </w:tcPr>
          <w:p w:rsidR="00551278" w:rsidRPr="003E2661" w:rsidRDefault="00551278" w:rsidP="003516CF">
            <w:pPr>
              <w:spacing w:before="40"/>
              <w:jc w:val="both"/>
              <w:rPr>
                <w:b/>
                <w:sz w:val="20"/>
                <w:szCs w:val="20"/>
                <w:lang w:val="ro-RO"/>
              </w:rPr>
            </w:pPr>
            <w:r w:rsidRPr="003E2661">
              <w:rPr>
                <w:b/>
                <w:sz w:val="20"/>
                <w:szCs w:val="20"/>
                <w:lang w:val="ro-RO"/>
              </w:rPr>
              <w:t xml:space="preserve">Nu este prevăzut în Metodologia de examen </w:t>
            </w:r>
          </w:p>
        </w:tc>
        <w:tc>
          <w:tcPr>
            <w:tcW w:w="1701" w:type="dxa"/>
          </w:tcPr>
          <w:p w:rsidR="00551278" w:rsidRPr="003E2661" w:rsidRDefault="00551278" w:rsidP="003516CF">
            <w:pPr>
              <w:jc w:val="center"/>
              <w:rPr>
                <w:b/>
                <w:lang w:val="ro-RO"/>
              </w:rPr>
            </w:pP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Dacă preşedinţii Comisiilor de examen s-au adresat, în scris, furnizorilor de utilităţi şi a primit confirmarea că, pe perioada desfăşurării examenelor, nu vor exista întreruperi în furnizarea utilităţilor şi că, din acest punct de vedere, probele de examen se vor desfăşura normal.</w:t>
            </w:r>
          </w:p>
        </w:tc>
        <w:tc>
          <w:tcPr>
            <w:tcW w:w="2870" w:type="dxa"/>
          </w:tcPr>
          <w:p w:rsidR="00551278" w:rsidRPr="003E2661" w:rsidRDefault="00551278" w:rsidP="003516CF">
            <w:pPr>
              <w:spacing w:before="40"/>
              <w:jc w:val="both"/>
              <w:rPr>
                <w:sz w:val="20"/>
                <w:szCs w:val="20"/>
                <w:lang w:val="ro-RO"/>
              </w:rPr>
            </w:pPr>
            <w:r w:rsidRPr="003E2661">
              <w:rPr>
                <w:b/>
                <w:sz w:val="20"/>
                <w:szCs w:val="20"/>
                <w:lang w:val="ro-RO"/>
              </w:rPr>
              <w:t xml:space="preserve">Nu este prevăzut în Metodologia de examen </w:t>
            </w:r>
          </w:p>
        </w:tc>
        <w:tc>
          <w:tcPr>
            <w:tcW w:w="1701" w:type="dxa"/>
          </w:tcPr>
          <w:p w:rsidR="00551278" w:rsidRPr="003E2661" w:rsidRDefault="00551278" w:rsidP="003516CF">
            <w:pPr>
              <w:jc w:val="center"/>
              <w:rPr>
                <w:b/>
                <w:lang w:val="ro-RO"/>
              </w:rPr>
            </w:pPr>
            <w:r w:rsidRPr="003E2661">
              <w:rPr>
                <w:b/>
                <w:lang w:val="ro-RO"/>
              </w:rPr>
              <w:t>Da</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Dacă prin controalele efectuate, membrii CJEC au constatat abateri grave care au fost prezentate CNEC.</w:t>
            </w:r>
          </w:p>
        </w:tc>
        <w:tc>
          <w:tcPr>
            <w:tcW w:w="2870" w:type="dxa"/>
          </w:tcPr>
          <w:p w:rsidR="00551278" w:rsidRPr="003E2661" w:rsidRDefault="00551278" w:rsidP="003516CF">
            <w:pPr>
              <w:spacing w:before="40"/>
              <w:jc w:val="both"/>
              <w:rPr>
                <w:sz w:val="20"/>
                <w:szCs w:val="20"/>
                <w:lang w:val="ro-RO"/>
              </w:rPr>
            </w:pPr>
            <w:r w:rsidRPr="003E2661">
              <w:rPr>
                <w:b/>
                <w:sz w:val="20"/>
                <w:szCs w:val="20"/>
                <w:lang w:val="ro-RO"/>
              </w:rPr>
              <w:t xml:space="preserve">Nu este prevăzut în Metodologia de examen </w:t>
            </w:r>
          </w:p>
        </w:tc>
        <w:tc>
          <w:tcPr>
            <w:tcW w:w="1701" w:type="dxa"/>
          </w:tcPr>
          <w:p w:rsidR="00551278" w:rsidRPr="003E2661" w:rsidRDefault="00551278" w:rsidP="003516CF">
            <w:pPr>
              <w:jc w:val="center"/>
              <w:rPr>
                <w:b/>
                <w:lang w:val="ro-RO"/>
              </w:rPr>
            </w:pPr>
            <w:r w:rsidRPr="003E2661">
              <w:rPr>
                <w:b/>
                <w:lang w:val="ro-RO"/>
              </w:rPr>
              <w:t xml:space="preserve">Nu </w:t>
            </w:r>
          </w:p>
        </w:tc>
      </w:tr>
      <w:tr w:rsidR="00551278" w:rsidRPr="003E2661" w:rsidTr="003516CF">
        <w:trPr>
          <w:trHeight w:val="1239"/>
        </w:trPr>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Dacă CJEC a decis, pentru cazuri deosebite sesizate de  monitorul de calitate, luarea măsurilor legale pentru soluţionarea situaţiilor în litigiu, în perioada desfăşurării examenului de certificare, informând CNEC despre rezultatele acestor soluţionări. </w:t>
            </w:r>
          </w:p>
        </w:tc>
        <w:tc>
          <w:tcPr>
            <w:tcW w:w="2870" w:type="dxa"/>
          </w:tcPr>
          <w:p w:rsidR="00551278" w:rsidRPr="003E2661" w:rsidRDefault="00551278" w:rsidP="003516CF">
            <w:pPr>
              <w:spacing w:before="40"/>
              <w:jc w:val="both"/>
              <w:rPr>
                <w:sz w:val="20"/>
                <w:szCs w:val="20"/>
                <w:lang w:val="ro-RO"/>
              </w:rPr>
            </w:pPr>
            <w:r w:rsidRPr="003E2661">
              <w:rPr>
                <w:b/>
                <w:sz w:val="20"/>
                <w:szCs w:val="20"/>
                <w:lang w:val="ro-RO"/>
              </w:rPr>
              <w:t xml:space="preserve">Nu este prevăzut în Metodologia de examen </w:t>
            </w:r>
          </w:p>
        </w:tc>
        <w:tc>
          <w:tcPr>
            <w:tcW w:w="1701" w:type="dxa"/>
          </w:tcPr>
          <w:p w:rsidR="00551278" w:rsidRPr="003E2661" w:rsidRDefault="00551278" w:rsidP="003516CF">
            <w:pPr>
              <w:jc w:val="center"/>
              <w:rPr>
                <w:b/>
                <w:lang w:val="ro-RO"/>
              </w:rPr>
            </w:pPr>
            <w:r w:rsidRPr="003E2661">
              <w:rPr>
                <w:b/>
                <w:lang w:val="ro-RO"/>
              </w:rPr>
              <w:t xml:space="preserve">Nu </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Au fost formulate (şi apoi colectate) opinii, aprecieri pozitive/negative asupra examenului exprimate în cadru informal, de participanţi direcţi (absolvenţi, membrii ai comisiei) sau indirecţi  (părinţi, personal al unităţii de învăţământ, foşti elevi, angajatori, parteneri sociali, reprezentanţi ai comunităţii locale) privind examenul</w:t>
            </w:r>
          </w:p>
          <w:p w:rsidR="00551278" w:rsidRPr="003E2661" w:rsidRDefault="00551278" w:rsidP="003516CF">
            <w:pPr>
              <w:spacing w:before="40"/>
              <w:jc w:val="both"/>
              <w:rPr>
                <w:sz w:val="20"/>
                <w:szCs w:val="20"/>
                <w:lang w:val="ro-RO"/>
              </w:rPr>
            </w:pPr>
            <w:r w:rsidRPr="003E2661">
              <w:rPr>
                <w:sz w:val="20"/>
                <w:szCs w:val="20"/>
                <w:lang w:val="ro-RO"/>
              </w:rPr>
              <w:t>- despre probe de examen</w:t>
            </w:r>
          </w:p>
          <w:p w:rsidR="00551278" w:rsidRPr="003E2661" w:rsidRDefault="00551278" w:rsidP="003516CF">
            <w:pPr>
              <w:spacing w:before="40"/>
              <w:jc w:val="both"/>
              <w:rPr>
                <w:sz w:val="20"/>
                <w:szCs w:val="20"/>
                <w:lang w:val="ro-RO"/>
              </w:rPr>
            </w:pPr>
            <w:r w:rsidRPr="003E2661">
              <w:rPr>
                <w:sz w:val="20"/>
                <w:szCs w:val="20"/>
                <w:lang w:val="ro-RO"/>
              </w:rPr>
              <w:t>- despre numărul de candidaţi înscrişi, prezenţi, absenţi, promovaţi, respinşi (în funcţie de mediul şcolar şi pe sexe: fete, băieţi);</w:t>
            </w:r>
          </w:p>
          <w:p w:rsidR="00551278" w:rsidRPr="003E2661" w:rsidRDefault="00551278" w:rsidP="003516CF">
            <w:pPr>
              <w:spacing w:before="40"/>
              <w:jc w:val="both"/>
              <w:rPr>
                <w:sz w:val="20"/>
                <w:szCs w:val="20"/>
                <w:lang w:val="ro-RO"/>
              </w:rPr>
            </w:pPr>
            <w:r w:rsidRPr="003E2661">
              <w:rPr>
                <w:sz w:val="20"/>
                <w:szCs w:val="20"/>
                <w:lang w:val="ro-RO"/>
              </w:rPr>
              <w:t>- despre dificultatea examenului</w:t>
            </w:r>
          </w:p>
          <w:p w:rsidR="00551278" w:rsidRPr="003E2661" w:rsidRDefault="00551278" w:rsidP="003516CF">
            <w:pPr>
              <w:spacing w:before="40"/>
              <w:jc w:val="both"/>
              <w:rPr>
                <w:sz w:val="20"/>
                <w:szCs w:val="20"/>
                <w:lang w:val="ro-RO"/>
              </w:rPr>
            </w:pPr>
            <w:r w:rsidRPr="003E2661">
              <w:rPr>
                <w:sz w:val="20"/>
                <w:szCs w:val="20"/>
                <w:lang w:val="ro-RO"/>
              </w:rPr>
              <w:t xml:space="preserve">- despre corectitudinea examenului </w:t>
            </w:r>
          </w:p>
          <w:p w:rsidR="00551278" w:rsidRPr="003E2661" w:rsidRDefault="00551278" w:rsidP="003516CF">
            <w:pPr>
              <w:spacing w:before="40"/>
              <w:jc w:val="both"/>
              <w:rPr>
                <w:sz w:val="20"/>
                <w:szCs w:val="20"/>
                <w:lang w:val="ro-RO"/>
              </w:rPr>
            </w:pPr>
            <w:r w:rsidRPr="003E2661">
              <w:rPr>
                <w:sz w:val="20"/>
                <w:szCs w:val="20"/>
                <w:lang w:val="ro-RO"/>
              </w:rPr>
              <w:t>- despre relevanţa acestuia în raport cu certificarea calificării</w:t>
            </w:r>
          </w:p>
          <w:p w:rsidR="00551278" w:rsidRPr="003E2661" w:rsidRDefault="00551278" w:rsidP="003516CF">
            <w:pPr>
              <w:spacing w:before="40"/>
              <w:jc w:val="both"/>
              <w:rPr>
                <w:sz w:val="20"/>
                <w:szCs w:val="20"/>
                <w:lang w:val="ro-RO"/>
              </w:rPr>
            </w:pPr>
            <w:r w:rsidRPr="003E2661">
              <w:rPr>
                <w:sz w:val="20"/>
                <w:szCs w:val="20"/>
                <w:lang w:val="ro-RO"/>
              </w:rPr>
              <w:t>- despre instrumente sau proceduri mai eficiente</w:t>
            </w:r>
          </w:p>
        </w:tc>
        <w:tc>
          <w:tcPr>
            <w:tcW w:w="2870" w:type="dxa"/>
          </w:tcPr>
          <w:p w:rsidR="00551278" w:rsidRPr="003E2661" w:rsidRDefault="00551278" w:rsidP="003516CF">
            <w:pPr>
              <w:spacing w:before="40"/>
              <w:jc w:val="both"/>
              <w:rPr>
                <w:sz w:val="20"/>
                <w:szCs w:val="20"/>
                <w:lang w:val="ro-RO"/>
              </w:rPr>
            </w:pPr>
            <w:r w:rsidRPr="003E2661">
              <w:rPr>
                <w:b/>
                <w:sz w:val="20"/>
                <w:szCs w:val="20"/>
                <w:lang w:val="ro-RO"/>
              </w:rPr>
              <w:t xml:space="preserve">Nu este prevăzut în Metodologia de examen </w:t>
            </w:r>
          </w:p>
        </w:tc>
        <w:tc>
          <w:tcPr>
            <w:tcW w:w="1701" w:type="dxa"/>
          </w:tcPr>
          <w:p w:rsidR="00551278" w:rsidRPr="003E2661" w:rsidRDefault="00551278" w:rsidP="003516CF">
            <w:pPr>
              <w:jc w:val="center"/>
              <w:rPr>
                <w:b/>
                <w:lang w:val="ro-RO"/>
              </w:rPr>
            </w:pPr>
            <w:r w:rsidRPr="003E2661">
              <w:rPr>
                <w:b/>
                <w:lang w:val="ro-RO"/>
              </w:rPr>
              <w:t>Da -</w:t>
            </w:r>
            <w:r w:rsidRPr="003E2661">
              <w:rPr>
                <w:sz w:val="20"/>
                <w:szCs w:val="20"/>
                <w:lang w:val="ro-RO"/>
              </w:rPr>
              <w:t xml:space="preserve"> pozitive</w:t>
            </w:r>
          </w:p>
        </w:tc>
      </w:tr>
      <w:tr w:rsidR="00551278" w:rsidRPr="003E2661" w:rsidTr="003516CF">
        <w:tc>
          <w:tcPr>
            <w:tcW w:w="599" w:type="dxa"/>
          </w:tcPr>
          <w:p w:rsidR="00551278" w:rsidRPr="003E2661" w:rsidRDefault="00551278" w:rsidP="003516CF">
            <w:pPr>
              <w:numPr>
                <w:ilvl w:val="0"/>
                <w:numId w:val="5"/>
              </w:numPr>
              <w:spacing w:before="40" w:after="0" w:line="240" w:lineRule="auto"/>
              <w:jc w:val="both"/>
              <w:rPr>
                <w:b/>
                <w:sz w:val="20"/>
                <w:szCs w:val="20"/>
                <w:lang w:val="ro-RO"/>
              </w:rPr>
            </w:pPr>
          </w:p>
        </w:tc>
        <w:tc>
          <w:tcPr>
            <w:tcW w:w="4861" w:type="dxa"/>
          </w:tcPr>
          <w:p w:rsidR="00551278" w:rsidRPr="003E2661" w:rsidRDefault="00551278" w:rsidP="003516CF">
            <w:pPr>
              <w:spacing w:before="40"/>
              <w:jc w:val="both"/>
              <w:rPr>
                <w:sz w:val="20"/>
                <w:szCs w:val="20"/>
                <w:lang w:val="ro-RO"/>
              </w:rPr>
            </w:pPr>
            <w:r w:rsidRPr="003E2661">
              <w:rPr>
                <w:sz w:val="20"/>
                <w:szCs w:val="20"/>
                <w:lang w:val="ro-RO"/>
              </w:rPr>
              <w:t xml:space="preserve">Identificarea  Punctelor slabe şi propuneri.  </w:t>
            </w:r>
          </w:p>
          <w:p w:rsidR="00551278" w:rsidRPr="003E2661" w:rsidRDefault="00551278" w:rsidP="003516CF">
            <w:pPr>
              <w:spacing w:before="40"/>
              <w:jc w:val="both"/>
              <w:rPr>
                <w:sz w:val="20"/>
                <w:szCs w:val="20"/>
                <w:lang w:val="ro-RO"/>
              </w:rPr>
            </w:pPr>
          </w:p>
        </w:tc>
        <w:tc>
          <w:tcPr>
            <w:tcW w:w="2870" w:type="dxa"/>
          </w:tcPr>
          <w:p w:rsidR="00551278" w:rsidRPr="003E2661" w:rsidRDefault="00551278" w:rsidP="003516CF">
            <w:pPr>
              <w:spacing w:before="40"/>
              <w:jc w:val="both"/>
              <w:rPr>
                <w:sz w:val="20"/>
                <w:szCs w:val="20"/>
                <w:lang w:val="ro-RO"/>
              </w:rPr>
            </w:pPr>
            <w:r w:rsidRPr="003E2661">
              <w:rPr>
                <w:b/>
                <w:sz w:val="20"/>
                <w:szCs w:val="20"/>
                <w:lang w:val="ro-RO"/>
              </w:rPr>
              <w:t xml:space="preserve">Nu este prevăzut în Metodologia de examen </w:t>
            </w:r>
          </w:p>
        </w:tc>
        <w:tc>
          <w:tcPr>
            <w:tcW w:w="1701" w:type="dxa"/>
          </w:tcPr>
          <w:p w:rsidR="00551278" w:rsidRPr="00EA6A4F" w:rsidRDefault="00551278" w:rsidP="003516CF">
            <w:pPr>
              <w:pStyle w:val="Listparagraf"/>
              <w:ind w:left="360"/>
              <w:jc w:val="both"/>
              <w:rPr>
                <w:rFonts w:asciiTheme="minorHAnsi" w:hAnsiTheme="minorHAnsi"/>
                <w:b/>
                <w:sz w:val="20"/>
                <w:szCs w:val="20"/>
                <w:lang w:val="ro-RO"/>
              </w:rPr>
            </w:pPr>
            <w:r w:rsidRPr="00EA6A4F">
              <w:rPr>
                <w:rFonts w:asciiTheme="minorHAnsi" w:hAnsiTheme="minorHAnsi"/>
                <w:b/>
                <w:sz w:val="20"/>
                <w:szCs w:val="20"/>
                <w:lang w:val="ro-RO"/>
              </w:rPr>
              <w:t>Nu este cazul</w:t>
            </w:r>
          </w:p>
        </w:tc>
      </w:tr>
    </w:tbl>
    <w:p w:rsidR="00551278" w:rsidRDefault="00551278" w:rsidP="00551278">
      <w:pPr>
        <w:jc w:val="center"/>
        <w:rPr>
          <w:b/>
          <w:lang w:val="ro-RO"/>
        </w:rPr>
      </w:pPr>
    </w:p>
    <w:p w:rsidR="00551278" w:rsidRDefault="00551278" w:rsidP="00551278">
      <w:pPr>
        <w:jc w:val="center"/>
      </w:pPr>
    </w:p>
    <w:p w:rsidR="00551278" w:rsidRPr="0080350C" w:rsidRDefault="00551278" w:rsidP="00551278">
      <w:pPr>
        <w:spacing w:line="360" w:lineRule="auto"/>
        <w:jc w:val="center"/>
        <w:rPr>
          <w:rFonts w:asciiTheme="minorHAnsi" w:hAnsiTheme="minorHAnsi" w:cs="Arial"/>
          <w:lang w:val="ro-RO"/>
        </w:rPr>
      </w:pPr>
      <w:r w:rsidRPr="0080350C">
        <w:rPr>
          <w:rFonts w:asciiTheme="minorHAnsi" w:hAnsiTheme="minorHAnsi" w:cs="Arial"/>
          <w:lang w:val="ro-RO"/>
        </w:rPr>
        <w:t>MONITOR DE CALITATE,</w:t>
      </w:r>
    </w:p>
    <w:p w:rsidR="00551278" w:rsidRPr="0080350C" w:rsidRDefault="00EB4F2F" w:rsidP="00551278">
      <w:pPr>
        <w:spacing w:line="360" w:lineRule="auto"/>
        <w:jc w:val="center"/>
        <w:rPr>
          <w:rFonts w:asciiTheme="minorHAnsi" w:hAnsiTheme="minorHAnsi" w:cs="Arial"/>
          <w:lang w:val="ro-RO"/>
        </w:rPr>
      </w:pPr>
      <w:r>
        <w:rPr>
          <w:rFonts w:asciiTheme="minorHAnsi" w:hAnsiTheme="minorHAnsi" w:cs="Arial"/>
          <w:lang w:val="ro-RO"/>
        </w:rPr>
        <w:t>Graure  Claudia</w:t>
      </w:r>
    </w:p>
    <w:p w:rsidR="00551278" w:rsidRDefault="00551278" w:rsidP="00551278">
      <w:pPr>
        <w:jc w:val="center"/>
        <w:rPr>
          <w:szCs w:val="24"/>
        </w:rPr>
      </w:pPr>
    </w:p>
    <w:p w:rsidR="00551278" w:rsidRDefault="00551278" w:rsidP="00551278">
      <w:pPr>
        <w:rPr>
          <w:szCs w:val="24"/>
        </w:rPr>
      </w:pPr>
    </w:p>
    <w:p w:rsidR="00551278" w:rsidRDefault="00551278" w:rsidP="00551278">
      <w:pPr>
        <w:rPr>
          <w:szCs w:val="24"/>
        </w:rPr>
      </w:pPr>
    </w:p>
    <w:p w:rsidR="00551278" w:rsidRDefault="00551278" w:rsidP="00551278">
      <w:pPr>
        <w:rPr>
          <w:szCs w:val="24"/>
        </w:rPr>
      </w:pPr>
    </w:p>
    <w:p w:rsidR="00551278" w:rsidRDefault="00551278" w:rsidP="00551278">
      <w:pPr>
        <w:rPr>
          <w:szCs w:val="24"/>
        </w:rPr>
      </w:pPr>
    </w:p>
    <w:p w:rsidR="00551278" w:rsidRDefault="00551278" w:rsidP="00551278">
      <w:pPr>
        <w:rPr>
          <w:szCs w:val="24"/>
        </w:rPr>
      </w:pPr>
    </w:p>
    <w:p w:rsidR="00551278" w:rsidRPr="007B579E" w:rsidRDefault="00551278" w:rsidP="00551278">
      <w:pPr>
        <w:rPr>
          <w:szCs w:val="24"/>
        </w:rPr>
      </w:pPr>
    </w:p>
    <w:p w:rsidR="008A7F70" w:rsidRDefault="008A7F70"/>
    <w:sectPr w:rsidR="008A7F70" w:rsidSect="00FE1A9A">
      <w:headerReference w:type="default" r:id="rId7"/>
      <w:pgSz w:w="11907" w:h="16840" w:code="9"/>
      <w:pgMar w:top="419" w:right="851" w:bottom="851" w:left="1418"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73CB" w:rsidRDefault="004973CB" w:rsidP="00701A61">
      <w:pPr>
        <w:spacing w:after="0" w:line="240" w:lineRule="auto"/>
      </w:pPr>
      <w:r>
        <w:separator/>
      </w:r>
    </w:p>
  </w:endnote>
  <w:endnote w:type="continuationSeparator" w:id="1">
    <w:p w:rsidR="004973CB" w:rsidRDefault="004973CB" w:rsidP="00701A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73CB" w:rsidRDefault="004973CB" w:rsidP="00701A61">
      <w:pPr>
        <w:spacing w:after="0" w:line="240" w:lineRule="auto"/>
      </w:pPr>
      <w:r>
        <w:separator/>
      </w:r>
    </w:p>
  </w:footnote>
  <w:footnote w:type="continuationSeparator" w:id="1">
    <w:p w:rsidR="004973CB" w:rsidRDefault="004973CB" w:rsidP="00701A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A9A" w:rsidRPr="00440CE1" w:rsidRDefault="004973CB" w:rsidP="00FE1A9A">
    <w:pPr>
      <w:pStyle w:val="Antet"/>
      <w:spacing w:after="0"/>
      <w:rPr>
        <w:sz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44CF3"/>
    <w:multiLevelType w:val="hybridMultilevel"/>
    <w:tmpl w:val="9BDE068C"/>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25F55439"/>
    <w:multiLevelType w:val="hybridMultilevel"/>
    <w:tmpl w:val="7466D1FE"/>
    <w:lvl w:ilvl="0" w:tplc="04090001">
      <w:start w:val="1"/>
      <w:numFmt w:val="bullet"/>
      <w:lvlText w:val=""/>
      <w:lvlJc w:val="left"/>
      <w:pPr>
        <w:tabs>
          <w:tab w:val="num" w:pos="1421"/>
        </w:tabs>
        <w:ind w:left="1421" w:hanging="360"/>
      </w:pPr>
      <w:rPr>
        <w:rFonts w:ascii="Symbol" w:hAnsi="Symbol" w:hint="default"/>
      </w:rPr>
    </w:lvl>
    <w:lvl w:ilvl="1" w:tplc="0409000B">
      <w:start w:val="1"/>
      <w:numFmt w:val="bullet"/>
      <w:lvlText w:val=""/>
      <w:lvlJc w:val="left"/>
      <w:pPr>
        <w:tabs>
          <w:tab w:val="num" w:pos="2141"/>
        </w:tabs>
        <w:ind w:left="2141"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4C51C5D"/>
    <w:multiLevelType w:val="hybridMultilevel"/>
    <w:tmpl w:val="04CA3596"/>
    <w:lvl w:ilvl="0" w:tplc="70085E1C">
      <w:start w:val="1"/>
      <w:numFmt w:val="decimal"/>
      <w:lvlText w:val="%1."/>
      <w:lvlJc w:val="left"/>
      <w:pPr>
        <w:tabs>
          <w:tab w:val="num" w:pos="0"/>
        </w:tabs>
        <w:ind w:left="0" w:firstLine="0"/>
      </w:pPr>
    </w:lvl>
    <w:lvl w:ilvl="1" w:tplc="04180019">
      <w:start w:val="1"/>
      <w:numFmt w:val="lowerLetter"/>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3">
    <w:nsid w:val="36522A91"/>
    <w:multiLevelType w:val="hybridMultilevel"/>
    <w:tmpl w:val="6952ECE6"/>
    <w:lvl w:ilvl="0" w:tplc="04090001">
      <w:start w:val="1"/>
      <w:numFmt w:val="bullet"/>
      <w:lvlText w:val=""/>
      <w:lvlJc w:val="left"/>
      <w:pPr>
        <w:tabs>
          <w:tab w:val="num" w:pos="1471"/>
        </w:tabs>
        <w:ind w:left="147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5EC042CA"/>
    <w:multiLevelType w:val="hybridMultilevel"/>
    <w:tmpl w:val="03CE3D5A"/>
    <w:lvl w:ilvl="0" w:tplc="04090001">
      <w:start w:val="1"/>
      <w:numFmt w:val="bullet"/>
      <w:lvlText w:val=""/>
      <w:lvlJc w:val="left"/>
      <w:pPr>
        <w:tabs>
          <w:tab w:val="num" w:pos="1518"/>
        </w:tabs>
        <w:ind w:left="1518"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61BB7E59"/>
    <w:multiLevelType w:val="hybridMultilevel"/>
    <w:tmpl w:val="CC044350"/>
    <w:lvl w:ilvl="0" w:tplc="04090001">
      <w:start w:val="1"/>
      <w:numFmt w:val="bullet"/>
      <w:lvlText w:val=""/>
      <w:lvlJc w:val="left"/>
      <w:pPr>
        <w:tabs>
          <w:tab w:val="num" w:pos="1471"/>
        </w:tabs>
        <w:ind w:left="147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51278"/>
    <w:rsid w:val="0000067A"/>
    <w:rsid w:val="00000847"/>
    <w:rsid w:val="00000885"/>
    <w:rsid w:val="000017BF"/>
    <w:rsid w:val="00001F3F"/>
    <w:rsid w:val="00002186"/>
    <w:rsid w:val="000021CA"/>
    <w:rsid w:val="00002684"/>
    <w:rsid w:val="000029B8"/>
    <w:rsid w:val="00002C6B"/>
    <w:rsid w:val="00002FAE"/>
    <w:rsid w:val="000032AB"/>
    <w:rsid w:val="000034E9"/>
    <w:rsid w:val="00003797"/>
    <w:rsid w:val="00003ABF"/>
    <w:rsid w:val="00003CBE"/>
    <w:rsid w:val="00003E86"/>
    <w:rsid w:val="000040F8"/>
    <w:rsid w:val="000048AB"/>
    <w:rsid w:val="00004BE2"/>
    <w:rsid w:val="00004D33"/>
    <w:rsid w:val="00004E09"/>
    <w:rsid w:val="00004E33"/>
    <w:rsid w:val="00004EBE"/>
    <w:rsid w:val="00004EDD"/>
    <w:rsid w:val="000058BD"/>
    <w:rsid w:val="00005956"/>
    <w:rsid w:val="00005AA2"/>
    <w:rsid w:val="00005EFE"/>
    <w:rsid w:val="00006403"/>
    <w:rsid w:val="0000682D"/>
    <w:rsid w:val="0000692C"/>
    <w:rsid w:val="00006EEC"/>
    <w:rsid w:val="00006FAE"/>
    <w:rsid w:val="00006FB6"/>
    <w:rsid w:val="0000746D"/>
    <w:rsid w:val="0000780F"/>
    <w:rsid w:val="00007895"/>
    <w:rsid w:val="00007992"/>
    <w:rsid w:val="000079EB"/>
    <w:rsid w:val="00010058"/>
    <w:rsid w:val="00010365"/>
    <w:rsid w:val="000108F2"/>
    <w:rsid w:val="00010917"/>
    <w:rsid w:val="00010A4B"/>
    <w:rsid w:val="00010ED3"/>
    <w:rsid w:val="00011064"/>
    <w:rsid w:val="000110E6"/>
    <w:rsid w:val="0001114B"/>
    <w:rsid w:val="000113F0"/>
    <w:rsid w:val="00011818"/>
    <w:rsid w:val="00011CE9"/>
    <w:rsid w:val="0001205D"/>
    <w:rsid w:val="00012810"/>
    <w:rsid w:val="00012A18"/>
    <w:rsid w:val="00012CAA"/>
    <w:rsid w:val="00012D30"/>
    <w:rsid w:val="00012ED1"/>
    <w:rsid w:val="0001334A"/>
    <w:rsid w:val="000135FD"/>
    <w:rsid w:val="000139EC"/>
    <w:rsid w:val="00013CF9"/>
    <w:rsid w:val="00014891"/>
    <w:rsid w:val="000149D5"/>
    <w:rsid w:val="00014A5F"/>
    <w:rsid w:val="00014CA5"/>
    <w:rsid w:val="00015038"/>
    <w:rsid w:val="0001558C"/>
    <w:rsid w:val="000159C3"/>
    <w:rsid w:val="00016252"/>
    <w:rsid w:val="00016379"/>
    <w:rsid w:val="00016B45"/>
    <w:rsid w:val="00016CAA"/>
    <w:rsid w:val="00016DDB"/>
    <w:rsid w:val="0001743C"/>
    <w:rsid w:val="0001769F"/>
    <w:rsid w:val="000177AD"/>
    <w:rsid w:val="0002002A"/>
    <w:rsid w:val="00020283"/>
    <w:rsid w:val="000206FE"/>
    <w:rsid w:val="00020F01"/>
    <w:rsid w:val="00020F3B"/>
    <w:rsid w:val="00020FA8"/>
    <w:rsid w:val="00020FF4"/>
    <w:rsid w:val="0002106C"/>
    <w:rsid w:val="0002142E"/>
    <w:rsid w:val="000216EE"/>
    <w:rsid w:val="0002182F"/>
    <w:rsid w:val="00021851"/>
    <w:rsid w:val="00021CAB"/>
    <w:rsid w:val="00021E16"/>
    <w:rsid w:val="00021EA3"/>
    <w:rsid w:val="000229E5"/>
    <w:rsid w:val="00022A61"/>
    <w:rsid w:val="00022AE6"/>
    <w:rsid w:val="00022C8D"/>
    <w:rsid w:val="00022E89"/>
    <w:rsid w:val="0002310D"/>
    <w:rsid w:val="0002313A"/>
    <w:rsid w:val="0002374E"/>
    <w:rsid w:val="00023A88"/>
    <w:rsid w:val="00023ABA"/>
    <w:rsid w:val="00023B6B"/>
    <w:rsid w:val="00023B6D"/>
    <w:rsid w:val="00023D4A"/>
    <w:rsid w:val="00023F28"/>
    <w:rsid w:val="00023FFE"/>
    <w:rsid w:val="0002402D"/>
    <w:rsid w:val="00024234"/>
    <w:rsid w:val="00024421"/>
    <w:rsid w:val="00024469"/>
    <w:rsid w:val="00024653"/>
    <w:rsid w:val="000247D2"/>
    <w:rsid w:val="000247FC"/>
    <w:rsid w:val="00024AD4"/>
    <w:rsid w:val="00024C1F"/>
    <w:rsid w:val="00024EE0"/>
    <w:rsid w:val="000250A0"/>
    <w:rsid w:val="000251F9"/>
    <w:rsid w:val="000252AF"/>
    <w:rsid w:val="0002580F"/>
    <w:rsid w:val="0002584F"/>
    <w:rsid w:val="00025CC1"/>
    <w:rsid w:val="00025DFD"/>
    <w:rsid w:val="00025EDE"/>
    <w:rsid w:val="0002606B"/>
    <w:rsid w:val="000260E5"/>
    <w:rsid w:val="000261AE"/>
    <w:rsid w:val="000261DF"/>
    <w:rsid w:val="0002623D"/>
    <w:rsid w:val="0002693F"/>
    <w:rsid w:val="00026CDE"/>
    <w:rsid w:val="0002712C"/>
    <w:rsid w:val="000272F4"/>
    <w:rsid w:val="000274B7"/>
    <w:rsid w:val="00027544"/>
    <w:rsid w:val="0002770A"/>
    <w:rsid w:val="000279DB"/>
    <w:rsid w:val="00027A6E"/>
    <w:rsid w:val="000308F9"/>
    <w:rsid w:val="00030B82"/>
    <w:rsid w:val="00030DBC"/>
    <w:rsid w:val="00030F5C"/>
    <w:rsid w:val="00031271"/>
    <w:rsid w:val="000312C6"/>
    <w:rsid w:val="000313C6"/>
    <w:rsid w:val="000314F0"/>
    <w:rsid w:val="0003162D"/>
    <w:rsid w:val="000317A5"/>
    <w:rsid w:val="00031CB6"/>
    <w:rsid w:val="00032193"/>
    <w:rsid w:val="000322E0"/>
    <w:rsid w:val="00032412"/>
    <w:rsid w:val="00032565"/>
    <w:rsid w:val="0003267B"/>
    <w:rsid w:val="00032F7D"/>
    <w:rsid w:val="0003340B"/>
    <w:rsid w:val="000335D4"/>
    <w:rsid w:val="00033606"/>
    <w:rsid w:val="00033AF6"/>
    <w:rsid w:val="00033B4C"/>
    <w:rsid w:val="00033B85"/>
    <w:rsid w:val="00033EAE"/>
    <w:rsid w:val="00033EDF"/>
    <w:rsid w:val="000342D8"/>
    <w:rsid w:val="00034420"/>
    <w:rsid w:val="00034440"/>
    <w:rsid w:val="000347D9"/>
    <w:rsid w:val="000347E1"/>
    <w:rsid w:val="00035377"/>
    <w:rsid w:val="0003571E"/>
    <w:rsid w:val="0003573F"/>
    <w:rsid w:val="00035789"/>
    <w:rsid w:val="00035986"/>
    <w:rsid w:val="000359D1"/>
    <w:rsid w:val="00035DF9"/>
    <w:rsid w:val="00035F3A"/>
    <w:rsid w:val="000364CD"/>
    <w:rsid w:val="000364E2"/>
    <w:rsid w:val="00036656"/>
    <w:rsid w:val="00036F14"/>
    <w:rsid w:val="00036F8B"/>
    <w:rsid w:val="000371ED"/>
    <w:rsid w:val="0004031F"/>
    <w:rsid w:val="0004036B"/>
    <w:rsid w:val="0004066E"/>
    <w:rsid w:val="00040699"/>
    <w:rsid w:val="00041076"/>
    <w:rsid w:val="000411F9"/>
    <w:rsid w:val="00041474"/>
    <w:rsid w:val="000415CF"/>
    <w:rsid w:val="00041A8A"/>
    <w:rsid w:val="00041D41"/>
    <w:rsid w:val="00041DF0"/>
    <w:rsid w:val="00042691"/>
    <w:rsid w:val="00042884"/>
    <w:rsid w:val="00042AA7"/>
    <w:rsid w:val="00042ADE"/>
    <w:rsid w:val="00042B00"/>
    <w:rsid w:val="00042EE6"/>
    <w:rsid w:val="0004329D"/>
    <w:rsid w:val="000436CE"/>
    <w:rsid w:val="00043889"/>
    <w:rsid w:val="00043A8C"/>
    <w:rsid w:val="00044389"/>
    <w:rsid w:val="000444E1"/>
    <w:rsid w:val="0004460D"/>
    <w:rsid w:val="00044743"/>
    <w:rsid w:val="00044884"/>
    <w:rsid w:val="00044A15"/>
    <w:rsid w:val="00044C6C"/>
    <w:rsid w:val="00044DBE"/>
    <w:rsid w:val="00045286"/>
    <w:rsid w:val="00045736"/>
    <w:rsid w:val="00045933"/>
    <w:rsid w:val="0004593E"/>
    <w:rsid w:val="00045C21"/>
    <w:rsid w:val="00045E63"/>
    <w:rsid w:val="00045FC7"/>
    <w:rsid w:val="00046019"/>
    <w:rsid w:val="00046579"/>
    <w:rsid w:val="0004677F"/>
    <w:rsid w:val="00046E7E"/>
    <w:rsid w:val="00046F1A"/>
    <w:rsid w:val="0004746C"/>
    <w:rsid w:val="00047974"/>
    <w:rsid w:val="00047C59"/>
    <w:rsid w:val="00047FA6"/>
    <w:rsid w:val="00050093"/>
    <w:rsid w:val="000502B3"/>
    <w:rsid w:val="00050318"/>
    <w:rsid w:val="00050510"/>
    <w:rsid w:val="0005130A"/>
    <w:rsid w:val="000513C7"/>
    <w:rsid w:val="000518C6"/>
    <w:rsid w:val="00051BEB"/>
    <w:rsid w:val="000523E7"/>
    <w:rsid w:val="00052858"/>
    <w:rsid w:val="000529E6"/>
    <w:rsid w:val="00052C1E"/>
    <w:rsid w:val="00052E9D"/>
    <w:rsid w:val="00053243"/>
    <w:rsid w:val="000532DC"/>
    <w:rsid w:val="00053326"/>
    <w:rsid w:val="00053477"/>
    <w:rsid w:val="00053A45"/>
    <w:rsid w:val="00053CAF"/>
    <w:rsid w:val="00053CFB"/>
    <w:rsid w:val="00054328"/>
    <w:rsid w:val="0005497E"/>
    <w:rsid w:val="000558B5"/>
    <w:rsid w:val="00055B6F"/>
    <w:rsid w:val="00056014"/>
    <w:rsid w:val="0005626C"/>
    <w:rsid w:val="00056397"/>
    <w:rsid w:val="00056541"/>
    <w:rsid w:val="000565DD"/>
    <w:rsid w:val="00056880"/>
    <w:rsid w:val="000572A8"/>
    <w:rsid w:val="000574EF"/>
    <w:rsid w:val="000575A3"/>
    <w:rsid w:val="0005766B"/>
    <w:rsid w:val="000578A5"/>
    <w:rsid w:val="0006018C"/>
    <w:rsid w:val="00060CE3"/>
    <w:rsid w:val="00061417"/>
    <w:rsid w:val="000614A5"/>
    <w:rsid w:val="00061849"/>
    <w:rsid w:val="000626F4"/>
    <w:rsid w:val="00062A51"/>
    <w:rsid w:val="00062B27"/>
    <w:rsid w:val="000631E1"/>
    <w:rsid w:val="00063492"/>
    <w:rsid w:val="0006358A"/>
    <w:rsid w:val="000638C8"/>
    <w:rsid w:val="0006478C"/>
    <w:rsid w:val="00064ABB"/>
    <w:rsid w:val="00064ADB"/>
    <w:rsid w:val="00065358"/>
    <w:rsid w:val="00065A14"/>
    <w:rsid w:val="00065ACF"/>
    <w:rsid w:val="00065CBF"/>
    <w:rsid w:val="000661DE"/>
    <w:rsid w:val="00066375"/>
    <w:rsid w:val="000663C5"/>
    <w:rsid w:val="00066478"/>
    <w:rsid w:val="000668E4"/>
    <w:rsid w:val="00066902"/>
    <w:rsid w:val="000673F6"/>
    <w:rsid w:val="00067517"/>
    <w:rsid w:val="000702E6"/>
    <w:rsid w:val="0007039E"/>
    <w:rsid w:val="00070454"/>
    <w:rsid w:val="0007060A"/>
    <w:rsid w:val="00070B4C"/>
    <w:rsid w:val="00070C19"/>
    <w:rsid w:val="00071500"/>
    <w:rsid w:val="000716F0"/>
    <w:rsid w:val="000718BE"/>
    <w:rsid w:val="0007192F"/>
    <w:rsid w:val="00071D25"/>
    <w:rsid w:val="00072023"/>
    <w:rsid w:val="00072317"/>
    <w:rsid w:val="00072328"/>
    <w:rsid w:val="00072903"/>
    <w:rsid w:val="00072ACF"/>
    <w:rsid w:val="00072C7D"/>
    <w:rsid w:val="0007304A"/>
    <w:rsid w:val="00073177"/>
    <w:rsid w:val="000731DB"/>
    <w:rsid w:val="00073284"/>
    <w:rsid w:val="000732AD"/>
    <w:rsid w:val="00073AE5"/>
    <w:rsid w:val="000746AE"/>
    <w:rsid w:val="000746FC"/>
    <w:rsid w:val="0007479E"/>
    <w:rsid w:val="000749F9"/>
    <w:rsid w:val="00074A3C"/>
    <w:rsid w:val="00074AB7"/>
    <w:rsid w:val="00074F3C"/>
    <w:rsid w:val="00075308"/>
    <w:rsid w:val="000757EF"/>
    <w:rsid w:val="0007586D"/>
    <w:rsid w:val="00075A28"/>
    <w:rsid w:val="00075BE7"/>
    <w:rsid w:val="00075D20"/>
    <w:rsid w:val="00075D94"/>
    <w:rsid w:val="00076032"/>
    <w:rsid w:val="00076224"/>
    <w:rsid w:val="00076364"/>
    <w:rsid w:val="000764D3"/>
    <w:rsid w:val="00076CBB"/>
    <w:rsid w:val="000772BF"/>
    <w:rsid w:val="00077452"/>
    <w:rsid w:val="00077534"/>
    <w:rsid w:val="00077797"/>
    <w:rsid w:val="000777BA"/>
    <w:rsid w:val="000778EA"/>
    <w:rsid w:val="00077961"/>
    <w:rsid w:val="00077BA0"/>
    <w:rsid w:val="00077C9E"/>
    <w:rsid w:val="0008059D"/>
    <w:rsid w:val="0008064E"/>
    <w:rsid w:val="000806AA"/>
    <w:rsid w:val="00080BE8"/>
    <w:rsid w:val="00080C1F"/>
    <w:rsid w:val="00081009"/>
    <w:rsid w:val="00081652"/>
    <w:rsid w:val="00081896"/>
    <w:rsid w:val="00081A57"/>
    <w:rsid w:val="00081B48"/>
    <w:rsid w:val="00081C41"/>
    <w:rsid w:val="00081C6C"/>
    <w:rsid w:val="00081DE7"/>
    <w:rsid w:val="000824F3"/>
    <w:rsid w:val="000825A2"/>
    <w:rsid w:val="00082A39"/>
    <w:rsid w:val="00082CA3"/>
    <w:rsid w:val="00082E7F"/>
    <w:rsid w:val="00083168"/>
    <w:rsid w:val="00083514"/>
    <w:rsid w:val="000835C2"/>
    <w:rsid w:val="00083938"/>
    <w:rsid w:val="0008398C"/>
    <w:rsid w:val="00083AB8"/>
    <w:rsid w:val="00083AC0"/>
    <w:rsid w:val="00083B48"/>
    <w:rsid w:val="0008419F"/>
    <w:rsid w:val="0008470A"/>
    <w:rsid w:val="00084A7E"/>
    <w:rsid w:val="00085034"/>
    <w:rsid w:val="0008508B"/>
    <w:rsid w:val="00085098"/>
    <w:rsid w:val="000850A1"/>
    <w:rsid w:val="0008511C"/>
    <w:rsid w:val="0008552D"/>
    <w:rsid w:val="0008562D"/>
    <w:rsid w:val="000857E6"/>
    <w:rsid w:val="000860BC"/>
    <w:rsid w:val="0008647C"/>
    <w:rsid w:val="0008669D"/>
    <w:rsid w:val="000866CD"/>
    <w:rsid w:val="0008677F"/>
    <w:rsid w:val="00086A1C"/>
    <w:rsid w:val="00086B04"/>
    <w:rsid w:val="00086D0D"/>
    <w:rsid w:val="00086E31"/>
    <w:rsid w:val="00086E61"/>
    <w:rsid w:val="00086F74"/>
    <w:rsid w:val="00087241"/>
    <w:rsid w:val="0008739B"/>
    <w:rsid w:val="000874A0"/>
    <w:rsid w:val="00087ABA"/>
    <w:rsid w:val="00087CC0"/>
    <w:rsid w:val="00087E06"/>
    <w:rsid w:val="00090769"/>
    <w:rsid w:val="00090A49"/>
    <w:rsid w:val="00090DAC"/>
    <w:rsid w:val="00090ED8"/>
    <w:rsid w:val="000912A4"/>
    <w:rsid w:val="00091618"/>
    <w:rsid w:val="00091B8E"/>
    <w:rsid w:val="00091C03"/>
    <w:rsid w:val="00091D07"/>
    <w:rsid w:val="00091DBF"/>
    <w:rsid w:val="00091E0A"/>
    <w:rsid w:val="00091ED3"/>
    <w:rsid w:val="0009238A"/>
    <w:rsid w:val="000926A1"/>
    <w:rsid w:val="000929DC"/>
    <w:rsid w:val="00092D26"/>
    <w:rsid w:val="0009354D"/>
    <w:rsid w:val="00093977"/>
    <w:rsid w:val="00093ACC"/>
    <w:rsid w:val="00093B44"/>
    <w:rsid w:val="00093F7D"/>
    <w:rsid w:val="00094749"/>
    <w:rsid w:val="00094955"/>
    <w:rsid w:val="00094CDE"/>
    <w:rsid w:val="00094D48"/>
    <w:rsid w:val="00095200"/>
    <w:rsid w:val="0009562F"/>
    <w:rsid w:val="00095956"/>
    <w:rsid w:val="00095A84"/>
    <w:rsid w:val="00095B0E"/>
    <w:rsid w:val="00095BC0"/>
    <w:rsid w:val="00095DA9"/>
    <w:rsid w:val="00095EAA"/>
    <w:rsid w:val="00095F30"/>
    <w:rsid w:val="00096102"/>
    <w:rsid w:val="000962FD"/>
    <w:rsid w:val="00096687"/>
    <w:rsid w:val="00096956"/>
    <w:rsid w:val="00096BEA"/>
    <w:rsid w:val="00096C5B"/>
    <w:rsid w:val="00096D2E"/>
    <w:rsid w:val="0009752D"/>
    <w:rsid w:val="00097553"/>
    <w:rsid w:val="00097830"/>
    <w:rsid w:val="00097E42"/>
    <w:rsid w:val="00097F42"/>
    <w:rsid w:val="000A067F"/>
    <w:rsid w:val="000A0C0F"/>
    <w:rsid w:val="000A0ED7"/>
    <w:rsid w:val="000A1393"/>
    <w:rsid w:val="000A168A"/>
    <w:rsid w:val="000A16CB"/>
    <w:rsid w:val="000A1811"/>
    <w:rsid w:val="000A1CDD"/>
    <w:rsid w:val="000A1FBA"/>
    <w:rsid w:val="000A24F7"/>
    <w:rsid w:val="000A2672"/>
    <w:rsid w:val="000A270F"/>
    <w:rsid w:val="000A27D6"/>
    <w:rsid w:val="000A2B67"/>
    <w:rsid w:val="000A3591"/>
    <w:rsid w:val="000A37FC"/>
    <w:rsid w:val="000A3D5F"/>
    <w:rsid w:val="000A3F1D"/>
    <w:rsid w:val="000A400E"/>
    <w:rsid w:val="000A4489"/>
    <w:rsid w:val="000A45DA"/>
    <w:rsid w:val="000A4892"/>
    <w:rsid w:val="000A4B01"/>
    <w:rsid w:val="000A5010"/>
    <w:rsid w:val="000A50E3"/>
    <w:rsid w:val="000A6153"/>
    <w:rsid w:val="000A6182"/>
    <w:rsid w:val="000A62E7"/>
    <w:rsid w:val="000A62F2"/>
    <w:rsid w:val="000A6628"/>
    <w:rsid w:val="000A6701"/>
    <w:rsid w:val="000A6A4A"/>
    <w:rsid w:val="000A6A8D"/>
    <w:rsid w:val="000A6B31"/>
    <w:rsid w:val="000A72F6"/>
    <w:rsid w:val="000A756D"/>
    <w:rsid w:val="000A77DD"/>
    <w:rsid w:val="000A7AE7"/>
    <w:rsid w:val="000A7EC9"/>
    <w:rsid w:val="000B015F"/>
    <w:rsid w:val="000B0297"/>
    <w:rsid w:val="000B05B5"/>
    <w:rsid w:val="000B0964"/>
    <w:rsid w:val="000B0F22"/>
    <w:rsid w:val="000B1296"/>
    <w:rsid w:val="000B13CC"/>
    <w:rsid w:val="000B17CB"/>
    <w:rsid w:val="000B1902"/>
    <w:rsid w:val="000B1B60"/>
    <w:rsid w:val="000B1EFD"/>
    <w:rsid w:val="000B214D"/>
    <w:rsid w:val="000B2433"/>
    <w:rsid w:val="000B2A3D"/>
    <w:rsid w:val="000B2D49"/>
    <w:rsid w:val="000B2E00"/>
    <w:rsid w:val="000B2E1D"/>
    <w:rsid w:val="000B2F66"/>
    <w:rsid w:val="000B3122"/>
    <w:rsid w:val="000B32ED"/>
    <w:rsid w:val="000B32F9"/>
    <w:rsid w:val="000B337D"/>
    <w:rsid w:val="000B35F6"/>
    <w:rsid w:val="000B378A"/>
    <w:rsid w:val="000B39A9"/>
    <w:rsid w:val="000B3A1B"/>
    <w:rsid w:val="000B3D3C"/>
    <w:rsid w:val="000B3D42"/>
    <w:rsid w:val="000B3D8A"/>
    <w:rsid w:val="000B3EEF"/>
    <w:rsid w:val="000B4128"/>
    <w:rsid w:val="000B436D"/>
    <w:rsid w:val="000B484B"/>
    <w:rsid w:val="000B48E8"/>
    <w:rsid w:val="000B4D1A"/>
    <w:rsid w:val="000B4ECC"/>
    <w:rsid w:val="000B4F4D"/>
    <w:rsid w:val="000B4FB3"/>
    <w:rsid w:val="000B5172"/>
    <w:rsid w:val="000B51CD"/>
    <w:rsid w:val="000B5315"/>
    <w:rsid w:val="000B536C"/>
    <w:rsid w:val="000B586F"/>
    <w:rsid w:val="000B5BCC"/>
    <w:rsid w:val="000B5BCD"/>
    <w:rsid w:val="000B5E3F"/>
    <w:rsid w:val="000B5E4A"/>
    <w:rsid w:val="000B60F4"/>
    <w:rsid w:val="000B64AB"/>
    <w:rsid w:val="000B6641"/>
    <w:rsid w:val="000B6BCF"/>
    <w:rsid w:val="000B6C3B"/>
    <w:rsid w:val="000B6FF7"/>
    <w:rsid w:val="000B75B3"/>
    <w:rsid w:val="000B75C8"/>
    <w:rsid w:val="000B7636"/>
    <w:rsid w:val="000B774C"/>
    <w:rsid w:val="000B775A"/>
    <w:rsid w:val="000B78EF"/>
    <w:rsid w:val="000B7F0A"/>
    <w:rsid w:val="000C051C"/>
    <w:rsid w:val="000C060C"/>
    <w:rsid w:val="000C0B5D"/>
    <w:rsid w:val="000C0CF3"/>
    <w:rsid w:val="000C0FF7"/>
    <w:rsid w:val="000C1B87"/>
    <w:rsid w:val="000C24A1"/>
    <w:rsid w:val="000C2630"/>
    <w:rsid w:val="000C27D1"/>
    <w:rsid w:val="000C2942"/>
    <w:rsid w:val="000C3381"/>
    <w:rsid w:val="000C33CE"/>
    <w:rsid w:val="000C398B"/>
    <w:rsid w:val="000C3A2E"/>
    <w:rsid w:val="000C3B97"/>
    <w:rsid w:val="000C3FD0"/>
    <w:rsid w:val="000C413A"/>
    <w:rsid w:val="000C418A"/>
    <w:rsid w:val="000C4445"/>
    <w:rsid w:val="000C4731"/>
    <w:rsid w:val="000C4FA3"/>
    <w:rsid w:val="000C52D3"/>
    <w:rsid w:val="000C539A"/>
    <w:rsid w:val="000C5613"/>
    <w:rsid w:val="000C5639"/>
    <w:rsid w:val="000C5AF6"/>
    <w:rsid w:val="000C5C92"/>
    <w:rsid w:val="000C60E1"/>
    <w:rsid w:val="000C629C"/>
    <w:rsid w:val="000C6A2C"/>
    <w:rsid w:val="000C6E88"/>
    <w:rsid w:val="000C739D"/>
    <w:rsid w:val="000C7438"/>
    <w:rsid w:val="000C7713"/>
    <w:rsid w:val="000C793A"/>
    <w:rsid w:val="000C7B42"/>
    <w:rsid w:val="000C7E6E"/>
    <w:rsid w:val="000D02FD"/>
    <w:rsid w:val="000D0605"/>
    <w:rsid w:val="000D0DE8"/>
    <w:rsid w:val="000D1126"/>
    <w:rsid w:val="000D1576"/>
    <w:rsid w:val="000D1647"/>
    <w:rsid w:val="000D17E4"/>
    <w:rsid w:val="000D1C1F"/>
    <w:rsid w:val="000D1CAF"/>
    <w:rsid w:val="000D1E1D"/>
    <w:rsid w:val="000D2149"/>
    <w:rsid w:val="000D217A"/>
    <w:rsid w:val="000D21F7"/>
    <w:rsid w:val="000D2B26"/>
    <w:rsid w:val="000D360D"/>
    <w:rsid w:val="000D404E"/>
    <w:rsid w:val="000D4206"/>
    <w:rsid w:val="000D44B4"/>
    <w:rsid w:val="000D4768"/>
    <w:rsid w:val="000D4901"/>
    <w:rsid w:val="000D4ADD"/>
    <w:rsid w:val="000D50F6"/>
    <w:rsid w:val="000D5335"/>
    <w:rsid w:val="000D5619"/>
    <w:rsid w:val="000D581E"/>
    <w:rsid w:val="000D58AB"/>
    <w:rsid w:val="000D5B88"/>
    <w:rsid w:val="000D5CD5"/>
    <w:rsid w:val="000D5DB2"/>
    <w:rsid w:val="000D5ED8"/>
    <w:rsid w:val="000D625B"/>
    <w:rsid w:val="000D6318"/>
    <w:rsid w:val="000D63CD"/>
    <w:rsid w:val="000D66EB"/>
    <w:rsid w:val="000D6B2A"/>
    <w:rsid w:val="000D6D5A"/>
    <w:rsid w:val="000D6DDE"/>
    <w:rsid w:val="000D6F38"/>
    <w:rsid w:val="000D7067"/>
    <w:rsid w:val="000D7140"/>
    <w:rsid w:val="000D7655"/>
    <w:rsid w:val="000D7AAA"/>
    <w:rsid w:val="000D7B84"/>
    <w:rsid w:val="000D7D42"/>
    <w:rsid w:val="000D7F42"/>
    <w:rsid w:val="000E00B8"/>
    <w:rsid w:val="000E0329"/>
    <w:rsid w:val="000E0336"/>
    <w:rsid w:val="000E08ED"/>
    <w:rsid w:val="000E0A42"/>
    <w:rsid w:val="000E112E"/>
    <w:rsid w:val="000E26A5"/>
    <w:rsid w:val="000E26B4"/>
    <w:rsid w:val="000E2B03"/>
    <w:rsid w:val="000E2B4C"/>
    <w:rsid w:val="000E2C02"/>
    <w:rsid w:val="000E2DDC"/>
    <w:rsid w:val="000E2F14"/>
    <w:rsid w:val="000E3088"/>
    <w:rsid w:val="000E3291"/>
    <w:rsid w:val="000E3458"/>
    <w:rsid w:val="000E35EA"/>
    <w:rsid w:val="000E3680"/>
    <w:rsid w:val="000E3CFA"/>
    <w:rsid w:val="000E3D2A"/>
    <w:rsid w:val="000E3D2C"/>
    <w:rsid w:val="000E3D69"/>
    <w:rsid w:val="000E3D99"/>
    <w:rsid w:val="000E4279"/>
    <w:rsid w:val="000E499B"/>
    <w:rsid w:val="000E51DE"/>
    <w:rsid w:val="000E52F6"/>
    <w:rsid w:val="000E5A3A"/>
    <w:rsid w:val="000E5AD7"/>
    <w:rsid w:val="000E5C5A"/>
    <w:rsid w:val="000E5C75"/>
    <w:rsid w:val="000E5C8B"/>
    <w:rsid w:val="000E61CB"/>
    <w:rsid w:val="000E627C"/>
    <w:rsid w:val="000E6BB9"/>
    <w:rsid w:val="000E72B4"/>
    <w:rsid w:val="000E74D8"/>
    <w:rsid w:val="000E7642"/>
    <w:rsid w:val="000E78A0"/>
    <w:rsid w:val="000E78C4"/>
    <w:rsid w:val="000E7B78"/>
    <w:rsid w:val="000E7BC7"/>
    <w:rsid w:val="000E7D92"/>
    <w:rsid w:val="000E7EAE"/>
    <w:rsid w:val="000E7F8D"/>
    <w:rsid w:val="000F0151"/>
    <w:rsid w:val="000F02D7"/>
    <w:rsid w:val="000F02DC"/>
    <w:rsid w:val="000F057A"/>
    <w:rsid w:val="000F0C0D"/>
    <w:rsid w:val="000F0E36"/>
    <w:rsid w:val="000F0E9A"/>
    <w:rsid w:val="000F143B"/>
    <w:rsid w:val="000F1A2E"/>
    <w:rsid w:val="000F1A97"/>
    <w:rsid w:val="000F1FAD"/>
    <w:rsid w:val="000F2649"/>
    <w:rsid w:val="000F2D5A"/>
    <w:rsid w:val="000F2E8B"/>
    <w:rsid w:val="000F2EDC"/>
    <w:rsid w:val="000F2F7D"/>
    <w:rsid w:val="000F31F8"/>
    <w:rsid w:val="000F3212"/>
    <w:rsid w:val="000F3AB1"/>
    <w:rsid w:val="000F3AE4"/>
    <w:rsid w:val="000F424B"/>
    <w:rsid w:val="000F45C1"/>
    <w:rsid w:val="000F47B7"/>
    <w:rsid w:val="000F4A42"/>
    <w:rsid w:val="000F4B19"/>
    <w:rsid w:val="000F4BE5"/>
    <w:rsid w:val="000F4C3A"/>
    <w:rsid w:val="000F5118"/>
    <w:rsid w:val="000F51AA"/>
    <w:rsid w:val="000F5779"/>
    <w:rsid w:val="000F59B3"/>
    <w:rsid w:val="000F5C6F"/>
    <w:rsid w:val="000F63AC"/>
    <w:rsid w:val="000F670E"/>
    <w:rsid w:val="000F6888"/>
    <w:rsid w:val="000F68E4"/>
    <w:rsid w:val="000F69C5"/>
    <w:rsid w:val="000F6C80"/>
    <w:rsid w:val="000F6EA3"/>
    <w:rsid w:val="000F756E"/>
    <w:rsid w:val="000F75B5"/>
    <w:rsid w:val="000F76CE"/>
    <w:rsid w:val="000F7B8D"/>
    <w:rsid w:val="000F7B90"/>
    <w:rsid w:val="000F7E7A"/>
    <w:rsid w:val="0010095E"/>
    <w:rsid w:val="00100CF3"/>
    <w:rsid w:val="00100F3A"/>
    <w:rsid w:val="00100FEE"/>
    <w:rsid w:val="001010DA"/>
    <w:rsid w:val="001011C1"/>
    <w:rsid w:val="0010127A"/>
    <w:rsid w:val="001013A1"/>
    <w:rsid w:val="001017FB"/>
    <w:rsid w:val="0010218D"/>
    <w:rsid w:val="00102688"/>
    <w:rsid w:val="00102D39"/>
    <w:rsid w:val="00102EF6"/>
    <w:rsid w:val="0010323C"/>
    <w:rsid w:val="00103389"/>
    <w:rsid w:val="001037E4"/>
    <w:rsid w:val="001038A3"/>
    <w:rsid w:val="00103A00"/>
    <w:rsid w:val="00103E9D"/>
    <w:rsid w:val="001044FE"/>
    <w:rsid w:val="00104744"/>
    <w:rsid w:val="00104A96"/>
    <w:rsid w:val="00104CE6"/>
    <w:rsid w:val="00104D00"/>
    <w:rsid w:val="00104DE9"/>
    <w:rsid w:val="00104F6E"/>
    <w:rsid w:val="001053F4"/>
    <w:rsid w:val="00105501"/>
    <w:rsid w:val="00106850"/>
    <w:rsid w:val="00106C60"/>
    <w:rsid w:val="0010707E"/>
    <w:rsid w:val="001070E5"/>
    <w:rsid w:val="001071C9"/>
    <w:rsid w:val="001072C6"/>
    <w:rsid w:val="0010756E"/>
    <w:rsid w:val="00107675"/>
    <w:rsid w:val="00107AC0"/>
    <w:rsid w:val="00107AC6"/>
    <w:rsid w:val="00107BC8"/>
    <w:rsid w:val="00110444"/>
    <w:rsid w:val="00110484"/>
    <w:rsid w:val="001104E8"/>
    <w:rsid w:val="001106B3"/>
    <w:rsid w:val="00110AC1"/>
    <w:rsid w:val="00110C79"/>
    <w:rsid w:val="00111268"/>
    <w:rsid w:val="001116E8"/>
    <w:rsid w:val="00111D5F"/>
    <w:rsid w:val="0011200B"/>
    <w:rsid w:val="001124D4"/>
    <w:rsid w:val="00112689"/>
    <w:rsid w:val="0011286F"/>
    <w:rsid w:val="00112AFC"/>
    <w:rsid w:val="00112B5D"/>
    <w:rsid w:val="00112BFE"/>
    <w:rsid w:val="00112E93"/>
    <w:rsid w:val="00112FF9"/>
    <w:rsid w:val="001136F7"/>
    <w:rsid w:val="0011374B"/>
    <w:rsid w:val="0011375A"/>
    <w:rsid w:val="00113A23"/>
    <w:rsid w:val="00113A5D"/>
    <w:rsid w:val="00113B92"/>
    <w:rsid w:val="00113DFC"/>
    <w:rsid w:val="00113F3F"/>
    <w:rsid w:val="001143F3"/>
    <w:rsid w:val="00114759"/>
    <w:rsid w:val="00114773"/>
    <w:rsid w:val="00114CB8"/>
    <w:rsid w:val="00114DCF"/>
    <w:rsid w:val="00115476"/>
    <w:rsid w:val="00115930"/>
    <w:rsid w:val="00115A2D"/>
    <w:rsid w:val="00115C5A"/>
    <w:rsid w:val="00116343"/>
    <w:rsid w:val="00116439"/>
    <w:rsid w:val="001169FD"/>
    <w:rsid w:val="00116BF4"/>
    <w:rsid w:val="00116C0D"/>
    <w:rsid w:val="00116EA2"/>
    <w:rsid w:val="001170B0"/>
    <w:rsid w:val="00117355"/>
    <w:rsid w:val="0011775A"/>
    <w:rsid w:val="00117B47"/>
    <w:rsid w:val="001201D7"/>
    <w:rsid w:val="00120534"/>
    <w:rsid w:val="0012073B"/>
    <w:rsid w:val="00120767"/>
    <w:rsid w:val="00120801"/>
    <w:rsid w:val="00120B25"/>
    <w:rsid w:val="00120BA6"/>
    <w:rsid w:val="00121203"/>
    <w:rsid w:val="00121613"/>
    <w:rsid w:val="001221B0"/>
    <w:rsid w:val="00122232"/>
    <w:rsid w:val="0012237D"/>
    <w:rsid w:val="00122A20"/>
    <w:rsid w:val="00122A7C"/>
    <w:rsid w:val="00123031"/>
    <w:rsid w:val="001239D8"/>
    <w:rsid w:val="001239EC"/>
    <w:rsid w:val="00123EC5"/>
    <w:rsid w:val="00124030"/>
    <w:rsid w:val="001249D3"/>
    <w:rsid w:val="001249FE"/>
    <w:rsid w:val="001255A6"/>
    <w:rsid w:val="001258A2"/>
    <w:rsid w:val="00125BF2"/>
    <w:rsid w:val="00125EA8"/>
    <w:rsid w:val="0012622D"/>
    <w:rsid w:val="001266C9"/>
    <w:rsid w:val="00126792"/>
    <w:rsid w:val="001267F5"/>
    <w:rsid w:val="00126C9B"/>
    <w:rsid w:val="0012724B"/>
    <w:rsid w:val="00127405"/>
    <w:rsid w:val="00127630"/>
    <w:rsid w:val="00127E0A"/>
    <w:rsid w:val="00130060"/>
    <w:rsid w:val="0013092B"/>
    <w:rsid w:val="00131279"/>
    <w:rsid w:val="001312C3"/>
    <w:rsid w:val="001314EF"/>
    <w:rsid w:val="0013160D"/>
    <w:rsid w:val="0013165D"/>
    <w:rsid w:val="0013189A"/>
    <w:rsid w:val="00131D05"/>
    <w:rsid w:val="00131E95"/>
    <w:rsid w:val="00131F26"/>
    <w:rsid w:val="0013249B"/>
    <w:rsid w:val="001327E4"/>
    <w:rsid w:val="00132998"/>
    <w:rsid w:val="001329A8"/>
    <w:rsid w:val="00132B07"/>
    <w:rsid w:val="001335C1"/>
    <w:rsid w:val="00133C3A"/>
    <w:rsid w:val="00133C81"/>
    <w:rsid w:val="001341C6"/>
    <w:rsid w:val="00134B26"/>
    <w:rsid w:val="001351D9"/>
    <w:rsid w:val="00135D22"/>
    <w:rsid w:val="00135D99"/>
    <w:rsid w:val="001363BC"/>
    <w:rsid w:val="0013655D"/>
    <w:rsid w:val="0013664D"/>
    <w:rsid w:val="001368DF"/>
    <w:rsid w:val="00136920"/>
    <w:rsid w:val="00136B7E"/>
    <w:rsid w:val="00136F48"/>
    <w:rsid w:val="00137522"/>
    <w:rsid w:val="00137A45"/>
    <w:rsid w:val="00137AA0"/>
    <w:rsid w:val="00140030"/>
    <w:rsid w:val="00140418"/>
    <w:rsid w:val="001404DC"/>
    <w:rsid w:val="00140781"/>
    <w:rsid w:val="00140B58"/>
    <w:rsid w:val="00140C2F"/>
    <w:rsid w:val="0014130E"/>
    <w:rsid w:val="0014143B"/>
    <w:rsid w:val="001414E1"/>
    <w:rsid w:val="00141829"/>
    <w:rsid w:val="0014196C"/>
    <w:rsid w:val="00141AFD"/>
    <w:rsid w:val="00141DE5"/>
    <w:rsid w:val="0014219D"/>
    <w:rsid w:val="001425C6"/>
    <w:rsid w:val="001427DA"/>
    <w:rsid w:val="00142A16"/>
    <w:rsid w:val="00142C6C"/>
    <w:rsid w:val="0014319F"/>
    <w:rsid w:val="00143354"/>
    <w:rsid w:val="00143914"/>
    <w:rsid w:val="00143A7B"/>
    <w:rsid w:val="00143E09"/>
    <w:rsid w:val="00144019"/>
    <w:rsid w:val="0014420B"/>
    <w:rsid w:val="00144420"/>
    <w:rsid w:val="001448EE"/>
    <w:rsid w:val="00144958"/>
    <w:rsid w:val="00144AE2"/>
    <w:rsid w:val="00144BD1"/>
    <w:rsid w:val="00144D4B"/>
    <w:rsid w:val="00144EE8"/>
    <w:rsid w:val="001452B1"/>
    <w:rsid w:val="001455B6"/>
    <w:rsid w:val="001457A3"/>
    <w:rsid w:val="00145DEF"/>
    <w:rsid w:val="00145F0B"/>
    <w:rsid w:val="00146555"/>
    <w:rsid w:val="0014684F"/>
    <w:rsid w:val="00146C00"/>
    <w:rsid w:val="00146DEE"/>
    <w:rsid w:val="00147025"/>
    <w:rsid w:val="00147205"/>
    <w:rsid w:val="001472C9"/>
    <w:rsid w:val="0014752C"/>
    <w:rsid w:val="001475A4"/>
    <w:rsid w:val="00147732"/>
    <w:rsid w:val="0014778F"/>
    <w:rsid w:val="00147989"/>
    <w:rsid w:val="00150954"/>
    <w:rsid w:val="0015098F"/>
    <w:rsid w:val="00150A8F"/>
    <w:rsid w:val="0015134B"/>
    <w:rsid w:val="001514DF"/>
    <w:rsid w:val="001518B2"/>
    <w:rsid w:val="0015192C"/>
    <w:rsid w:val="00151AA4"/>
    <w:rsid w:val="00151C78"/>
    <w:rsid w:val="00151D23"/>
    <w:rsid w:val="00151FB4"/>
    <w:rsid w:val="0015201D"/>
    <w:rsid w:val="0015230A"/>
    <w:rsid w:val="0015231A"/>
    <w:rsid w:val="0015234C"/>
    <w:rsid w:val="00152920"/>
    <w:rsid w:val="001529A8"/>
    <w:rsid w:val="001529C7"/>
    <w:rsid w:val="00152CB8"/>
    <w:rsid w:val="00152CDD"/>
    <w:rsid w:val="00153349"/>
    <w:rsid w:val="00153534"/>
    <w:rsid w:val="001536FE"/>
    <w:rsid w:val="00153C44"/>
    <w:rsid w:val="0015452C"/>
    <w:rsid w:val="001548E0"/>
    <w:rsid w:val="00154CE5"/>
    <w:rsid w:val="00154D93"/>
    <w:rsid w:val="00154DC7"/>
    <w:rsid w:val="00154E22"/>
    <w:rsid w:val="0015534B"/>
    <w:rsid w:val="001555A5"/>
    <w:rsid w:val="001556C0"/>
    <w:rsid w:val="0015582A"/>
    <w:rsid w:val="001559D9"/>
    <w:rsid w:val="00155D8C"/>
    <w:rsid w:val="00157422"/>
    <w:rsid w:val="00157482"/>
    <w:rsid w:val="001579D9"/>
    <w:rsid w:val="00157EA9"/>
    <w:rsid w:val="00157F4B"/>
    <w:rsid w:val="0016000C"/>
    <w:rsid w:val="001600F0"/>
    <w:rsid w:val="001602F5"/>
    <w:rsid w:val="001608EC"/>
    <w:rsid w:val="00160D1C"/>
    <w:rsid w:val="001611B5"/>
    <w:rsid w:val="001614E7"/>
    <w:rsid w:val="00161673"/>
    <w:rsid w:val="00161E1D"/>
    <w:rsid w:val="001620E2"/>
    <w:rsid w:val="00162411"/>
    <w:rsid w:val="00162659"/>
    <w:rsid w:val="001626AA"/>
    <w:rsid w:val="001637FD"/>
    <w:rsid w:val="00163A6C"/>
    <w:rsid w:val="00163BB0"/>
    <w:rsid w:val="00163BC8"/>
    <w:rsid w:val="0016485D"/>
    <w:rsid w:val="001657B3"/>
    <w:rsid w:val="00165A03"/>
    <w:rsid w:val="00165A84"/>
    <w:rsid w:val="00166081"/>
    <w:rsid w:val="001660DE"/>
    <w:rsid w:val="00166D4B"/>
    <w:rsid w:val="00167A9D"/>
    <w:rsid w:val="00167B43"/>
    <w:rsid w:val="00167B88"/>
    <w:rsid w:val="00167D71"/>
    <w:rsid w:val="00170440"/>
    <w:rsid w:val="001712FA"/>
    <w:rsid w:val="00171DD0"/>
    <w:rsid w:val="00171E3C"/>
    <w:rsid w:val="001720AA"/>
    <w:rsid w:val="0017229C"/>
    <w:rsid w:val="00172372"/>
    <w:rsid w:val="00172388"/>
    <w:rsid w:val="00172B1D"/>
    <w:rsid w:val="00172C88"/>
    <w:rsid w:val="00172FD4"/>
    <w:rsid w:val="001732B6"/>
    <w:rsid w:val="00173606"/>
    <w:rsid w:val="001741C0"/>
    <w:rsid w:val="001743C5"/>
    <w:rsid w:val="001744DA"/>
    <w:rsid w:val="00174928"/>
    <w:rsid w:val="0017492A"/>
    <w:rsid w:val="00175104"/>
    <w:rsid w:val="001752CA"/>
    <w:rsid w:val="001764B4"/>
    <w:rsid w:val="001765AE"/>
    <w:rsid w:val="001768A4"/>
    <w:rsid w:val="001768CB"/>
    <w:rsid w:val="00176B72"/>
    <w:rsid w:val="00176C7A"/>
    <w:rsid w:val="00176DE0"/>
    <w:rsid w:val="0017701E"/>
    <w:rsid w:val="00177267"/>
    <w:rsid w:val="001774E7"/>
    <w:rsid w:val="00177A1D"/>
    <w:rsid w:val="00177B90"/>
    <w:rsid w:val="00177FE3"/>
    <w:rsid w:val="00180150"/>
    <w:rsid w:val="00180413"/>
    <w:rsid w:val="00180712"/>
    <w:rsid w:val="0018073E"/>
    <w:rsid w:val="00180937"/>
    <w:rsid w:val="00180BBA"/>
    <w:rsid w:val="00180F46"/>
    <w:rsid w:val="00181260"/>
    <w:rsid w:val="00181BFB"/>
    <w:rsid w:val="001821F7"/>
    <w:rsid w:val="001822FA"/>
    <w:rsid w:val="00182592"/>
    <w:rsid w:val="00182952"/>
    <w:rsid w:val="00182B48"/>
    <w:rsid w:val="00182F27"/>
    <w:rsid w:val="001839BF"/>
    <w:rsid w:val="00183A85"/>
    <w:rsid w:val="00183F3C"/>
    <w:rsid w:val="00184056"/>
    <w:rsid w:val="0018417F"/>
    <w:rsid w:val="00184861"/>
    <w:rsid w:val="00184982"/>
    <w:rsid w:val="00184E30"/>
    <w:rsid w:val="00184E8E"/>
    <w:rsid w:val="00184FAE"/>
    <w:rsid w:val="0018557F"/>
    <w:rsid w:val="00185668"/>
    <w:rsid w:val="00185B39"/>
    <w:rsid w:val="001862A4"/>
    <w:rsid w:val="0018649B"/>
    <w:rsid w:val="001864C0"/>
    <w:rsid w:val="001867DC"/>
    <w:rsid w:val="00186A99"/>
    <w:rsid w:val="0018714E"/>
    <w:rsid w:val="00187157"/>
    <w:rsid w:val="00187497"/>
    <w:rsid w:val="00190399"/>
    <w:rsid w:val="00190531"/>
    <w:rsid w:val="00190617"/>
    <w:rsid w:val="00190F59"/>
    <w:rsid w:val="00191DBB"/>
    <w:rsid w:val="00191E32"/>
    <w:rsid w:val="00192322"/>
    <w:rsid w:val="001923C7"/>
    <w:rsid w:val="001924AA"/>
    <w:rsid w:val="0019258D"/>
    <w:rsid w:val="00192603"/>
    <w:rsid w:val="00192A07"/>
    <w:rsid w:val="00192A97"/>
    <w:rsid w:val="00192D7D"/>
    <w:rsid w:val="0019351E"/>
    <w:rsid w:val="001936CD"/>
    <w:rsid w:val="00193DAC"/>
    <w:rsid w:val="0019432C"/>
    <w:rsid w:val="001943BB"/>
    <w:rsid w:val="001945B9"/>
    <w:rsid w:val="001946DF"/>
    <w:rsid w:val="00194C5A"/>
    <w:rsid w:val="00195296"/>
    <w:rsid w:val="00195609"/>
    <w:rsid w:val="00195660"/>
    <w:rsid w:val="001957E1"/>
    <w:rsid w:val="00195C3E"/>
    <w:rsid w:val="0019695D"/>
    <w:rsid w:val="00196C4D"/>
    <w:rsid w:val="0019702D"/>
    <w:rsid w:val="0019716A"/>
    <w:rsid w:val="00197270"/>
    <w:rsid w:val="001976BB"/>
    <w:rsid w:val="001976FC"/>
    <w:rsid w:val="001979B8"/>
    <w:rsid w:val="00197B80"/>
    <w:rsid w:val="00197E45"/>
    <w:rsid w:val="001A0216"/>
    <w:rsid w:val="001A03D0"/>
    <w:rsid w:val="001A0486"/>
    <w:rsid w:val="001A06E9"/>
    <w:rsid w:val="001A08CB"/>
    <w:rsid w:val="001A0994"/>
    <w:rsid w:val="001A10F6"/>
    <w:rsid w:val="001A18AC"/>
    <w:rsid w:val="001A1D51"/>
    <w:rsid w:val="001A1FD2"/>
    <w:rsid w:val="001A2135"/>
    <w:rsid w:val="001A2196"/>
    <w:rsid w:val="001A28F4"/>
    <w:rsid w:val="001A2B47"/>
    <w:rsid w:val="001A2D60"/>
    <w:rsid w:val="001A30C1"/>
    <w:rsid w:val="001A32A3"/>
    <w:rsid w:val="001A33C6"/>
    <w:rsid w:val="001A3AD4"/>
    <w:rsid w:val="001A3D2B"/>
    <w:rsid w:val="001A3E60"/>
    <w:rsid w:val="001A3F14"/>
    <w:rsid w:val="001A3FCF"/>
    <w:rsid w:val="001A406B"/>
    <w:rsid w:val="001A4CF2"/>
    <w:rsid w:val="001A4DE8"/>
    <w:rsid w:val="001A4E3C"/>
    <w:rsid w:val="001A588C"/>
    <w:rsid w:val="001A5EC8"/>
    <w:rsid w:val="001A61B8"/>
    <w:rsid w:val="001A6367"/>
    <w:rsid w:val="001A6731"/>
    <w:rsid w:val="001A6832"/>
    <w:rsid w:val="001A700D"/>
    <w:rsid w:val="001A709A"/>
    <w:rsid w:val="001A71C4"/>
    <w:rsid w:val="001A71E3"/>
    <w:rsid w:val="001A7A6F"/>
    <w:rsid w:val="001A7CDF"/>
    <w:rsid w:val="001B04EB"/>
    <w:rsid w:val="001B059C"/>
    <w:rsid w:val="001B062D"/>
    <w:rsid w:val="001B0D7F"/>
    <w:rsid w:val="001B0DF9"/>
    <w:rsid w:val="001B1B4D"/>
    <w:rsid w:val="001B1B6F"/>
    <w:rsid w:val="001B1D0A"/>
    <w:rsid w:val="001B1DB6"/>
    <w:rsid w:val="001B27E4"/>
    <w:rsid w:val="001B2BD8"/>
    <w:rsid w:val="001B2CEF"/>
    <w:rsid w:val="001B382B"/>
    <w:rsid w:val="001B3A72"/>
    <w:rsid w:val="001B4187"/>
    <w:rsid w:val="001B42B6"/>
    <w:rsid w:val="001B4738"/>
    <w:rsid w:val="001B47CE"/>
    <w:rsid w:val="001B4959"/>
    <w:rsid w:val="001B4CD2"/>
    <w:rsid w:val="001B5371"/>
    <w:rsid w:val="001B5E9A"/>
    <w:rsid w:val="001B6354"/>
    <w:rsid w:val="001B64D3"/>
    <w:rsid w:val="001B674E"/>
    <w:rsid w:val="001B69D6"/>
    <w:rsid w:val="001B6C95"/>
    <w:rsid w:val="001B6D34"/>
    <w:rsid w:val="001B6DA0"/>
    <w:rsid w:val="001B6EED"/>
    <w:rsid w:val="001B736F"/>
    <w:rsid w:val="001B7429"/>
    <w:rsid w:val="001B7BE0"/>
    <w:rsid w:val="001B7CA1"/>
    <w:rsid w:val="001B7D9C"/>
    <w:rsid w:val="001B7DAE"/>
    <w:rsid w:val="001B7E4E"/>
    <w:rsid w:val="001C008F"/>
    <w:rsid w:val="001C01D0"/>
    <w:rsid w:val="001C0488"/>
    <w:rsid w:val="001C05AD"/>
    <w:rsid w:val="001C0C37"/>
    <w:rsid w:val="001C0C4C"/>
    <w:rsid w:val="001C0DCB"/>
    <w:rsid w:val="001C0F08"/>
    <w:rsid w:val="001C101F"/>
    <w:rsid w:val="001C1191"/>
    <w:rsid w:val="001C1AB3"/>
    <w:rsid w:val="001C1C6F"/>
    <w:rsid w:val="001C1E25"/>
    <w:rsid w:val="001C257C"/>
    <w:rsid w:val="001C26C6"/>
    <w:rsid w:val="001C2729"/>
    <w:rsid w:val="001C2D1E"/>
    <w:rsid w:val="001C3252"/>
    <w:rsid w:val="001C33AA"/>
    <w:rsid w:val="001C33E6"/>
    <w:rsid w:val="001C3793"/>
    <w:rsid w:val="001C401B"/>
    <w:rsid w:val="001C46D1"/>
    <w:rsid w:val="001C485E"/>
    <w:rsid w:val="001C54ED"/>
    <w:rsid w:val="001C5678"/>
    <w:rsid w:val="001C5713"/>
    <w:rsid w:val="001C5D65"/>
    <w:rsid w:val="001C5E9F"/>
    <w:rsid w:val="001C6391"/>
    <w:rsid w:val="001C67E9"/>
    <w:rsid w:val="001C6D44"/>
    <w:rsid w:val="001C6F7D"/>
    <w:rsid w:val="001C75EA"/>
    <w:rsid w:val="001C785D"/>
    <w:rsid w:val="001C78E0"/>
    <w:rsid w:val="001D037C"/>
    <w:rsid w:val="001D0945"/>
    <w:rsid w:val="001D0BDD"/>
    <w:rsid w:val="001D0D04"/>
    <w:rsid w:val="001D0E4E"/>
    <w:rsid w:val="001D0EC2"/>
    <w:rsid w:val="001D17A6"/>
    <w:rsid w:val="001D1C27"/>
    <w:rsid w:val="001D1EC7"/>
    <w:rsid w:val="001D201D"/>
    <w:rsid w:val="001D23B1"/>
    <w:rsid w:val="001D2738"/>
    <w:rsid w:val="001D2966"/>
    <w:rsid w:val="001D303C"/>
    <w:rsid w:val="001D3342"/>
    <w:rsid w:val="001D342E"/>
    <w:rsid w:val="001D370A"/>
    <w:rsid w:val="001D378B"/>
    <w:rsid w:val="001D3C1E"/>
    <w:rsid w:val="001D3EE1"/>
    <w:rsid w:val="001D40F1"/>
    <w:rsid w:val="001D48CA"/>
    <w:rsid w:val="001D4926"/>
    <w:rsid w:val="001D4FA7"/>
    <w:rsid w:val="001D501B"/>
    <w:rsid w:val="001D513B"/>
    <w:rsid w:val="001D51AD"/>
    <w:rsid w:val="001D53A2"/>
    <w:rsid w:val="001D53B1"/>
    <w:rsid w:val="001D5788"/>
    <w:rsid w:val="001D5EB2"/>
    <w:rsid w:val="001D6655"/>
    <w:rsid w:val="001D6821"/>
    <w:rsid w:val="001D697E"/>
    <w:rsid w:val="001D6B96"/>
    <w:rsid w:val="001D7D09"/>
    <w:rsid w:val="001E00AB"/>
    <w:rsid w:val="001E0185"/>
    <w:rsid w:val="001E0881"/>
    <w:rsid w:val="001E094B"/>
    <w:rsid w:val="001E0A07"/>
    <w:rsid w:val="001E0E17"/>
    <w:rsid w:val="001E0E79"/>
    <w:rsid w:val="001E14AD"/>
    <w:rsid w:val="001E1BB7"/>
    <w:rsid w:val="001E1BF9"/>
    <w:rsid w:val="001E2223"/>
    <w:rsid w:val="001E2415"/>
    <w:rsid w:val="001E2664"/>
    <w:rsid w:val="001E26DE"/>
    <w:rsid w:val="001E2C1D"/>
    <w:rsid w:val="001E2E62"/>
    <w:rsid w:val="001E353E"/>
    <w:rsid w:val="001E397A"/>
    <w:rsid w:val="001E39F9"/>
    <w:rsid w:val="001E48B8"/>
    <w:rsid w:val="001E5BFC"/>
    <w:rsid w:val="001E5CFE"/>
    <w:rsid w:val="001E6018"/>
    <w:rsid w:val="001E618E"/>
    <w:rsid w:val="001E6346"/>
    <w:rsid w:val="001E66DF"/>
    <w:rsid w:val="001E6AD1"/>
    <w:rsid w:val="001E6D71"/>
    <w:rsid w:val="001E6E1B"/>
    <w:rsid w:val="001E708D"/>
    <w:rsid w:val="001E7380"/>
    <w:rsid w:val="001E7ABE"/>
    <w:rsid w:val="001E7ACA"/>
    <w:rsid w:val="001E7C09"/>
    <w:rsid w:val="001E7C2D"/>
    <w:rsid w:val="001E7CB7"/>
    <w:rsid w:val="001F00F0"/>
    <w:rsid w:val="001F035D"/>
    <w:rsid w:val="001F0757"/>
    <w:rsid w:val="001F0A19"/>
    <w:rsid w:val="001F0A85"/>
    <w:rsid w:val="001F12C7"/>
    <w:rsid w:val="001F158F"/>
    <w:rsid w:val="001F1D0D"/>
    <w:rsid w:val="001F207E"/>
    <w:rsid w:val="001F2367"/>
    <w:rsid w:val="001F24B6"/>
    <w:rsid w:val="001F25EF"/>
    <w:rsid w:val="001F28FA"/>
    <w:rsid w:val="001F28FE"/>
    <w:rsid w:val="001F3005"/>
    <w:rsid w:val="001F3637"/>
    <w:rsid w:val="001F364E"/>
    <w:rsid w:val="001F3693"/>
    <w:rsid w:val="001F38AD"/>
    <w:rsid w:val="001F3AF5"/>
    <w:rsid w:val="001F40CB"/>
    <w:rsid w:val="001F40E2"/>
    <w:rsid w:val="001F46EB"/>
    <w:rsid w:val="001F47A1"/>
    <w:rsid w:val="001F50CD"/>
    <w:rsid w:val="001F5667"/>
    <w:rsid w:val="001F572B"/>
    <w:rsid w:val="001F5992"/>
    <w:rsid w:val="001F5C57"/>
    <w:rsid w:val="001F5C8C"/>
    <w:rsid w:val="001F5D61"/>
    <w:rsid w:val="001F62E4"/>
    <w:rsid w:val="001F63BC"/>
    <w:rsid w:val="001F6504"/>
    <w:rsid w:val="001F6622"/>
    <w:rsid w:val="001F669F"/>
    <w:rsid w:val="001F6A7F"/>
    <w:rsid w:val="001F6BB7"/>
    <w:rsid w:val="001F6E35"/>
    <w:rsid w:val="001F6E47"/>
    <w:rsid w:val="001F717C"/>
    <w:rsid w:val="001F726F"/>
    <w:rsid w:val="001F732E"/>
    <w:rsid w:val="001F7B68"/>
    <w:rsid w:val="002002FD"/>
    <w:rsid w:val="00200570"/>
    <w:rsid w:val="002006DB"/>
    <w:rsid w:val="002009E7"/>
    <w:rsid w:val="00200A3A"/>
    <w:rsid w:val="00200B6A"/>
    <w:rsid w:val="00201598"/>
    <w:rsid w:val="00201CED"/>
    <w:rsid w:val="00201D68"/>
    <w:rsid w:val="0020211E"/>
    <w:rsid w:val="00202AB5"/>
    <w:rsid w:val="00202E58"/>
    <w:rsid w:val="002031B3"/>
    <w:rsid w:val="0020358C"/>
    <w:rsid w:val="002035C3"/>
    <w:rsid w:val="00203698"/>
    <w:rsid w:val="00203B58"/>
    <w:rsid w:val="00203C44"/>
    <w:rsid w:val="00203C49"/>
    <w:rsid w:val="0020443C"/>
    <w:rsid w:val="002048DC"/>
    <w:rsid w:val="00204C9C"/>
    <w:rsid w:val="00204CDD"/>
    <w:rsid w:val="00204F0F"/>
    <w:rsid w:val="00204F12"/>
    <w:rsid w:val="00205BCA"/>
    <w:rsid w:val="00205C5E"/>
    <w:rsid w:val="002064FE"/>
    <w:rsid w:val="0020653F"/>
    <w:rsid w:val="00206718"/>
    <w:rsid w:val="00206A8F"/>
    <w:rsid w:val="00206C35"/>
    <w:rsid w:val="00206FC6"/>
    <w:rsid w:val="002071A7"/>
    <w:rsid w:val="00207219"/>
    <w:rsid w:val="0020775D"/>
    <w:rsid w:val="00210174"/>
    <w:rsid w:val="00210320"/>
    <w:rsid w:val="00210F6A"/>
    <w:rsid w:val="0021132C"/>
    <w:rsid w:val="00211A40"/>
    <w:rsid w:val="00211A89"/>
    <w:rsid w:val="002123CD"/>
    <w:rsid w:val="002124D7"/>
    <w:rsid w:val="00212DA9"/>
    <w:rsid w:val="00212DF2"/>
    <w:rsid w:val="00212E60"/>
    <w:rsid w:val="00213117"/>
    <w:rsid w:val="00214259"/>
    <w:rsid w:val="0021435D"/>
    <w:rsid w:val="00214885"/>
    <w:rsid w:val="00214929"/>
    <w:rsid w:val="00214945"/>
    <w:rsid w:val="00214CF2"/>
    <w:rsid w:val="0021557D"/>
    <w:rsid w:val="0021558B"/>
    <w:rsid w:val="002156C8"/>
    <w:rsid w:val="00215865"/>
    <w:rsid w:val="00215D3C"/>
    <w:rsid w:val="00215DAE"/>
    <w:rsid w:val="00215F5A"/>
    <w:rsid w:val="002164B4"/>
    <w:rsid w:val="002165BF"/>
    <w:rsid w:val="00216794"/>
    <w:rsid w:val="00216868"/>
    <w:rsid w:val="00216870"/>
    <w:rsid w:val="002168FA"/>
    <w:rsid w:val="00216DE2"/>
    <w:rsid w:val="00216F13"/>
    <w:rsid w:val="002170BA"/>
    <w:rsid w:val="00217A91"/>
    <w:rsid w:val="00217C69"/>
    <w:rsid w:val="00217CB1"/>
    <w:rsid w:val="00217D4A"/>
    <w:rsid w:val="002200C9"/>
    <w:rsid w:val="0022033A"/>
    <w:rsid w:val="00220733"/>
    <w:rsid w:val="00220AF5"/>
    <w:rsid w:val="00220D64"/>
    <w:rsid w:val="00220E8B"/>
    <w:rsid w:val="0022120E"/>
    <w:rsid w:val="002215A1"/>
    <w:rsid w:val="002215AD"/>
    <w:rsid w:val="00221FC4"/>
    <w:rsid w:val="002220A3"/>
    <w:rsid w:val="00222219"/>
    <w:rsid w:val="00222391"/>
    <w:rsid w:val="00222637"/>
    <w:rsid w:val="0022266F"/>
    <w:rsid w:val="002226D5"/>
    <w:rsid w:val="0022275A"/>
    <w:rsid w:val="002229DE"/>
    <w:rsid w:val="00223A63"/>
    <w:rsid w:val="00223EC9"/>
    <w:rsid w:val="00223F7B"/>
    <w:rsid w:val="00223FEE"/>
    <w:rsid w:val="002244C6"/>
    <w:rsid w:val="00224725"/>
    <w:rsid w:val="00224E22"/>
    <w:rsid w:val="00225073"/>
    <w:rsid w:val="0022531B"/>
    <w:rsid w:val="0022569A"/>
    <w:rsid w:val="002256BA"/>
    <w:rsid w:val="0022627B"/>
    <w:rsid w:val="00226ED8"/>
    <w:rsid w:val="00227068"/>
    <w:rsid w:val="00227241"/>
    <w:rsid w:val="002273DE"/>
    <w:rsid w:val="0023003E"/>
    <w:rsid w:val="00230290"/>
    <w:rsid w:val="00230521"/>
    <w:rsid w:val="00230AB7"/>
    <w:rsid w:val="00230DB8"/>
    <w:rsid w:val="00230F4C"/>
    <w:rsid w:val="00231318"/>
    <w:rsid w:val="00231B59"/>
    <w:rsid w:val="00231CE8"/>
    <w:rsid w:val="00231FCE"/>
    <w:rsid w:val="0023236F"/>
    <w:rsid w:val="0023246C"/>
    <w:rsid w:val="00232749"/>
    <w:rsid w:val="00232D9F"/>
    <w:rsid w:val="00232E8B"/>
    <w:rsid w:val="002332CD"/>
    <w:rsid w:val="0023391B"/>
    <w:rsid w:val="002339A0"/>
    <w:rsid w:val="00233B07"/>
    <w:rsid w:val="00233C26"/>
    <w:rsid w:val="0023423E"/>
    <w:rsid w:val="00234398"/>
    <w:rsid w:val="00234540"/>
    <w:rsid w:val="0023485C"/>
    <w:rsid w:val="002348A8"/>
    <w:rsid w:val="002349AC"/>
    <w:rsid w:val="002350D4"/>
    <w:rsid w:val="002353D6"/>
    <w:rsid w:val="002354FA"/>
    <w:rsid w:val="002358F1"/>
    <w:rsid w:val="002358FC"/>
    <w:rsid w:val="00235E78"/>
    <w:rsid w:val="00235EB0"/>
    <w:rsid w:val="0023605A"/>
    <w:rsid w:val="00236085"/>
    <w:rsid w:val="00236410"/>
    <w:rsid w:val="002364DB"/>
    <w:rsid w:val="00236724"/>
    <w:rsid w:val="00236891"/>
    <w:rsid w:val="00236D24"/>
    <w:rsid w:val="00236ED2"/>
    <w:rsid w:val="00236F05"/>
    <w:rsid w:val="002371CD"/>
    <w:rsid w:val="0023730C"/>
    <w:rsid w:val="00237598"/>
    <w:rsid w:val="002379EE"/>
    <w:rsid w:val="00237B9E"/>
    <w:rsid w:val="0024012F"/>
    <w:rsid w:val="002408EF"/>
    <w:rsid w:val="00240D6F"/>
    <w:rsid w:val="00240F7F"/>
    <w:rsid w:val="0024109B"/>
    <w:rsid w:val="002412E0"/>
    <w:rsid w:val="002412EE"/>
    <w:rsid w:val="00241339"/>
    <w:rsid w:val="002416E5"/>
    <w:rsid w:val="00241733"/>
    <w:rsid w:val="0024182A"/>
    <w:rsid w:val="0024183E"/>
    <w:rsid w:val="00241859"/>
    <w:rsid w:val="00241E3F"/>
    <w:rsid w:val="00241F35"/>
    <w:rsid w:val="002421C2"/>
    <w:rsid w:val="002424B4"/>
    <w:rsid w:val="00242866"/>
    <w:rsid w:val="002428BF"/>
    <w:rsid w:val="0024294D"/>
    <w:rsid w:val="00242D12"/>
    <w:rsid w:val="00242FE3"/>
    <w:rsid w:val="00243038"/>
    <w:rsid w:val="002437BB"/>
    <w:rsid w:val="0024387D"/>
    <w:rsid w:val="00243B59"/>
    <w:rsid w:val="00243EF7"/>
    <w:rsid w:val="00243FC8"/>
    <w:rsid w:val="00244127"/>
    <w:rsid w:val="002445F7"/>
    <w:rsid w:val="00244B15"/>
    <w:rsid w:val="00244B44"/>
    <w:rsid w:val="00244E2D"/>
    <w:rsid w:val="002450B5"/>
    <w:rsid w:val="002452E3"/>
    <w:rsid w:val="00245489"/>
    <w:rsid w:val="002458F5"/>
    <w:rsid w:val="00245A68"/>
    <w:rsid w:val="002469A6"/>
    <w:rsid w:val="00247196"/>
    <w:rsid w:val="002472BA"/>
    <w:rsid w:val="002474D8"/>
    <w:rsid w:val="002476BB"/>
    <w:rsid w:val="002500F6"/>
    <w:rsid w:val="002503D7"/>
    <w:rsid w:val="002507E5"/>
    <w:rsid w:val="0025086E"/>
    <w:rsid w:val="00250916"/>
    <w:rsid w:val="002509A9"/>
    <w:rsid w:val="00250C12"/>
    <w:rsid w:val="00250D76"/>
    <w:rsid w:val="002511FF"/>
    <w:rsid w:val="00251541"/>
    <w:rsid w:val="00251620"/>
    <w:rsid w:val="002518C5"/>
    <w:rsid w:val="00251E61"/>
    <w:rsid w:val="00252238"/>
    <w:rsid w:val="00252769"/>
    <w:rsid w:val="00252D99"/>
    <w:rsid w:val="00252DA0"/>
    <w:rsid w:val="00253337"/>
    <w:rsid w:val="002536C1"/>
    <w:rsid w:val="0025375E"/>
    <w:rsid w:val="002538C5"/>
    <w:rsid w:val="00253AFC"/>
    <w:rsid w:val="00253F89"/>
    <w:rsid w:val="00254016"/>
    <w:rsid w:val="00254041"/>
    <w:rsid w:val="00254836"/>
    <w:rsid w:val="0025488A"/>
    <w:rsid w:val="00254CF6"/>
    <w:rsid w:val="00254D61"/>
    <w:rsid w:val="00254F25"/>
    <w:rsid w:val="00255163"/>
    <w:rsid w:val="00255BEA"/>
    <w:rsid w:val="00256586"/>
    <w:rsid w:val="002566CA"/>
    <w:rsid w:val="00256C21"/>
    <w:rsid w:val="00256FDC"/>
    <w:rsid w:val="002572FE"/>
    <w:rsid w:val="00257694"/>
    <w:rsid w:val="00257919"/>
    <w:rsid w:val="00257EA7"/>
    <w:rsid w:val="00257FD4"/>
    <w:rsid w:val="00257FF9"/>
    <w:rsid w:val="002602FC"/>
    <w:rsid w:val="00260639"/>
    <w:rsid w:val="00260CB4"/>
    <w:rsid w:val="00260D16"/>
    <w:rsid w:val="00260D95"/>
    <w:rsid w:val="00260EAF"/>
    <w:rsid w:val="002612DE"/>
    <w:rsid w:val="002613A3"/>
    <w:rsid w:val="00261596"/>
    <w:rsid w:val="00261D54"/>
    <w:rsid w:val="0026226C"/>
    <w:rsid w:val="0026252D"/>
    <w:rsid w:val="002627D1"/>
    <w:rsid w:val="002627DE"/>
    <w:rsid w:val="00262A3A"/>
    <w:rsid w:val="00262B53"/>
    <w:rsid w:val="00262E11"/>
    <w:rsid w:val="00262EF5"/>
    <w:rsid w:val="00262F82"/>
    <w:rsid w:val="00263CFA"/>
    <w:rsid w:val="00263D5E"/>
    <w:rsid w:val="0026420D"/>
    <w:rsid w:val="0026440F"/>
    <w:rsid w:val="00264575"/>
    <w:rsid w:val="00264B1D"/>
    <w:rsid w:val="00264BFA"/>
    <w:rsid w:val="00264E53"/>
    <w:rsid w:val="002652ED"/>
    <w:rsid w:val="002655A4"/>
    <w:rsid w:val="002655D5"/>
    <w:rsid w:val="002659CA"/>
    <w:rsid w:val="00265BF0"/>
    <w:rsid w:val="00265D95"/>
    <w:rsid w:val="00265F5F"/>
    <w:rsid w:val="00266260"/>
    <w:rsid w:val="00266D3F"/>
    <w:rsid w:val="00266DFA"/>
    <w:rsid w:val="00266EC0"/>
    <w:rsid w:val="00267492"/>
    <w:rsid w:val="002678B7"/>
    <w:rsid w:val="00267B40"/>
    <w:rsid w:val="00267BBA"/>
    <w:rsid w:val="00267E46"/>
    <w:rsid w:val="00267EA3"/>
    <w:rsid w:val="00267FA9"/>
    <w:rsid w:val="002701E2"/>
    <w:rsid w:val="00270379"/>
    <w:rsid w:val="0027071C"/>
    <w:rsid w:val="002708DB"/>
    <w:rsid w:val="00270940"/>
    <w:rsid w:val="00270B12"/>
    <w:rsid w:val="00270B30"/>
    <w:rsid w:val="00270B78"/>
    <w:rsid w:val="00270CBF"/>
    <w:rsid w:val="00270CD1"/>
    <w:rsid w:val="00270F40"/>
    <w:rsid w:val="002710F1"/>
    <w:rsid w:val="002718F6"/>
    <w:rsid w:val="00271BB3"/>
    <w:rsid w:val="00271C37"/>
    <w:rsid w:val="00271EDF"/>
    <w:rsid w:val="00271F9C"/>
    <w:rsid w:val="0027208F"/>
    <w:rsid w:val="00272159"/>
    <w:rsid w:val="00272194"/>
    <w:rsid w:val="002731E1"/>
    <w:rsid w:val="002732D5"/>
    <w:rsid w:val="002733D3"/>
    <w:rsid w:val="002739FD"/>
    <w:rsid w:val="00273CB8"/>
    <w:rsid w:val="00273E3E"/>
    <w:rsid w:val="0027441D"/>
    <w:rsid w:val="0027443B"/>
    <w:rsid w:val="002744FE"/>
    <w:rsid w:val="002746F2"/>
    <w:rsid w:val="002748A0"/>
    <w:rsid w:val="00274BFD"/>
    <w:rsid w:val="00274E00"/>
    <w:rsid w:val="00274E21"/>
    <w:rsid w:val="00274F1B"/>
    <w:rsid w:val="00275913"/>
    <w:rsid w:val="002759B0"/>
    <w:rsid w:val="00275A95"/>
    <w:rsid w:val="00275B7F"/>
    <w:rsid w:val="00275CA6"/>
    <w:rsid w:val="00275F6E"/>
    <w:rsid w:val="00275F9B"/>
    <w:rsid w:val="00276138"/>
    <w:rsid w:val="0027621D"/>
    <w:rsid w:val="002763C4"/>
    <w:rsid w:val="00276444"/>
    <w:rsid w:val="002766B7"/>
    <w:rsid w:val="002766E8"/>
    <w:rsid w:val="00276706"/>
    <w:rsid w:val="002769E4"/>
    <w:rsid w:val="00276D0B"/>
    <w:rsid w:val="00276F6D"/>
    <w:rsid w:val="002770F4"/>
    <w:rsid w:val="002771E1"/>
    <w:rsid w:val="00280061"/>
    <w:rsid w:val="002801C2"/>
    <w:rsid w:val="00280401"/>
    <w:rsid w:val="0028069B"/>
    <w:rsid w:val="0028083F"/>
    <w:rsid w:val="002809B6"/>
    <w:rsid w:val="00281887"/>
    <w:rsid w:val="00282196"/>
    <w:rsid w:val="00282345"/>
    <w:rsid w:val="00282429"/>
    <w:rsid w:val="002825AB"/>
    <w:rsid w:val="00282AD0"/>
    <w:rsid w:val="00282B22"/>
    <w:rsid w:val="00282BB5"/>
    <w:rsid w:val="00282FA6"/>
    <w:rsid w:val="002830B7"/>
    <w:rsid w:val="00283179"/>
    <w:rsid w:val="0028343C"/>
    <w:rsid w:val="00284548"/>
    <w:rsid w:val="00284835"/>
    <w:rsid w:val="00284DA5"/>
    <w:rsid w:val="00284FD7"/>
    <w:rsid w:val="00285108"/>
    <w:rsid w:val="00285269"/>
    <w:rsid w:val="002852B5"/>
    <w:rsid w:val="002854EA"/>
    <w:rsid w:val="002855D2"/>
    <w:rsid w:val="002856EF"/>
    <w:rsid w:val="0028586F"/>
    <w:rsid w:val="002858A2"/>
    <w:rsid w:val="00285998"/>
    <w:rsid w:val="00285A81"/>
    <w:rsid w:val="002860E5"/>
    <w:rsid w:val="0028612C"/>
    <w:rsid w:val="002867CE"/>
    <w:rsid w:val="00286C00"/>
    <w:rsid w:val="00286F8B"/>
    <w:rsid w:val="00287011"/>
    <w:rsid w:val="00287030"/>
    <w:rsid w:val="002870F1"/>
    <w:rsid w:val="002875B4"/>
    <w:rsid w:val="0028770F"/>
    <w:rsid w:val="0028771C"/>
    <w:rsid w:val="00287A9E"/>
    <w:rsid w:val="00287B96"/>
    <w:rsid w:val="00287CA7"/>
    <w:rsid w:val="00287CD2"/>
    <w:rsid w:val="00287F1A"/>
    <w:rsid w:val="002902A5"/>
    <w:rsid w:val="00290532"/>
    <w:rsid w:val="0029091A"/>
    <w:rsid w:val="00290DDF"/>
    <w:rsid w:val="00290F83"/>
    <w:rsid w:val="0029128F"/>
    <w:rsid w:val="0029193E"/>
    <w:rsid w:val="00292011"/>
    <w:rsid w:val="0029201A"/>
    <w:rsid w:val="0029226D"/>
    <w:rsid w:val="0029264E"/>
    <w:rsid w:val="00292754"/>
    <w:rsid w:val="00292885"/>
    <w:rsid w:val="00292DA2"/>
    <w:rsid w:val="0029345E"/>
    <w:rsid w:val="00293F1B"/>
    <w:rsid w:val="00294096"/>
    <w:rsid w:val="00294134"/>
    <w:rsid w:val="00294279"/>
    <w:rsid w:val="0029494F"/>
    <w:rsid w:val="00294EB6"/>
    <w:rsid w:val="00294F3E"/>
    <w:rsid w:val="0029531F"/>
    <w:rsid w:val="002955F6"/>
    <w:rsid w:val="00295ECB"/>
    <w:rsid w:val="00295FE9"/>
    <w:rsid w:val="00296252"/>
    <w:rsid w:val="002966F0"/>
    <w:rsid w:val="0029733D"/>
    <w:rsid w:val="002976BC"/>
    <w:rsid w:val="00297CA7"/>
    <w:rsid w:val="00297EAD"/>
    <w:rsid w:val="002A0180"/>
    <w:rsid w:val="002A01E8"/>
    <w:rsid w:val="002A04B8"/>
    <w:rsid w:val="002A054A"/>
    <w:rsid w:val="002A0AE5"/>
    <w:rsid w:val="002A0F17"/>
    <w:rsid w:val="002A1406"/>
    <w:rsid w:val="002A1698"/>
    <w:rsid w:val="002A1776"/>
    <w:rsid w:val="002A2010"/>
    <w:rsid w:val="002A229D"/>
    <w:rsid w:val="002A2AE6"/>
    <w:rsid w:val="002A3294"/>
    <w:rsid w:val="002A373D"/>
    <w:rsid w:val="002A3DD5"/>
    <w:rsid w:val="002A3FA4"/>
    <w:rsid w:val="002A41DC"/>
    <w:rsid w:val="002A43E0"/>
    <w:rsid w:val="002A485F"/>
    <w:rsid w:val="002A48D0"/>
    <w:rsid w:val="002A4BEB"/>
    <w:rsid w:val="002A503B"/>
    <w:rsid w:val="002A5381"/>
    <w:rsid w:val="002A5585"/>
    <w:rsid w:val="002A5649"/>
    <w:rsid w:val="002A5733"/>
    <w:rsid w:val="002A5A11"/>
    <w:rsid w:val="002A5B18"/>
    <w:rsid w:val="002A5E4C"/>
    <w:rsid w:val="002A6039"/>
    <w:rsid w:val="002A6261"/>
    <w:rsid w:val="002A6356"/>
    <w:rsid w:val="002A64C0"/>
    <w:rsid w:val="002A6787"/>
    <w:rsid w:val="002A6B50"/>
    <w:rsid w:val="002A6B6C"/>
    <w:rsid w:val="002A70B6"/>
    <w:rsid w:val="002A725B"/>
    <w:rsid w:val="002A72EB"/>
    <w:rsid w:val="002A79D4"/>
    <w:rsid w:val="002A7BBF"/>
    <w:rsid w:val="002A7C5F"/>
    <w:rsid w:val="002A7C84"/>
    <w:rsid w:val="002A7DAC"/>
    <w:rsid w:val="002A7DE8"/>
    <w:rsid w:val="002A7F98"/>
    <w:rsid w:val="002B0118"/>
    <w:rsid w:val="002B0F54"/>
    <w:rsid w:val="002B10E4"/>
    <w:rsid w:val="002B16C1"/>
    <w:rsid w:val="002B1DFB"/>
    <w:rsid w:val="002B2108"/>
    <w:rsid w:val="002B2EDD"/>
    <w:rsid w:val="002B43AE"/>
    <w:rsid w:val="002B455D"/>
    <w:rsid w:val="002B488C"/>
    <w:rsid w:val="002B4CB5"/>
    <w:rsid w:val="002B4DEF"/>
    <w:rsid w:val="002B4E2C"/>
    <w:rsid w:val="002B4FB7"/>
    <w:rsid w:val="002B57BD"/>
    <w:rsid w:val="002B5B3E"/>
    <w:rsid w:val="002B5CC6"/>
    <w:rsid w:val="002B614C"/>
    <w:rsid w:val="002B6239"/>
    <w:rsid w:val="002B655D"/>
    <w:rsid w:val="002B66E6"/>
    <w:rsid w:val="002B6DE6"/>
    <w:rsid w:val="002B7331"/>
    <w:rsid w:val="002B7661"/>
    <w:rsid w:val="002B7CE4"/>
    <w:rsid w:val="002B7E75"/>
    <w:rsid w:val="002C00C8"/>
    <w:rsid w:val="002C0183"/>
    <w:rsid w:val="002C0366"/>
    <w:rsid w:val="002C0756"/>
    <w:rsid w:val="002C0C48"/>
    <w:rsid w:val="002C0E6E"/>
    <w:rsid w:val="002C15AA"/>
    <w:rsid w:val="002C16DA"/>
    <w:rsid w:val="002C18ED"/>
    <w:rsid w:val="002C1A75"/>
    <w:rsid w:val="002C1FC0"/>
    <w:rsid w:val="002C274E"/>
    <w:rsid w:val="002C27A7"/>
    <w:rsid w:val="002C2859"/>
    <w:rsid w:val="002C2927"/>
    <w:rsid w:val="002C2AC3"/>
    <w:rsid w:val="002C2E7C"/>
    <w:rsid w:val="002C3619"/>
    <w:rsid w:val="002C373B"/>
    <w:rsid w:val="002C3800"/>
    <w:rsid w:val="002C3821"/>
    <w:rsid w:val="002C3A43"/>
    <w:rsid w:val="002C3D54"/>
    <w:rsid w:val="002C3FF2"/>
    <w:rsid w:val="002C4012"/>
    <w:rsid w:val="002C4196"/>
    <w:rsid w:val="002C42BB"/>
    <w:rsid w:val="002C49AB"/>
    <w:rsid w:val="002C49C6"/>
    <w:rsid w:val="002C4F55"/>
    <w:rsid w:val="002C5370"/>
    <w:rsid w:val="002C5467"/>
    <w:rsid w:val="002C5E3E"/>
    <w:rsid w:val="002C5F95"/>
    <w:rsid w:val="002C6479"/>
    <w:rsid w:val="002C6976"/>
    <w:rsid w:val="002C6B12"/>
    <w:rsid w:val="002C6FE3"/>
    <w:rsid w:val="002C7038"/>
    <w:rsid w:val="002C713D"/>
    <w:rsid w:val="002C7141"/>
    <w:rsid w:val="002C7334"/>
    <w:rsid w:val="002C7417"/>
    <w:rsid w:val="002C74A8"/>
    <w:rsid w:val="002C753B"/>
    <w:rsid w:val="002C7556"/>
    <w:rsid w:val="002C7821"/>
    <w:rsid w:val="002C78A1"/>
    <w:rsid w:val="002C7C7C"/>
    <w:rsid w:val="002C7EE6"/>
    <w:rsid w:val="002D0333"/>
    <w:rsid w:val="002D071C"/>
    <w:rsid w:val="002D08D1"/>
    <w:rsid w:val="002D0A9F"/>
    <w:rsid w:val="002D10A8"/>
    <w:rsid w:val="002D1276"/>
    <w:rsid w:val="002D1402"/>
    <w:rsid w:val="002D1463"/>
    <w:rsid w:val="002D1EB6"/>
    <w:rsid w:val="002D1FD5"/>
    <w:rsid w:val="002D208D"/>
    <w:rsid w:val="002D241F"/>
    <w:rsid w:val="002D2830"/>
    <w:rsid w:val="002D285F"/>
    <w:rsid w:val="002D2B06"/>
    <w:rsid w:val="002D2B5A"/>
    <w:rsid w:val="002D34CE"/>
    <w:rsid w:val="002D392D"/>
    <w:rsid w:val="002D3C45"/>
    <w:rsid w:val="002D3E5C"/>
    <w:rsid w:val="002D4243"/>
    <w:rsid w:val="002D43AB"/>
    <w:rsid w:val="002D458B"/>
    <w:rsid w:val="002D4606"/>
    <w:rsid w:val="002D5042"/>
    <w:rsid w:val="002D5102"/>
    <w:rsid w:val="002D53C4"/>
    <w:rsid w:val="002D5800"/>
    <w:rsid w:val="002D603A"/>
    <w:rsid w:val="002D6992"/>
    <w:rsid w:val="002D70E7"/>
    <w:rsid w:val="002D725D"/>
    <w:rsid w:val="002D743B"/>
    <w:rsid w:val="002D7AFD"/>
    <w:rsid w:val="002D7B25"/>
    <w:rsid w:val="002D7B45"/>
    <w:rsid w:val="002D7B49"/>
    <w:rsid w:val="002D7CEA"/>
    <w:rsid w:val="002D7CFC"/>
    <w:rsid w:val="002D7FA5"/>
    <w:rsid w:val="002D7FBD"/>
    <w:rsid w:val="002E0925"/>
    <w:rsid w:val="002E0F72"/>
    <w:rsid w:val="002E0FE4"/>
    <w:rsid w:val="002E1673"/>
    <w:rsid w:val="002E1AE0"/>
    <w:rsid w:val="002E1BC7"/>
    <w:rsid w:val="002E1F70"/>
    <w:rsid w:val="002E1F93"/>
    <w:rsid w:val="002E2372"/>
    <w:rsid w:val="002E2842"/>
    <w:rsid w:val="002E2D16"/>
    <w:rsid w:val="002E2DB2"/>
    <w:rsid w:val="002E2F4F"/>
    <w:rsid w:val="002E3101"/>
    <w:rsid w:val="002E3476"/>
    <w:rsid w:val="002E3673"/>
    <w:rsid w:val="002E3922"/>
    <w:rsid w:val="002E3ECC"/>
    <w:rsid w:val="002E4BC2"/>
    <w:rsid w:val="002E52D1"/>
    <w:rsid w:val="002E571E"/>
    <w:rsid w:val="002E5B40"/>
    <w:rsid w:val="002E5F00"/>
    <w:rsid w:val="002E60EE"/>
    <w:rsid w:val="002E6674"/>
    <w:rsid w:val="002E69EF"/>
    <w:rsid w:val="002E6BA2"/>
    <w:rsid w:val="002E6D38"/>
    <w:rsid w:val="002E6EA8"/>
    <w:rsid w:val="002E75D6"/>
    <w:rsid w:val="002E7AD5"/>
    <w:rsid w:val="002F0053"/>
    <w:rsid w:val="002F0313"/>
    <w:rsid w:val="002F04E4"/>
    <w:rsid w:val="002F07C0"/>
    <w:rsid w:val="002F0B10"/>
    <w:rsid w:val="002F0CA1"/>
    <w:rsid w:val="002F0E01"/>
    <w:rsid w:val="002F0F39"/>
    <w:rsid w:val="002F109C"/>
    <w:rsid w:val="002F1371"/>
    <w:rsid w:val="002F19E1"/>
    <w:rsid w:val="002F1B9A"/>
    <w:rsid w:val="002F21F3"/>
    <w:rsid w:val="002F2373"/>
    <w:rsid w:val="002F2AE9"/>
    <w:rsid w:val="002F2CF2"/>
    <w:rsid w:val="002F2F46"/>
    <w:rsid w:val="002F33CD"/>
    <w:rsid w:val="002F3713"/>
    <w:rsid w:val="002F3C94"/>
    <w:rsid w:val="002F3E5F"/>
    <w:rsid w:val="002F3E63"/>
    <w:rsid w:val="002F432D"/>
    <w:rsid w:val="002F4364"/>
    <w:rsid w:val="002F465C"/>
    <w:rsid w:val="002F5029"/>
    <w:rsid w:val="002F55DA"/>
    <w:rsid w:val="002F561D"/>
    <w:rsid w:val="002F5778"/>
    <w:rsid w:val="002F5958"/>
    <w:rsid w:val="002F5C83"/>
    <w:rsid w:val="002F5E06"/>
    <w:rsid w:val="002F653A"/>
    <w:rsid w:val="002F653C"/>
    <w:rsid w:val="002F6D82"/>
    <w:rsid w:val="002F6E94"/>
    <w:rsid w:val="002F72CC"/>
    <w:rsid w:val="002F76BF"/>
    <w:rsid w:val="002F7771"/>
    <w:rsid w:val="002F783F"/>
    <w:rsid w:val="002F7D1C"/>
    <w:rsid w:val="002F7D92"/>
    <w:rsid w:val="0030001D"/>
    <w:rsid w:val="0030036B"/>
    <w:rsid w:val="003008F7"/>
    <w:rsid w:val="003009B5"/>
    <w:rsid w:val="00300D85"/>
    <w:rsid w:val="00301076"/>
    <w:rsid w:val="0030113D"/>
    <w:rsid w:val="00301439"/>
    <w:rsid w:val="0030165D"/>
    <w:rsid w:val="0030189F"/>
    <w:rsid w:val="00301F44"/>
    <w:rsid w:val="00302046"/>
    <w:rsid w:val="0030269C"/>
    <w:rsid w:val="00302A68"/>
    <w:rsid w:val="00302C81"/>
    <w:rsid w:val="00303033"/>
    <w:rsid w:val="00303319"/>
    <w:rsid w:val="0030376F"/>
    <w:rsid w:val="003039E2"/>
    <w:rsid w:val="00303A87"/>
    <w:rsid w:val="00303C52"/>
    <w:rsid w:val="00304190"/>
    <w:rsid w:val="0030483C"/>
    <w:rsid w:val="00304B2F"/>
    <w:rsid w:val="00304B39"/>
    <w:rsid w:val="00304C66"/>
    <w:rsid w:val="003050D5"/>
    <w:rsid w:val="00305BA3"/>
    <w:rsid w:val="00305BA9"/>
    <w:rsid w:val="00305BE6"/>
    <w:rsid w:val="00305BFD"/>
    <w:rsid w:val="00305D56"/>
    <w:rsid w:val="00305D97"/>
    <w:rsid w:val="00306319"/>
    <w:rsid w:val="003063C3"/>
    <w:rsid w:val="00306973"/>
    <w:rsid w:val="00306F9B"/>
    <w:rsid w:val="003070C4"/>
    <w:rsid w:val="0030746F"/>
    <w:rsid w:val="00307492"/>
    <w:rsid w:val="003075F9"/>
    <w:rsid w:val="00307C29"/>
    <w:rsid w:val="00307C78"/>
    <w:rsid w:val="00307DDB"/>
    <w:rsid w:val="00307E2E"/>
    <w:rsid w:val="00307E78"/>
    <w:rsid w:val="0031021E"/>
    <w:rsid w:val="00310273"/>
    <w:rsid w:val="003103A7"/>
    <w:rsid w:val="0031065D"/>
    <w:rsid w:val="0031069A"/>
    <w:rsid w:val="0031080D"/>
    <w:rsid w:val="00310ABB"/>
    <w:rsid w:val="00310F47"/>
    <w:rsid w:val="00311714"/>
    <w:rsid w:val="00311C63"/>
    <w:rsid w:val="003124FB"/>
    <w:rsid w:val="0031287E"/>
    <w:rsid w:val="00312897"/>
    <w:rsid w:val="00312C0A"/>
    <w:rsid w:val="00312EE5"/>
    <w:rsid w:val="003130C5"/>
    <w:rsid w:val="00313165"/>
    <w:rsid w:val="003135A8"/>
    <w:rsid w:val="00313B3D"/>
    <w:rsid w:val="00313B79"/>
    <w:rsid w:val="00313C33"/>
    <w:rsid w:val="00313DA7"/>
    <w:rsid w:val="00314224"/>
    <w:rsid w:val="00314271"/>
    <w:rsid w:val="00314415"/>
    <w:rsid w:val="003148CF"/>
    <w:rsid w:val="00314B4A"/>
    <w:rsid w:val="00314C54"/>
    <w:rsid w:val="00314E26"/>
    <w:rsid w:val="003154BE"/>
    <w:rsid w:val="003158BF"/>
    <w:rsid w:val="003158D9"/>
    <w:rsid w:val="00315CF6"/>
    <w:rsid w:val="00316029"/>
    <w:rsid w:val="0031625F"/>
    <w:rsid w:val="0031642A"/>
    <w:rsid w:val="00316808"/>
    <w:rsid w:val="00316AC3"/>
    <w:rsid w:val="00316AE6"/>
    <w:rsid w:val="00316D54"/>
    <w:rsid w:val="0031707A"/>
    <w:rsid w:val="00317341"/>
    <w:rsid w:val="00317965"/>
    <w:rsid w:val="00317C2F"/>
    <w:rsid w:val="00317C4B"/>
    <w:rsid w:val="00320351"/>
    <w:rsid w:val="0032051C"/>
    <w:rsid w:val="00320637"/>
    <w:rsid w:val="00320761"/>
    <w:rsid w:val="003209A1"/>
    <w:rsid w:val="00320D1C"/>
    <w:rsid w:val="00320ECC"/>
    <w:rsid w:val="003217E5"/>
    <w:rsid w:val="00321A0D"/>
    <w:rsid w:val="00321D63"/>
    <w:rsid w:val="003224B7"/>
    <w:rsid w:val="00322501"/>
    <w:rsid w:val="003225F3"/>
    <w:rsid w:val="00323624"/>
    <w:rsid w:val="003238B9"/>
    <w:rsid w:val="00323973"/>
    <w:rsid w:val="00323A3C"/>
    <w:rsid w:val="00323AF9"/>
    <w:rsid w:val="003240A4"/>
    <w:rsid w:val="0032424D"/>
    <w:rsid w:val="0032438E"/>
    <w:rsid w:val="00324512"/>
    <w:rsid w:val="003248A2"/>
    <w:rsid w:val="00324B63"/>
    <w:rsid w:val="00324BE2"/>
    <w:rsid w:val="00324F1C"/>
    <w:rsid w:val="00324FD0"/>
    <w:rsid w:val="00325531"/>
    <w:rsid w:val="00325A81"/>
    <w:rsid w:val="00325F80"/>
    <w:rsid w:val="0032669A"/>
    <w:rsid w:val="003266C6"/>
    <w:rsid w:val="00326708"/>
    <w:rsid w:val="0032691B"/>
    <w:rsid w:val="00326990"/>
    <w:rsid w:val="003269B9"/>
    <w:rsid w:val="00327375"/>
    <w:rsid w:val="00327C69"/>
    <w:rsid w:val="00327F61"/>
    <w:rsid w:val="00330149"/>
    <w:rsid w:val="00330440"/>
    <w:rsid w:val="00330793"/>
    <w:rsid w:val="00330E76"/>
    <w:rsid w:val="00330F75"/>
    <w:rsid w:val="00331476"/>
    <w:rsid w:val="0033149F"/>
    <w:rsid w:val="00331BC5"/>
    <w:rsid w:val="00331D4F"/>
    <w:rsid w:val="00332099"/>
    <w:rsid w:val="00332275"/>
    <w:rsid w:val="00332400"/>
    <w:rsid w:val="0033244D"/>
    <w:rsid w:val="00332651"/>
    <w:rsid w:val="003327E3"/>
    <w:rsid w:val="003329B7"/>
    <w:rsid w:val="00333937"/>
    <w:rsid w:val="00333A4C"/>
    <w:rsid w:val="00333D79"/>
    <w:rsid w:val="00333EC9"/>
    <w:rsid w:val="003340E4"/>
    <w:rsid w:val="00334291"/>
    <w:rsid w:val="003351A0"/>
    <w:rsid w:val="00335268"/>
    <w:rsid w:val="003352E2"/>
    <w:rsid w:val="003356AF"/>
    <w:rsid w:val="003356C3"/>
    <w:rsid w:val="00335733"/>
    <w:rsid w:val="0033582B"/>
    <w:rsid w:val="00335F86"/>
    <w:rsid w:val="00336791"/>
    <w:rsid w:val="00336E39"/>
    <w:rsid w:val="003373D7"/>
    <w:rsid w:val="00337826"/>
    <w:rsid w:val="00337A9F"/>
    <w:rsid w:val="00337D12"/>
    <w:rsid w:val="00337F6A"/>
    <w:rsid w:val="003400F7"/>
    <w:rsid w:val="00340286"/>
    <w:rsid w:val="003407D4"/>
    <w:rsid w:val="00340D80"/>
    <w:rsid w:val="00340EFD"/>
    <w:rsid w:val="00340F96"/>
    <w:rsid w:val="00341119"/>
    <w:rsid w:val="003415AC"/>
    <w:rsid w:val="00341B57"/>
    <w:rsid w:val="00342804"/>
    <w:rsid w:val="00342938"/>
    <w:rsid w:val="00342E8C"/>
    <w:rsid w:val="00342EF4"/>
    <w:rsid w:val="00342F04"/>
    <w:rsid w:val="00343D9E"/>
    <w:rsid w:val="00344590"/>
    <w:rsid w:val="003447F2"/>
    <w:rsid w:val="00344848"/>
    <w:rsid w:val="00344B58"/>
    <w:rsid w:val="00344C30"/>
    <w:rsid w:val="00344C3B"/>
    <w:rsid w:val="00344DF7"/>
    <w:rsid w:val="00344E52"/>
    <w:rsid w:val="00344F55"/>
    <w:rsid w:val="0034574B"/>
    <w:rsid w:val="0034577A"/>
    <w:rsid w:val="0034613F"/>
    <w:rsid w:val="003461B5"/>
    <w:rsid w:val="00346BBB"/>
    <w:rsid w:val="00346C1E"/>
    <w:rsid w:val="00346EB9"/>
    <w:rsid w:val="00347014"/>
    <w:rsid w:val="003470ED"/>
    <w:rsid w:val="003476D3"/>
    <w:rsid w:val="0035056A"/>
    <w:rsid w:val="003507E2"/>
    <w:rsid w:val="00350E97"/>
    <w:rsid w:val="0035101E"/>
    <w:rsid w:val="003511D4"/>
    <w:rsid w:val="0035144C"/>
    <w:rsid w:val="00351584"/>
    <w:rsid w:val="00351963"/>
    <w:rsid w:val="00351B22"/>
    <w:rsid w:val="00351CBE"/>
    <w:rsid w:val="00351F3A"/>
    <w:rsid w:val="00352F9C"/>
    <w:rsid w:val="00353813"/>
    <w:rsid w:val="0035383F"/>
    <w:rsid w:val="00353B8E"/>
    <w:rsid w:val="003540AC"/>
    <w:rsid w:val="00354220"/>
    <w:rsid w:val="0035462D"/>
    <w:rsid w:val="003547B5"/>
    <w:rsid w:val="00354D7A"/>
    <w:rsid w:val="003550A2"/>
    <w:rsid w:val="003550FE"/>
    <w:rsid w:val="00355672"/>
    <w:rsid w:val="003558CE"/>
    <w:rsid w:val="00355A3D"/>
    <w:rsid w:val="003564A5"/>
    <w:rsid w:val="00356562"/>
    <w:rsid w:val="003569AD"/>
    <w:rsid w:val="00356D48"/>
    <w:rsid w:val="00356E9A"/>
    <w:rsid w:val="00357203"/>
    <w:rsid w:val="00357433"/>
    <w:rsid w:val="003576FA"/>
    <w:rsid w:val="0035787A"/>
    <w:rsid w:val="0035795B"/>
    <w:rsid w:val="00357F08"/>
    <w:rsid w:val="00360219"/>
    <w:rsid w:val="0036028D"/>
    <w:rsid w:val="003604B1"/>
    <w:rsid w:val="003606F1"/>
    <w:rsid w:val="00360726"/>
    <w:rsid w:val="003607BB"/>
    <w:rsid w:val="00360849"/>
    <w:rsid w:val="00360929"/>
    <w:rsid w:val="00360B19"/>
    <w:rsid w:val="00360BCF"/>
    <w:rsid w:val="00360E40"/>
    <w:rsid w:val="00360E54"/>
    <w:rsid w:val="00360FB9"/>
    <w:rsid w:val="00361861"/>
    <w:rsid w:val="00361F08"/>
    <w:rsid w:val="00362368"/>
    <w:rsid w:val="0036248D"/>
    <w:rsid w:val="00362519"/>
    <w:rsid w:val="003627F3"/>
    <w:rsid w:val="003629BD"/>
    <w:rsid w:val="00362BA1"/>
    <w:rsid w:val="00362CA9"/>
    <w:rsid w:val="00363491"/>
    <w:rsid w:val="00363DE5"/>
    <w:rsid w:val="00364AB5"/>
    <w:rsid w:val="00364AFA"/>
    <w:rsid w:val="00364BE0"/>
    <w:rsid w:val="00364E7D"/>
    <w:rsid w:val="00364F7A"/>
    <w:rsid w:val="003650B3"/>
    <w:rsid w:val="003656AF"/>
    <w:rsid w:val="00365949"/>
    <w:rsid w:val="00365E9C"/>
    <w:rsid w:val="0036602F"/>
    <w:rsid w:val="003662A6"/>
    <w:rsid w:val="003662D8"/>
    <w:rsid w:val="0036650A"/>
    <w:rsid w:val="0036663B"/>
    <w:rsid w:val="00367019"/>
    <w:rsid w:val="0036739B"/>
    <w:rsid w:val="003675F9"/>
    <w:rsid w:val="00367676"/>
    <w:rsid w:val="003679DD"/>
    <w:rsid w:val="00370236"/>
    <w:rsid w:val="003704B7"/>
    <w:rsid w:val="0037078F"/>
    <w:rsid w:val="00370938"/>
    <w:rsid w:val="00370B7B"/>
    <w:rsid w:val="00371044"/>
    <w:rsid w:val="00371137"/>
    <w:rsid w:val="0037150D"/>
    <w:rsid w:val="00371D0F"/>
    <w:rsid w:val="0037202F"/>
    <w:rsid w:val="00372210"/>
    <w:rsid w:val="00372501"/>
    <w:rsid w:val="003728A9"/>
    <w:rsid w:val="003729E0"/>
    <w:rsid w:val="00372B78"/>
    <w:rsid w:val="00372FC5"/>
    <w:rsid w:val="00373582"/>
    <w:rsid w:val="0037362B"/>
    <w:rsid w:val="0037362C"/>
    <w:rsid w:val="003736C8"/>
    <w:rsid w:val="00373772"/>
    <w:rsid w:val="00373996"/>
    <w:rsid w:val="0037440C"/>
    <w:rsid w:val="00374813"/>
    <w:rsid w:val="00374C24"/>
    <w:rsid w:val="00374D9B"/>
    <w:rsid w:val="00374E87"/>
    <w:rsid w:val="00375053"/>
    <w:rsid w:val="00375097"/>
    <w:rsid w:val="00375BE8"/>
    <w:rsid w:val="003760ED"/>
    <w:rsid w:val="0037628A"/>
    <w:rsid w:val="00376A7E"/>
    <w:rsid w:val="00376D3E"/>
    <w:rsid w:val="00376F97"/>
    <w:rsid w:val="0037715E"/>
    <w:rsid w:val="003772B6"/>
    <w:rsid w:val="00377492"/>
    <w:rsid w:val="00377596"/>
    <w:rsid w:val="00377675"/>
    <w:rsid w:val="003778CA"/>
    <w:rsid w:val="00377B2D"/>
    <w:rsid w:val="00380267"/>
    <w:rsid w:val="00380426"/>
    <w:rsid w:val="003805FC"/>
    <w:rsid w:val="003807BB"/>
    <w:rsid w:val="00380B36"/>
    <w:rsid w:val="00380E48"/>
    <w:rsid w:val="003811CB"/>
    <w:rsid w:val="0038154F"/>
    <w:rsid w:val="0038167C"/>
    <w:rsid w:val="00381A70"/>
    <w:rsid w:val="00381AF4"/>
    <w:rsid w:val="00381D76"/>
    <w:rsid w:val="00382927"/>
    <w:rsid w:val="00383190"/>
    <w:rsid w:val="003836E1"/>
    <w:rsid w:val="003838A4"/>
    <w:rsid w:val="00383DE6"/>
    <w:rsid w:val="0038439C"/>
    <w:rsid w:val="00384486"/>
    <w:rsid w:val="00384894"/>
    <w:rsid w:val="00384E05"/>
    <w:rsid w:val="00385257"/>
    <w:rsid w:val="003857D0"/>
    <w:rsid w:val="003857F7"/>
    <w:rsid w:val="003859FC"/>
    <w:rsid w:val="003862AC"/>
    <w:rsid w:val="0038634C"/>
    <w:rsid w:val="00386A1F"/>
    <w:rsid w:val="00386EB3"/>
    <w:rsid w:val="0038703A"/>
    <w:rsid w:val="00387337"/>
    <w:rsid w:val="0038741E"/>
    <w:rsid w:val="00387480"/>
    <w:rsid w:val="0038769B"/>
    <w:rsid w:val="0039018D"/>
    <w:rsid w:val="003905CE"/>
    <w:rsid w:val="00390935"/>
    <w:rsid w:val="003909DE"/>
    <w:rsid w:val="00390A66"/>
    <w:rsid w:val="00390AFA"/>
    <w:rsid w:val="00390EBD"/>
    <w:rsid w:val="00391590"/>
    <w:rsid w:val="00391825"/>
    <w:rsid w:val="00391B70"/>
    <w:rsid w:val="00391E18"/>
    <w:rsid w:val="00392000"/>
    <w:rsid w:val="003925CB"/>
    <w:rsid w:val="00392615"/>
    <w:rsid w:val="003926BE"/>
    <w:rsid w:val="0039272F"/>
    <w:rsid w:val="00392B36"/>
    <w:rsid w:val="00392B58"/>
    <w:rsid w:val="00392D6B"/>
    <w:rsid w:val="00392F4F"/>
    <w:rsid w:val="0039344B"/>
    <w:rsid w:val="003934A1"/>
    <w:rsid w:val="0039366B"/>
    <w:rsid w:val="00393847"/>
    <w:rsid w:val="003939F7"/>
    <w:rsid w:val="00394006"/>
    <w:rsid w:val="00394167"/>
    <w:rsid w:val="0039420E"/>
    <w:rsid w:val="00394C47"/>
    <w:rsid w:val="00394D0C"/>
    <w:rsid w:val="00394EDC"/>
    <w:rsid w:val="00395336"/>
    <w:rsid w:val="0039550B"/>
    <w:rsid w:val="00395561"/>
    <w:rsid w:val="00395918"/>
    <w:rsid w:val="00395D1E"/>
    <w:rsid w:val="00395DA2"/>
    <w:rsid w:val="003960FD"/>
    <w:rsid w:val="00396211"/>
    <w:rsid w:val="00396294"/>
    <w:rsid w:val="00396517"/>
    <w:rsid w:val="00396568"/>
    <w:rsid w:val="003966C1"/>
    <w:rsid w:val="0039683D"/>
    <w:rsid w:val="0039703E"/>
    <w:rsid w:val="00397068"/>
    <w:rsid w:val="003976A2"/>
    <w:rsid w:val="003977D6"/>
    <w:rsid w:val="0039798F"/>
    <w:rsid w:val="00397AE9"/>
    <w:rsid w:val="00397B06"/>
    <w:rsid w:val="00397C50"/>
    <w:rsid w:val="00397D7D"/>
    <w:rsid w:val="00397DDA"/>
    <w:rsid w:val="003A05F8"/>
    <w:rsid w:val="003A06C1"/>
    <w:rsid w:val="003A0967"/>
    <w:rsid w:val="003A117F"/>
    <w:rsid w:val="003A15F5"/>
    <w:rsid w:val="003A1CAE"/>
    <w:rsid w:val="003A1CE9"/>
    <w:rsid w:val="003A1D67"/>
    <w:rsid w:val="003A1E8E"/>
    <w:rsid w:val="003A1EDC"/>
    <w:rsid w:val="003A234F"/>
    <w:rsid w:val="003A2393"/>
    <w:rsid w:val="003A23AF"/>
    <w:rsid w:val="003A2688"/>
    <w:rsid w:val="003A2780"/>
    <w:rsid w:val="003A31F1"/>
    <w:rsid w:val="003A33A0"/>
    <w:rsid w:val="003A344E"/>
    <w:rsid w:val="003A394D"/>
    <w:rsid w:val="003A411D"/>
    <w:rsid w:val="003A4513"/>
    <w:rsid w:val="003A45C9"/>
    <w:rsid w:val="003A4665"/>
    <w:rsid w:val="003A4826"/>
    <w:rsid w:val="003A4E8B"/>
    <w:rsid w:val="003A5715"/>
    <w:rsid w:val="003A58D5"/>
    <w:rsid w:val="003A58D9"/>
    <w:rsid w:val="003A59C5"/>
    <w:rsid w:val="003A618C"/>
    <w:rsid w:val="003A61FC"/>
    <w:rsid w:val="003A625E"/>
    <w:rsid w:val="003A6771"/>
    <w:rsid w:val="003A6C94"/>
    <w:rsid w:val="003A702B"/>
    <w:rsid w:val="003A70B5"/>
    <w:rsid w:val="003A72B9"/>
    <w:rsid w:val="003A7557"/>
    <w:rsid w:val="003B006F"/>
    <w:rsid w:val="003B0216"/>
    <w:rsid w:val="003B0381"/>
    <w:rsid w:val="003B0407"/>
    <w:rsid w:val="003B1196"/>
    <w:rsid w:val="003B12D3"/>
    <w:rsid w:val="003B131E"/>
    <w:rsid w:val="003B1489"/>
    <w:rsid w:val="003B16A6"/>
    <w:rsid w:val="003B1C48"/>
    <w:rsid w:val="003B1F54"/>
    <w:rsid w:val="003B1F9F"/>
    <w:rsid w:val="003B2164"/>
    <w:rsid w:val="003B2384"/>
    <w:rsid w:val="003B24E1"/>
    <w:rsid w:val="003B252A"/>
    <w:rsid w:val="003B2567"/>
    <w:rsid w:val="003B2597"/>
    <w:rsid w:val="003B27DE"/>
    <w:rsid w:val="003B28E7"/>
    <w:rsid w:val="003B2C1A"/>
    <w:rsid w:val="003B2C64"/>
    <w:rsid w:val="003B2FA3"/>
    <w:rsid w:val="003B306F"/>
    <w:rsid w:val="003B3271"/>
    <w:rsid w:val="003B3940"/>
    <w:rsid w:val="003B3A11"/>
    <w:rsid w:val="003B41CF"/>
    <w:rsid w:val="003B446D"/>
    <w:rsid w:val="003B46AB"/>
    <w:rsid w:val="003B47D4"/>
    <w:rsid w:val="003B4A9E"/>
    <w:rsid w:val="003B4C1F"/>
    <w:rsid w:val="003B4D2A"/>
    <w:rsid w:val="003B4DAF"/>
    <w:rsid w:val="003B5101"/>
    <w:rsid w:val="003B5C05"/>
    <w:rsid w:val="003B6318"/>
    <w:rsid w:val="003B632A"/>
    <w:rsid w:val="003B64B2"/>
    <w:rsid w:val="003B6D95"/>
    <w:rsid w:val="003B7581"/>
    <w:rsid w:val="003B7605"/>
    <w:rsid w:val="003B77D1"/>
    <w:rsid w:val="003B783A"/>
    <w:rsid w:val="003B79F2"/>
    <w:rsid w:val="003B7DF5"/>
    <w:rsid w:val="003C0946"/>
    <w:rsid w:val="003C0B66"/>
    <w:rsid w:val="003C0C26"/>
    <w:rsid w:val="003C0E1F"/>
    <w:rsid w:val="003C15FF"/>
    <w:rsid w:val="003C1833"/>
    <w:rsid w:val="003C1EEB"/>
    <w:rsid w:val="003C228B"/>
    <w:rsid w:val="003C2314"/>
    <w:rsid w:val="003C23C0"/>
    <w:rsid w:val="003C2467"/>
    <w:rsid w:val="003C2F6E"/>
    <w:rsid w:val="003C3434"/>
    <w:rsid w:val="003C34F0"/>
    <w:rsid w:val="003C3623"/>
    <w:rsid w:val="003C429C"/>
    <w:rsid w:val="003C430B"/>
    <w:rsid w:val="003C43DC"/>
    <w:rsid w:val="003C47E8"/>
    <w:rsid w:val="003C49D3"/>
    <w:rsid w:val="003C539D"/>
    <w:rsid w:val="003C53C6"/>
    <w:rsid w:val="003C56E0"/>
    <w:rsid w:val="003C5805"/>
    <w:rsid w:val="003C59E5"/>
    <w:rsid w:val="003C5AAB"/>
    <w:rsid w:val="003C5FDB"/>
    <w:rsid w:val="003C617C"/>
    <w:rsid w:val="003C61C5"/>
    <w:rsid w:val="003C6233"/>
    <w:rsid w:val="003C654A"/>
    <w:rsid w:val="003C680B"/>
    <w:rsid w:val="003C7274"/>
    <w:rsid w:val="003C736A"/>
    <w:rsid w:val="003C745B"/>
    <w:rsid w:val="003C74E4"/>
    <w:rsid w:val="003C7BB8"/>
    <w:rsid w:val="003C7CFF"/>
    <w:rsid w:val="003C7E9B"/>
    <w:rsid w:val="003C7F35"/>
    <w:rsid w:val="003D034E"/>
    <w:rsid w:val="003D039A"/>
    <w:rsid w:val="003D04A1"/>
    <w:rsid w:val="003D050B"/>
    <w:rsid w:val="003D0586"/>
    <w:rsid w:val="003D08B5"/>
    <w:rsid w:val="003D091F"/>
    <w:rsid w:val="003D0EA4"/>
    <w:rsid w:val="003D15B1"/>
    <w:rsid w:val="003D1B21"/>
    <w:rsid w:val="003D1DD2"/>
    <w:rsid w:val="003D21C1"/>
    <w:rsid w:val="003D23B3"/>
    <w:rsid w:val="003D25CC"/>
    <w:rsid w:val="003D2C7E"/>
    <w:rsid w:val="003D3553"/>
    <w:rsid w:val="003D35BD"/>
    <w:rsid w:val="003D36E9"/>
    <w:rsid w:val="003D3B7D"/>
    <w:rsid w:val="003D3C28"/>
    <w:rsid w:val="003D40C2"/>
    <w:rsid w:val="003D40FA"/>
    <w:rsid w:val="003D410F"/>
    <w:rsid w:val="003D4349"/>
    <w:rsid w:val="003D460C"/>
    <w:rsid w:val="003D47FF"/>
    <w:rsid w:val="003D4B61"/>
    <w:rsid w:val="003D4D0E"/>
    <w:rsid w:val="003D4F00"/>
    <w:rsid w:val="003D4F67"/>
    <w:rsid w:val="003D50DA"/>
    <w:rsid w:val="003D513D"/>
    <w:rsid w:val="003D5518"/>
    <w:rsid w:val="003D5C1F"/>
    <w:rsid w:val="003D60EA"/>
    <w:rsid w:val="003D6C50"/>
    <w:rsid w:val="003D75C8"/>
    <w:rsid w:val="003D76D8"/>
    <w:rsid w:val="003D7A03"/>
    <w:rsid w:val="003D7B22"/>
    <w:rsid w:val="003D7C3A"/>
    <w:rsid w:val="003E0012"/>
    <w:rsid w:val="003E02FC"/>
    <w:rsid w:val="003E0836"/>
    <w:rsid w:val="003E1C64"/>
    <w:rsid w:val="003E1F83"/>
    <w:rsid w:val="003E21CE"/>
    <w:rsid w:val="003E21D0"/>
    <w:rsid w:val="003E2A18"/>
    <w:rsid w:val="003E2B62"/>
    <w:rsid w:val="003E2B9F"/>
    <w:rsid w:val="003E2DA9"/>
    <w:rsid w:val="003E31B6"/>
    <w:rsid w:val="003E3309"/>
    <w:rsid w:val="003E337A"/>
    <w:rsid w:val="003E37DE"/>
    <w:rsid w:val="003E3B74"/>
    <w:rsid w:val="003E43F2"/>
    <w:rsid w:val="003E4945"/>
    <w:rsid w:val="003E4C5F"/>
    <w:rsid w:val="003E4EA4"/>
    <w:rsid w:val="003E4FE1"/>
    <w:rsid w:val="003E4FF0"/>
    <w:rsid w:val="003E50CC"/>
    <w:rsid w:val="003E5125"/>
    <w:rsid w:val="003E5516"/>
    <w:rsid w:val="003E56EE"/>
    <w:rsid w:val="003E5C52"/>
    <w:rsid w:val="003E5CDC"/>
    <w:rsid w:val="003E5E0D"/>
    <w:rsid w:val="003E607D"/>
    <w:rsid w:val="003E61D3"/>
    <w:rsid w:val="003E6D3E"/>
    <w:rsid w:val="003E6E5E"/>
    <w:rsid w:val="003E6FD1"/>
    <w:rsid w:val="003E7419"/>
    <w:rsid w:val="003E756F"/>
    <w:rsid w:val="003E769D"/>
    <w:rsid w:val="003E7784"/>
    <w:rsid w:val="003E7875"/>
    <w:rsid w:val="003E7D27"/>
    <w:rsid w:val="003F00D3"/>
    <w:rsid w:val="003F039B"/>
    <w:rsid w:val="003F055C"/>
    <w:rsid w:val="003F05DB"/>
    <w:rsid w:val="003F0792"/>
    <w:rsid w:val="003F0CD8"/>
    <w:rsid w:val="003F113E"/>
    <w:rsid w:val="003F123D"/>
    <w:rsid w:val="003F1314"/>
    <w:rsid w:val="003F148B"/>
    <w:rsid w:val="003F1655"/>
    <w:rsid w:val="003F174C"/>
    <w:rsid w:val="003F1974"/>
    <w:rsid w:val="003F1A36"/>
    <w:rsid w:val="003F1D8B"/>
    <w:rsid w:val="003F1DC2"/>
    <w:rsid w:val="003F20C7"/>
    <w:rsid w:val="003F2501"/>
    <w:rsid w:val="003F2CBE"/>
    <w:rsid w:val="003F2D42"/>
    <w:rsid w:val="003F3148"/>
    <w:rsid w:val="003F35F9"/>
    <w:rsid w:val="003F3D71"/>
    <w:rsid w:val="003F3F2F"/>
    <w:rsid w:val="003F40DF"/>
    <w:rsid w:val="003F4106"/>
    <w:rsid w:val="003F412D"/>
    <w:rsid w:val="003F41F3"/>
    <w:rsid w:val="003F4909"/>
    <w:rsid w:val="003F4BBD"/>
    <w:rsid w:val="003F4C61"/>
    <w:rsid w:val="003F4E0A"/>
    <w:rsid w:val="003F51E1"/>
    <w:rsid w:val="003F548E"/>
    <w:rsid w:val="003F560E"/>
    <w:rsid w:val="003F573F"/>
    <w:rsid w:val="003F5886"/>
    <w:rsid w:val="003F5D1A"/>
    <w:rsid w:val="003F5E67"/>
    <w:rsid w:val="003F612E"/>
    <w:rsid w:val="003F61F9"/>
    <w:rsid w:val="003F63A7"/>
    <w:rsid w:val="003F66B3"/>
    <w:rsid w:val="003F6AA7"/>
    <w:rsid w:val="003F6B41"/>
    <w:rsid w:val="003F6D06"/>
    <w:rsid w:val="003F71E8"/>
    <w:rsid w:val="003F71FC"/>
    <w:rsid w:val="003F7604"/>
    <w:rsid w:val="003F7773"/>
    <w:rsid w:val="003F7B01"/>
    <w:rsid w:val="004001A4"/>
    <w:rsid w:val="00400995"/>
    <w:rsid w:val="00401334"/>
    <w:rsid w:val="00401363"/>
    <w:rsid w:val="00401692"/>
    <w:rsid w:val="004016DE"/>
    <w:rsid w:val="004017D5"/>
    <w:rsid w:val="00401B75"/>
    <w:rsid w:val="0040203B"/>
    <w:rsid w:val="0040211F"/>
    <w:rsid w:val="00402493"/>
    <w:rsid w:val="004025FB"/>
    <w:rsid w:val="00402BD2"/>
    <w:rsid w:val="0040300E"/>
    <w:rsid w:val="0040367B"/>
    <w:rsid w:val="0040398E"/>
    <w:rsid w:val="004039B2"/>
    <w:rsid w:val="00403B10"/>
    <w:rsid w:val="00403E82"/>
    <w:rsid w:val="004042C2"/>
    <w:rsid w:val="004042F1"/>
    <w:rsid w:val="0040482B"/>
    <w:rsid w:val="00404FDA"/>
    <w:rsid w:val="004055BB"/>
    <w:rsid w:val="0040562F"/>
    <w:rsid w:val="004058A4"/>
    <w:rsid w:val="00405E6C"/>
    <w:rsid w:val="00406038"/>
    <w:rsid w:val="00406579"/>
    <w:rsid w:val="00406FE2"/>
    <w:rsid w:val="004073DC"/>
    <w:rsid w:val="0040789E"/>
    <w:rsid w:val="00407A05"/>
    <w:rsid w:val="00407E45"/>
    <w:rsid w:val="00407F76"/>
    <w:rsid w:val="00410330"/>
    <w:rsid w:val="004104C3"/>
    <w:rsid w:val="00410608"/>
    <w:rsid w:val="0041076D"/>
    <w:rsid w:val="00410B70"/>
    <w:rsid w:val="00410F3A"/>
    <w:rsid w:val="004110B5"/>
    <w:rsid w:val="004112A6"/>
    <w:rsid w:val="0041138B"/>
    <w:rsid w:val="004114E8"/>
    <w:rsid w:val="00411921"/>
    <w:rsid w:val="00411DB4"/>
    <w:rsid w:val="0041209A"/>
    <w:rsid w:val="004129E3"/>
    <w:rsid w:val="00413555"/>
    <w:rsid w:val="0041384F"/>
    <w:rsid w:val="00413A5B"/>
    <w:rsid w:val="00413D1C"/>
    <w:rsid w:val="0041414F"/>
    <w:rsid w:val="0041468B"/>
    <w:rsid w:val="0041472F"/>
    <w:rsid w:val="00414BF2"/>
    <w:rsid w:val="00415399"/>
    <w:rsid w:val="004159DA"/>
    <w:rsid w:val="00415A4C"/>
    <w:rsid w:val="00415C15"/>
    <w:rsid w:val="00415C9A"/>
    <w:rsid w:val="00415E09"/>
    <w:rsid w:val="00415E75"/>
    <w:rsid w:val="004161FC"/>
    <w:rsid w:val="00416209"/>
    <w:rsid w:val="00416809"/>
    <w:rsid w:val="00416A9D"/>
    <w:rsid w:val="00417050"/>
    <w:rsid w:val="00417939"/>
    <w:rsid w:val="00417A97"/>
    <w:rsid w:val="00417B5D"/>
    <w:rsid w:val="00417CDB"/>
    <w:rsid w:val="00417DA0"/>
    <w:rsid w:val="00417DB2"/>
    <w:rsid w:val="00417E60"/>
    <w:rsid w:val="00420007"/>
    <w:rsid w:val="0042009C"/>
    <w:rsid w:val="004208CC"/>
    <w:rsid w:val="00420956"/>
    <w:rsid w:val="0042097F"/>
    <w:rsid w:val="00420FA1"/>
    <w:rsid w:val="00421416"/>
    <w:rsid w:val="004215EE"/>
    <w:rsid w:val="00421C04"/>
    <w:rsid w:val="00421CF2"/>
    <w:rsid w:val="00421E22"/>
    <w:rsid w:val="00422596"/>
    <w:rsid w:val="00422979"/>
    <w:rsid w:val="00422B07"/>
    <w:rsid w:val="00422CFA"/>
    <w:rsid w:val="00422D6D"/>
    <w:rsid w:val="00422E6F"/>
    <w:rsid w:val="00423382"/>
    <w:rsid w:val="004234EB"/>
    <w:rsid w:val="004237F4"/>
    <w:rsid w:val="004238E5"/>
    <w:rsid w:val="0042390A"/>
    <w:rsid w:val="00424270"/>
    <w:rsid w:val="004244C1"/>
    <w:rsid w:val="0042468E"/>
    <w:rsid w:val="00425373"/>
    <w:rsid w:val="0042574E"/>
    <w:rsid w:val="00425934"/>
    <w:rsid w:val="00425947"/>
    <w:rsid w:val="00425BF8"/>
    <w:rsid w:val="0042668C"/>
    <w:rsid w:val="0042699F"/>
    <w:rsid w:val="00426D2B"/>
    <w:rsid w:val="0042763F"/>
    <w:rsid w:val="00427A3D"/>
    <w:rsid w:val="00430CAA"/>
    <w:rsid w:val="00430E46"/>
    <w:rsid w:val="004312E2"/>
    <w:rsid w:val="004315E4"/>
    <w:rsid w:val="00431B62"/>
    <w:rsid w:val="0043207E"/>
    <w:rsid w:val="004328B1"/>
    <w:rsid w:val="00432D81"/>
    <w:rsid w:val="004333F5"/>
    <w:rsid w:val="004335BE"/>
    <w:rsid w:val="004335DF"/>
    <w:rsid w:val="00433C96"/>
    <w:rsid w:val="00433E77"/>
    <w:rsid w:val="00434239"/>
    <w:rsid w:val="00434907"/>
    <w:rsid w:val="00434987"/>
    <w:rsid w:val="00434E30"/>
    <w:rsid w:val="00434E5E"/>
    <w:rsid w:val="0043523B"/>
    <w:rsid w:val="00435495"/>
    <w:rsid w:val="00435845"/>
    <w:rsid w:val="00435A84"/>
    <w:rsid w:val="004363F5"/>
    <w:rsid w:val="004365A4"/>
    <w:rsid w:val="004365BF"/>
    <w:rsid w:val="0043667F"/>
    <w:rsid w:val="0043680E"/>
    <w:rsid w:val="0043698F"/>
    <w:rsid w:val="00436C1F"/>
    <w:rsid w:val="00436DCD"/>
    <w:rsid w:val="00436F0D"/>
    <w:rsid w:val="0043705F"/>
    <w:rsid w:val="00437A28"/>
    <w:rsid w:val="00437AA7"/>
    <w:rsid w:val="00437CF8"/>
    <w:rsid w:val="00437D43"/>
    <w:rsid w:val="00437FAE"/>
    <w:rsid w:val="0044019D"/>
    <w:rsid w:val="0044074E"/>
    <w:rsid w:val="00440A0C"/>
    <w:rsid w:val="00440A2A"/>
    <w:rsid w:val="00440C7E"/>
    <w:rsid w:val="00440D13"/>
    <w:rsid w:val="00441025"/>
    <w:rsid w:val="004412A3"/>
    <w:rsid w:val="00441410"/>
    <w:rsid w:val="004415B3"/>
    <w:rsid w:val="00441828"/>
    <w:rsid w:val="0044195E"/>
    <w:rsid w:val="00441E8B"/>
    <w:rsid w:val="00441FB7"/>
    <w:rsid w:val="00442293"/>
    <w:rsid w:val="00442B73"/>
    <w:rsid w:val="0044313B"/>
    <w:rsid w:val="004431EC"/>
    <w:rsid w:val="00443317"/>
    <w:rsid w:val="00443D95"/>
    <w:rsid w:val="00444086"/>
    <w:rsid w:val="004441EE"/>
    <w:rsid w:val="0044453A"/>
    <w:rsid w:val="004445D4"/>
    <w:rsid w:val="004447AD"/>
    <w:rsid w:val="00444EEE"/>
    <w:rsid w:val="00444F1A"/>
    <w:rsid w:val="00444FD8"/>
    <w:rsid w:val="004450F2"/>
    <w:rsid w:val="004451EC"/>
    <w:rsid w:val="00445331"/>
    <w:rsid w:val="00445877"/>
    <w:rsid w:val="0044641D"/>
    <w:rsid w:val="004465AC"/>
    <w:rsid w:val="0044685B"/>
    <w:rsid w:val="004469FB"/>
    <w:rsid w:val="00446C6C"/>
    <w:rsid w:val="00446C7E"/>
    <w:rsid w:val="00446F46"/>
    <w:rsid w:val="00447454"/>
    <w:rsid w:val="00447971"/>
    <w:rsid w:val="00450749"/>
    <w:rsid w:val="004507F8"/>
    <w:rsid w:val="00450990"/>
    <w:rsid w:val="00450CCB"/>
    <w:rsid w:val="00451054"/>
    <w:rsid w:val="00451065"/>
    <w:rsid w:val="00451A04"/>
    <w:rsid w:val="0045287A"/>
    <w:rsid w:val="004529AF"/>
    <w:rsid w:val="00452AEE"/>
    <w:rsid w:val="00452AF3"/>
    <w:rsid w:val="00452BC6"/>
    <w:rsid w:val="004530D0"/>
    <w:rsid w:val="004533B7"/>
    <w:rsid w:val="0045362D"/>
    <w:rsid w:val="00453664"/>
    <w:rsid w:val="004537BE"/>
    <w:rsid w:val="0045390A"/>
    <w:rsid w:val="00453C4A"/>
    <w:rsid w:val="004541BE"/>
    <w:rsid w:val="0045420A"/>
    <w:rsid w:val="004544D8"/>
    <w:rsid w:val="00454531"/>
    <w:rsid w:val="00454860"/>
    <w:rsid w:val="00454C2F"/>
    <w:rsid w:val="00454E4D"/>
    <w:rsid w:val="00454F24"/>
    <w:rsid w:val="004550E6"/>
    <w:rsid w:val="00455FFA"/>
    <w:rsid w:val="00456384"/>
    <w:rsid w:val="00456666"/>
    <w:rsid w:val="0045679F"/>
    <w:rsid w:val="004569E8"/>
    <w:rsid w:val="00456C33"/>
    <w:rsid w:val="004570A3"/>
    <w:rsid w:val="004573DD"/>
    <w:rsid w:val="0045764D"/>
    <w:rsid w:val="004576A5"/>
    <w:rsid w:val="004577EA"/>
    <w:rsid w:val="00457AC1"/>
    <w:rsid w:val="00457F3E"/>
    <w:rsid w:val="00460423"/>
    <w:rsid w:val="00460445"/>
    <w:rsid w:val="00460554"/>
    <w:rsid w:val="0046070E"/>
    <w:rsid w:val="004607FD"/>
    <w:rsid w:val="0046086B"/>
    <w:rsid w:val="00460B44"/>
    <w:rsid w:val="00460E52"/>
    <w:rsid w:val="00460EB3"/>
    <w:rsid w:val="004611F1"/>
    <w:rsid w:val="004612C5"/>
    <w:rsid w:val="00461821"/>
    <w:rsid w:val="00461998"/>
    <w:rsid w:val="00461A97"/>
    <w:rsid w:val="00461AFD"/>
    <w:rsid w:val="00461E89"/>
    <w:rsid w:val="004620A2"/>
    <w:rsid w:val="00462288"/>
    <w:rsid w:val="00462690"/>
    <w:rsid w:val="0046270F"/>
    <w:rsid w:val="004628B1"/>
    <w:rsid w:val="00462BB8"/>
    <w:rsid w:val="00462D6D"/>
    <w:rsid w:val="004631F4"/>
    <w:rsid w:val="00463562"/>
    <w:rsid w:val="004635C1"/>
    <w:rsid w:val="004638B2"/>
    <w:rsid w:val="00463A70"/>
    <w:rsid w:val="00463D09"/>
    <w:rsid w:val="00463E45"/>
    <w:rsid w:val="0046427C"/>
    <w:rsid w:val="00464530"/>
    <w:rsid w:val="00464543"/>
    <w:rsid w:val="0046459C"/>
    <w:rsid w:val="004645C8"/>
    <w:rsid w:val="0046498E"/>
    <w:rsid w:val="004649FF"/>
    <w:rsid w:val="00464AA9"/>
    <w:rsid w:val="00464B24"/>
    <w:rsid w:val="00464C03"/>
    <w:rsid w:val="00464F75"/>
    <w:rsid w:val="0046561D"/>
    <w:rsid w:val="00465917"/>
    <w:rsid w:val="00465D67"/>
    <w:rsid w:val="00465F44"/>
    <w:rsid w:val="004662DC"/>
    <w:rsid w:val="0046650C"/>
    <w:rsid w:val="004665F8"/>
    <w:rsid w:val="00466DA1"/>
    <w:rsid w:val="00466FEF"/>
    <w:rsid w:val="00467028"/>
    <w:rsid w:val="0046743D"/>
    <w:rsid w:val="00467552"/>
    <w:rsid w:val="00467593"/>
    <w:rsid w:val="004676A9"/>
    <w:rsid w:val="0046775D"/>
    <w:rsid w:val="00470798"/>
    <w:rsid w:val="004708D4"/>
    <w:rsid w:val="00470A92"/>
    <w:rsid w:val="00470AC6"/>
    <w:rsid w:val="00470C8B"/>
    <w:rsid w:val="004713AD"/>
    <w:rsid w:val="004713D1"/>
    <w:rsid w:val="0047160C"/>
    <w:rsid w:val="004718E5"/>
    <w:rsid w:val="00471C96"/>
    <w:rsid w:val="00471CBF"/>
    <w:rsid w:val="0047213C"/>
    <w:rsid w:val="00472248"/>
    <w:rsid w:val="00472BB1"/>
    <w:rsid w:val="00472C56"/>
    <w:rsid w:val="004733C1"/>
    <w:rsid w:val="00473595"/>
    <w:rsid w:val="004736B3"/>
    <w:rsid w:val="004741BE"/>
    <w:rsid w:val="004743C5"/>
    <w:rsid w:val="004745D1"/>
    <w:rsid w:val="00474951"/>
    <w:rsid w:val="00474983"/>
    <w:rsid w:val="00474B13"/>
    <w:rsid w:val="00474BB9"/>
    <w:rsid w:val="00474C21"/>
    <w:rsid w:val="00474F51"/>
    <w:rsid w:val="0047506A"/>
    <w:rsid w:val="00475491"/>
    <w:rsid w:val="004759C2"/>
    <w:rsid w:val="0047611E"/>
    <w:rsid w:val="00476CC7"/>
    <w:rsid w:val="004779FA"/>
    <w:rsid w:val="00477AF6"/>
    <w:rsid w:val="00480733"/>
    <w:rsid w:val="00480F3F"/>
    <w:rsid w:val="00480FC3"/>
    <w:rsid w:val="00481109"/>
    <w:rsid w:val="004819A9"/>
    <w:rsid w:val="00481B3B"/>
    <w:rsid w:val="00481C78"/>
    <w:rsid w:val="00482C3B"/>
    <w:rsid w:val="004834B7"/>
    <w:rsid w:val="00483669"/>
    <w:rsid w:val="00483782"/>
    <w:rsid w:val="0048393C"/>
    <w:rsid w:val="00483BFC"/>
    <w:rsid w:val="00483FEA"/>
    <w:rsid w:val="004841C8"/>
    <w:rsid w:val="0048421E"/>
    <w:rsid w:val="004845A4"/>
    <w:rsid w:val="00484B04"/>
    <w:rsid w:val="004853B5"/>
    <w:rsid w:val="004856BB"/>
    <w:rsid w:val="00485FBF"/>
    <w:rsid w:val="00486350"/>
    <w:rsid w:val="004863FA"/>
    <w:rsid w:val="004867B7"/>
    <w:rsid w:val="00486979"/>
    <w:rsid w:val="00486ADA"/>
    <w:rsid w:val="00486C10"/>
    <w:rsid w:val="00486D88"/>
    <w:rsid w:val="00486E29"/>
    <w:rsid w:val="004871A3"/>
    <w:rsid w:val="004872E5"/>
    <w:rsid w:val="0048753F"/>
    <w:rsid w:val="00487639"/>
    <w:rsid w:val="0048794B"/>
    <w:rsid w:val="0048798A"/>
    <w:rsid w:val="00487AD6"/>
    <w:rsid w:val="00487FE8"/>
    <w:rsid w:val="0049029E"/>
    <w:rsid w:val="00490473"/>
    <w:rsid w:val="0049054C"/>
    <w:rsid w:val="004905CF"/>
    <w:rsid w:val="00490602"/>
    <w:rsid w:val="004908AF"/>
    <w:rsid w:val="00490CD0"/>
    <w:rsid w:val="00490E38"/>
    <w:rsid w:val="004912AE"/>
    <w:rsid w:val="004916C6"/>
    <w:rsid w:val="00491B67"/>
    <w:rsid w:val="00491BA6"/>
    <w:rsid w:val="00492141"/>
    <w:rsid w:val="004922FF"/>
    <w:rsid w:val="00492785"/>
    <w:rsid w:val="00492ED3"/>
    <w:rsid w:val="004935DF"/>
    <w:rsid w:val="004937C9"/>
    <w:rsid w:val="004939BD"/>
    <w:rsid w:val="00493D2B"/>
    <w:rsid w:val="00493F2C"/>
    <w:rsid w:val="004947FD"/>
    <w:rsid w:val="00494938"/>
    <w:rsid w:val="0049495D"/>
    <w:rsid w:val="0049499B"/>
    <w:rsid w:val="00494A99"/>
    <w:rsid w:val="00494B27"/>
    <w:rsid w:val="0049513E"/>
    <w:rsid w:val="004959AB"/>
    <w:rsid w:val="00495CD8"/>
    <w:rsid w:val="00495D06"/>
    <w:rsid w:val="00495EAD"/>
    <w:rsid w:val="0049607B"/>
    <w:rsid w:val="00496174"/>
    <w:rsid w:val="0049639B"/>
    <w:rsid w:val="004966FA"/>
    <w:rsid w:val="004968BB"/>
    <w:rsid w:val="00496DDF"/>
    <w:rsid w:val="00496F43"/>
    <w:rsid w:val="004970F9"/>
    <w:rsid w:val="004973CB"/>
    <w:rsid w:val="00497469"/>
    <w:rsid w:val="0049746A"/>
    <w:rsid w:val="00497621"/>
    <w:rsid w:val="0049778C"/>
    <w:rsid w:val="004978BC"/>
    <w:rsid w:val="00497D94"/>
    <w:rsid w:val="004A0277"/>
    <w:rsid w:val="004A031B"/>
    <w:rsid w:val="004A064B"/>
    <w:rsid w:val="004A076A"/>
    <w:rsid w:val="004A0884"/>
    <w:rsid w:val="004A0F87"/>
    <w:rsid w:val="004A0F95"/>
    <w:rsid w:val="004A108B"/>
    <w:rsid w:val="004A10B4"/>
    <w:rsid w:val="004A10F7"/>
    <w:rsid w:val="004A111A"/>
    <w:rsid w:val="004A1149"/>
    <w:rsid w:val="004A13A2"/>
    <w:rsid w:val="004A1401"/>
    <w:rsid w:val="004A1551"/>
    <w:rsid w:val="004A1704"/>
    <w:rsid w:val="004A2429"/>
    <w:rsid w:val="004A25A3"/>
    <w:rsid w:val="004A2635"/>
    <w:rsid w:val="004A2CC9"/>
    <w:rsid w:val="004A2D5A"/>
    <w:rsid w:val="004A2E20"/>
    <w:rsid w:val="004A2F0A"/>
    <w:rsid w:val="004A317C"/>
    <w:rsid w:val="004A31B6"/>
    <w:rsid w:val="004A3542"/>
    <w:rsid w:val="004A36AA"/>
    <w:rsid w:val="004A3918"/>
    <w:rsid w:val="004A3A45"/>
    <w:rsid w:val="004A3CBE"/>
    <w:rsid w:val="004A4DFE"/>
    <w:rsid w:val="004A5141"/>
    <w:rsid w:val="004A51B8"/>
    <w:rsid w:val="004A53B9"/>
    <w:rsid w:val="004A5755"/>
    <w:rsid w:val="004A5AEA"/>
    <w:rsid w:val="004A5B8E"/>
    <w:rsid w:val="004A5C87"/>
    <w:rsid w:val="004A5FAD"/>
    <w:rsid w:val="004A601D"/>
    <w:rsid w:val="004A630D"/>
    <w:rsid w:val="004A647C"/>
    <w:rsid w:val="004A670D"/>
    <w:rsid w:val="004A6827"/>
    <w:rsid w:val="004A69BB"/>
    <w:rsid w:val="004A69CD"/>
    <w:rsid w:val="004A6DCA"/>
    <w:rsid w:val="004A7651"/>
    <w:rsid w:val="004A7686"/>
    <w:rsid w:val="004A7BB2"/>
    <w:rsid w:val="004B14A3"/>
    <w:rsid w:val="004B1BA5"/>
    <w:rsid w:val="004B1CAA"/>
    <w:rsid w:val="004B1E24"/>
    <w:rsid w:val="004B1FBE"/>
    <w:rsid w:val="004B218A"/>
    <w:rsid w:val="004B2953"/>
    <w:rsid w:val="004B297A"/>
    <w:rsid w:val="004B2C31"/>
    <w:rsid w:val="004B2EB5"/>
    <w:rsid w:val="004B2F40"/>
    <w:rsid w:val="004B2F82"/>
    <w:rsid w:val="004B30A5"/>
    <w:rsid w:val="004B3237"/>
    <w:rsid w:val="004B3692"/>
    <w:rsid w:val="004B383C"/>
    <w:rsid w:val="004B3D49"/>
    <w:rsid w:val="004B3F6E"/>
    <w:rsid w:val="004B4351"/>
    <w:rsid w:val="004B4526"/>
    <w:rsid w:val="004B45AE"/>
    <w:rsid w:val="004B4705"/>
    <w:rsid w:val="004B48C8"/>
    <w:rsid w:val="004B4ACB"/>
    <w:rsid w:val="004B4CF1"/>
    <w:rsid w:val="004B4FAD"/>
    <w:rsid w:val="004B5150"/>
    <w:rsid w:val="004B519A"/>
    <w:rsid w:val="004B51B5"/>
    <w:rsid w:val="004B540A"/>
    <w:rsid w:val="004B572E"/>
    <w:rsid w:val="004B5777"/>
    <w:rsid w:val="004B581E"/>
    <w:rsid w:val="004B5973"/>
    <w:rsid w:val="004B5B52"/>
    <w:rsid w:val="004B5D03"/>
    <w:rsid w:val="004B6184"/>
    <w:rsid w:val="004B62F4"/>
    <w:rsid w:val="004B651E"/>
    <w:rsid w:val="004B6885"/>
    <w:rsid w:val="004B6CA9"/>
    <w:rsid w:val="004B6FE8"/>
    <w:rsid w:val="004B7147"/>
    <w:rsid w:val="004B73C2"/>
    <w:rsid w:val="004B7472"/>
    <w:rsid w:val="004B750F"/>
    <w:rsid w:val="004B7625"/>
    <w:rsid w:val="004B770A"/>
    <w:rsid w:val="004C004F"/>
    <w:rsid w:val="004C0138"/>
    <w:rsid w:val="004C0A7D"/>
    <w:rsid w:val="004C0EAB"/>
    <w:rsid w:val="004C0FA0"/>
    <w:rsid w:val="004C12F6"/>
    <w:rsid w:val="004C13E6"/>
    <w:rsid w:val="004C153D"/>
    <w:rsid w:val="004C155D"/>
    <w:rsid w:val="004C1E38"/>
    <w:rsid w:val="004C1E6C"/>
    <w:rsid w:val="004C206E"/>
    <w:rsid w:val="004C2255"/>
    <w:rsid w:val="004C2784"/>
    <w:rsid w:val="004C2970"/>
    <w:rsid w:val="004C2ED3"/>
    <w:rsid w:val="004C32FC"/>
    <w:rsid w:val="004C3358"/>
    <w:rsid w:val="004C4097"/>
    <w:rsid w:val="004C4273"/>
    <w:rsid w:val="004C42F7"/>
    <w:rsid w:val="004C4390"/>
    <w:rsid w:val="004C448E"/>
    <w:rsid w:val="004C45D6"/>
    <w:rsid w:val="004C471A"/>
    <w:rsid w:val="004C4939"/>
    <w:rsid w:val="004C4EBC"/>
    <w:rsid w:val="004C52BE"/>
    <w:rsid w:val="004C52CE"/>
    <w:rsid w:val="004C5382"/>
    <w:rsid w:val="004C53F3"/>
    <w:rsid w:val="004C5454"/>
    <w:rsid w:val="004C5C54"/>
    <w:rsid w:val="004C5FF8"/>
    <w:rsid w:val="004C60E1"/>
    <w:rsid w:val="004C6205"/>
    <w:rsid w:val="004C62AF"/>
    <w:rsid w:val="004C62B7"/>
    <w:rsid w:val="004C62DF"/>
    <w:rsid w:val="004C6BFC"/>
    <w:rsid w:val="004C79BC"/>
    <w:rsid w:val="004D047F"/>
    <w:rsid w:val="004D0C63"/>
    <w:rsid w:val="004D0ED4"/>
    <w:rsid w:val="004D11DE"/>
    <w:rsid w:val="004D1A42"/>
    <w:rsid w:val="004D2072"/>
    <w:rsid w:val="004D2318"/>
    <w:rsid w:val="004D289F"/>
    <w:rsid w:val="004D28C4"/>
    <w:rsid w:val="004D2BBB"/>
    <w:rsid w:val="004D2E0A"/>
    <w:rsid w:val="004D317C"/>
    <w:rsid w:val="004D31DA"/>
    <w:rsid w:val="004D321B"/>
    <w:rsid w:val="004D349D"/>
    <w:rsid w:val="004D38D7"/>
    <w:rsid w:val="004D418D"/>
    <w:rsid w:val="004D44EE"/>
    <w:rsid w:val="004D48DA"/>
    <w:rsid w:val="004D4D75"/>
    <w:rsid w:val="004D4F75"/>
    <w:rsid w:val="004D505D"/>
    <w:rsid w:val="004D51A3"/>
    <w:rsid w:val="004D525F"/>
    <w:rsid w:val="004D5628"/>
    <w:rsid w:val="004D59E8"/>
    <w:rsid w:val="004D5DC3"/>
    <w:rsid w:val="004D6079"/>
    <w:rsid w:val="004D6167"/>
    <w:rsid w:val="004D6246"/>
    <w:rsid w:val="004D62A4"/>
    <w:rsid w:val="004D648B"/>
    <w:rsid w:val="004D6E83"/>
    <w:rsid w:val="004D78A3"/>
    <w:rsid w:val="004D7B60"/>
    <w:rsid w:val="004E0034"/>
    <w:rsid w:val="004E03AA"/>
    <w:rsid w:val="004E046C"/>
    <w:rsid w:val="004E07D3"/>
    <w:rsid w:val="004E096E"/>
    <w:rsid w:val="004E0BFC"/>
    <w:rsid w:val="004E0DAD"/>
    <w:rsid w:val="004E1436"/>
    <w:rsid w:val="004E1552"/>
    <w:rsid w:val="004E1759"/>
    <w:rsid w:val="004E1E3F"/>
    <w:rsid w:val="004E1F60"/>
    <w:rsid w:val="004E211D"/>
    <w:rsid w:val="004E2C35"/>
    <w:rsid w:val="004E30AB"/>
    <w:rsid w:val="004E3115"/>
    <w:rsid w:val="004E4466"/>
    <w:rsid w:val="004E470D"/>
    <w:rsid w:val="004E4CA5"/>
    <w:rsid w:val="004E4CEF"/>
    <w:rsid w:val="004E4D90"/>
    <w:rsid w:val="004E4DB0"/>
    <w:rsid w:val="004E4E4A"/>
    <w:rsid w:val="004E5114"/>
    <w:rsid w:val="004E51FF"/>
    <w:rsid w:val="004E530E"/>
    <w:rsid w:val="004E5397"/>
    <w:rsid w:val="004E555C"/>
    <w:rsid w:val="004E6124"/>
    <w:rsid w:val="004E6290"/>
    <w:rsid w:val="004E6754"/>
    <w:rsid w:val="004E6849"/>
    <w:rsid w:val="004E6F69"/>
    <w:rsid w:val="004E6F6A"/>
    <w:rsid w:val="004E726E"/>
    <w:rsid w:val="004E7295"/>
    <w:rsid w:val="004E737C"/>
    <w:rsid w:val="004E7719"/>
    <w:rsid w:val="004E782F"/>
    <w:rsid w:val="004E7ABF"/>
    <w:rsid w:val="004E7E53"/>
    <w:rsid w:val="004E7FEA"/>
    <w:rsid w:val="004F0156"/>
    <w:rsid w:val="004F056B"/>
    <w:rsid w:val="004F07B0"/>
    <w:rsid w:val="004F0DA7"/>
    <w:rsid w:val="004F0E07"/>
    <w:rsid w:val="004F1A98"/>
    <w:rsid w:val="004F269E"/>
    <w:rsid w:val="004F27F5"/>
    <w:rsid w:val="004F2C2C"/>
    <w:rsid w:val="004F2DB8"/>
    <w:rsid w:val="004F2DD9"/>
    <w:rsid w:val="004F2E4E"/>
    <w:rsid w:val="004F30B0"/>
    <w:rsid w:val="004F3398"/>
    <w:rsid w:val="004F3478"/>
    <w:rsid w:val="004F34EC"/>
    <w:rsid w:val="004F3C36"/>
    <w:rsid w:val="004F3F27"/>
    <w:rsid w:val="004F4793"/>
    <w:rsid w:val="004F488C"/>
    <w:rsid w:val="004F4B6E"/>
    <w:rsid w:val="004F4BE9"/>
    <w:rsid w:val="004F4C25"/>
    <w:rsid w:val="004F4E24"/>
    <w:rsid w:val="004F505B"/>
    <w:rsid w:val="004F509D"/>
    <w:rsid w:val="004F5196"/>
    <w:rsid w:val="004F519C"/>
    <w:rsid w:val="004F5493"/>
    <w:rsid w:val="004F596D"/>
    <w:rsid w:val="004F5FCF"/>
    <w:rsid w:val="004F6240"/>
    <w:rsid w:val="004F6786"/>
    <w:rsid w:val="004F6A62"/>
    <w:rsid w:val="004F6DBD"/>
    <w:rsid w:val="004F75D5"/>
    <w:rsid w:val="004F77B4"/>
    <w:rsid w:val="004F7FA6"/>
    <w:rsid w:val="00500151"/>
    <w:rsid w:val="005004A7"/>
    <w:rsid w:val="005004D1"/>
    <w:rsid w:val="005009BB"/>
    <w:rsid w:val="00500B81"/>
    <w:rsid w:val="00500C64"/>
    <w:rsid w:val="00500E33"/>
    <w:rsid w:val="00500EDF"/>
    <w:rsid w:val="00501172"/>
    <w:rsid w:val="005012DD"/>
    <w:rsid w:val="00501561"/>
    <w:rsid w:val="0050184C"/>
    <w:rsid w:val="00501C1F"/>
    <w:rsid w:val="00502530"/>
    <w:rsid w:val="0050262F"/>
    <w:rsid w:val="00502710"/>
    <w:rsid w:val="0050299A"/>
    <w:rsid w:val="00502BFC"/>
    <w:rsid w:val="00502DD5"/>
    <w:rsid w:val="00502E1E"/>
    <w:rsid w:val="00502EFF"/>
    <w:rsid w:val="00503131"/>
    <w:rsid w:val="00503375"/>
    <w:rsid w:val="005033F7"/>
    <w:rsid w:val="00503B4F"/>
    <w:rsid w:val="00503E3D"/>
    <w:rsid w:val="00503EB4"/>
    <w:rsid w:val="00504160"/>
    <w:rsid w:val="00504286"/>
    <w:rsid w:val="005048B9"/>
    <w:rsid w:val="00504E53"/>
    <w:rsid w:val="00504EED"/>
    <w:rsid w:val="0050545E"/>
    <w:rsid w:val="00505468"/>
    <w:rsid w:val="005058E6"/>
    <w:rsid w:val="00505C7D"/>
    <w:rsid w:val="00505D4E"/>
    <w:rsid w:val="00506187"/>
    <w:rsid w:val="0050655F"/>
    <w:rsid w:val="00506574"/>
    <w:rsid w:val="005068DD"/>
    <w:rsid w:val="00506ADB"/>
    <w:rsid w:val="0050745D"/>
    <w:rsid w:val="00507B6B"/>
    <w:rsid w:val="00507D3D"/>
    <w:rsid w:val="00507E48"/>
    <w:rsid w:val="00510056"/>
    <w:rsid w:val="005106E6"/>
    <w:rsid w:val="0051077B"/>
    <w:rsid w:val="00510BF4"/>
    <w:rsid w:val="0051128D"/>
    <w:rsid w:val="005112F1"/>
    <w:rsid w:val="005115F7"/>
    <w:rsid w:val="0051195B"/>
    <w:rsid w:val="00511DAB"/>
    <w:rsid w:val="00511E85"/>
    <w:rsid w:val="005121FB"/>
    <w:rsid w:val="00512466"/>
    <w:rsid w:val="0051264B"/>
    <w:rsid w:val="00512696"/>
    <w:rsid w:val="0051269D"/>
    <w:rsid w:val="005127B6"/>
    <w:rsid w:val="005127BF"/>
    <w:rsid w:val="005129A7"/>
    <w:rsid w:val="005129D2"/>
    <w:rsid w:val="00512A0E"/>
    <w:rsid w:val="00513088"/>
    <w:rsid w:val="00513197"/>
    <w:rsid w:val="005136B1"/>
    <w:rsid w:val="005143DC"/>
    <w:rsid w:val="005146B6"/>
    <w:rsid w:val="00514AA6"/>
    <w:rsid w:val="00514EA1"/>
    <w:rsid w:val="00514F98"/>
    <w:rsid w:val="0051524F"/>
    <w:rsid w:val="00515261"/>
    <w:rsid w:val="005153B4"/>
    <w:rsid w:val="005155B5"/>
    <w:rsid w:val="0051589E"/>
    <w:rsid w:val="005158DD"/>
    <w:rsid w:val="00516879"/>
    <w:rsid w:val="00516BD8"/>
    <w:rsid w:val="00516CB4"/>
    <w:rsid w:val="00516D66"/>
    <w:rsid w:val="00516F52"/>
    <w:rsid w:val="00516F55"/>
    <w:rsid w:val="00517E41"/>
    <w:rsid w:val="00517EC3"/>
    <w:rsid w:val="00520313"/>
    <w:rsid w:val="00520348"/>
    <w:rsid w:val="00520510"/>
    <w:rsid w:val="0052090E"/>
    <w:rsid w:val="005210D7"/>
    <w:rsid w:val="00521227"/>
    <w:rsid w:val="005213A8"/>
    <w:rsid w:val="0052159C"/>
    <w:rsid w:val="00521758"/>
    <w:rsid w:val="00521C01"/>
    <w:rsid w:val="00521E1D"/>
    <w:rsid w:val="0052219C"/>
    <w:rsid w:val="0052298E"/>
    <w:rsid w:val="00522CF6"/>
    <w:rsid w:val="00522D77"/>
    <w:rsid w:val="00522DD1"/>
    <w:rsid w:val="00522FFF"/>
    <w:rsid w:val="0052328B"/>
    <w:rsid w:val="0052371E"/>
    <w:rsid w:val="005238D3"/>
    <w:rsid w:val="00523BA1"/>
    <w:rsid w:val="00523E9E"/>
    <w:rsid w:val="0052433E"/>
    <w:rsid w:val="005245B7"/>
    <w:rsid w:val="005246DA"/>
    <w:rsid w:val="0052486D"/>
    <w:rsid w:val="00524A41"/>
    <w:rsid w:val="00524B0B"/>
    <w:rsid w:val="00524F53"/>
    <w:rsid w:val="00525191"/>
    <w:rsid w:val="00525380"/>
    <w:rsid w:val="005255E4"/>
    <w:rsid w:val="00525D3C"/>
    <w:rsid w:val="00525F04"/>
    <w:rsid w:val="00525FEF"/>
    <w:rsid w:val="00526956"/>
    <w:rsid w:val="00526A8E"/>
    <w:rsid w:val="00526B1F"/>
    <w:rsid w:val="00526B89"/>
    <w:rsid w:val="00526DBF"/>
    <w:rsid w:val="00526FD3"/>
    <w:rsid w:val="00527145"/>
    <w:rsid w:val="0052717A"/>
    <w:rsid w:val="005275BB"/>
    <w:rsid w:val="00527C50"/>
    <w:rsid w:val="00527D9A"/>
    <w:rsid w:val="00530768"/>
    <w:rsid w:val="00530962"/>
    <w:rsid w:val="005309B4"/>
    <w:rsid w:val="00530D6C"/>
    <w:rsid w:val="00530E04"/>
    <w:rsid w:val="00530EB8"/>
    <w:rsid w:val="00530F05"/>
    <w:rsid w:val="005311A1"/>
    <w:rsid w:val="00531548"/>
    <w:rsid w:val="00531AAE"/>
    <w:rsid w:val="00532443"/>
    <w:rsid w:val="005328B9"/>
    <w:rsid w:val="005329E5"/>
    <w:rsid w:val="00532A3A"/>
    <w:rsid w:val="0053330A"/>
    <w:rsid w:val="005336E4"/>
    <w:rsid w:val="0053373D"/>
    <w:rsid w:val="00533AC4"/>
    <w:rsid w:val="00533DA6"/>
    <w:rsid w:val="00534284"/>
    <w:rsid w:val="005342A3"/>
    <w:rsid w:val="005344F5"/>
    <w:rsid w:val="0053479C"/>
    <w:rsid w:val="005351ED"/>
    <w:rsid w:val="00535450"/>
    <w:rsid w:val="0053548B"/>
    <w:rsid w:val="00535548"/>
    <w:rsid w:val="00535BA6"/>
    <w:rsid w:val="00536082"/>
    <w:rsid w:val="00536460"/>
    <w:rsid w:val="0053653F"/>
    <w:rsid w:val="005368CD"/>
    <w:rsid w:val="005368FA"/>
    <w:rsid w:val="00536A08"/>
    <w:rsid w:val="00536A2F"/>
    <w:rsid w:val="00537311"/>
    <w:rsid w:val="00537781"/>
    <w:rsid w:val="00537841"/>
    <w:rsid w:val="00537A0F"/>
    <w:rsid w:val="00537FC3"/>
    <w:rsid w:val="00540515"/>
    <w:rsid w:val="005407D7"/>
    <w:rsid w:val="00540C82"/>
    <w:rsid w:val="00540D72"/>
    <w:rsid w:val="00540D73"/>
    <w:rsid w:val="00540DDA"/>
    <w:rsid w:val="00541290"/>
    <w:rsid w:val="005417FA"/>
    <w:rsid w:val="0054190F"/>
    <w:rsid w:val="00541E68"/>
    <w:rsid w:val="00541E95"/>
    <w:rsid w:val="00541FCD"/>
    <w:rsid w:val="005423B1"/>
    <w:rsid w:val="00542831"/>
    <w:rsid w:val="00542A0F"/>
    <w:rsid w:val="00543378"/>
    <w:rsid w:val="005437E4"/>
    <w:rsid w:val="00543D88"/>
    <w:rsid w:val="00544492"/>
    <w:rsid w:val="00545214"/>
    <w:rsid w:val="00545616"/>
    <w:rsid w:val="0054582F"/>
    <w:rsid w:val="00545949"/>
    <w:rsid w:val="005459EF"/>
    <w:rsid w:val="00545B47"/>
    <w:rsid w:val="00545CE5"/>
    <w:rsid w:val="00545E22"/>
    <w:rsid w:val="0054628B"/>
    <w:rsid w:val="005465C1"/>
    <w:rsid w:val="005468FF"/>
    <w:rsid w:val="00546A7C"/>
    <w:rsid w:val="00546BC2"/>
    <w:rsid w:val="005473D2"/>
    <w:rsid w:val="005476A3"/>
    <w:rsid w:val="005476F9"/>
    <w:rsid w:val="0054772B"/>
    <w:rsid w:val="00547B6E"/>
    <w:rsid w:val="0055009D"/>
    <w:rsid w:val="0055010F"/>
    <w:rsid w:val="0055020E"/>
    <w:rsid w:val="00550922"/>
    <w:rsid w:val="00550A00"/>
    <w:rsid w:val="00550DDC"/>
    <w:rsid w:val="00550DF6"/>
    <w:rsid w:val="00550F31"/>
    <w:rsid w:val="00551278"/>
    <w:rsid w:val="0055185F"/>
    <w:rsid w:val="005518CD"/>
    <w:rsid w:val="00551F61"/>
    <w:rsid w:val="0055246A"/>
    <w:rsid w:val="0055250E"/>
    <w:rsid w:val="0055261F"/>
    <w:rsid w:val="00552A85"/>
    <w:rsid w:val="00552C85"/>
    <w:rsid w:val="00553379"/>
    <w:rsid w:val="0055353A"/>
    <w:rsid w:val="00553540"/>
    <w:rsid w:val="0055358C"/>
    <w:rsid w:val="00553682"/>
    <w:rsid w:val="0055370D"/>
    <w:rsid w:val="00553E37"/>
    <w:rsid w:val="005541D0"/>
    <w:rsid w:val="005542D6"/>
    <w:rsid w:val="005545DD"/>
    <w:rsid w:val="005546AE"/>
    <w:rsid w:val="0055497F"/>
    <w:rsid w:val="00555146"/>
    <w:rsid w:val="00555199"/>
    <w:rsid w:val="00555228"/>
    <w:rsid w:val="0055584F"/>
    <w:rsid w:val="0055586D"/>
    <w:rsid w:val="00555F81"/>
    <w:rsid w:val="00555FB0"/>
    <w:rsid w:val="00556103"/>
    <w:rsid w:val="00556645"/>
    <w:rsid w:val="00556A26"/>
    <w:rsid w:val="00556C2A"/>
    <w:rsid w:val="00556DD9"/>
    <w:rsid w:val="00556E22"/>
    <w:rsid w:val="00557156"/>
    <w:rsid w:val="005575CA"/>
    <w:rsid w:val="0055795D"/>
    <w:rsid w:val="00557AC6"/>
    <w:rsid w:val="00557F2E"/>
    <w:rsid w:val="00560690"/>
    <w:rsid w:val="00560F57"/>
    <w:rsid w:val="00561655"/>
    <w:rsid w:val="00561FAC"/>
    <w:rsid w:val="005625EE"/>
    <w:rsid w:val="0056262B"/>
    <w:rsid w:val="0056269A"/>
    <w:rsid w:val="005627CF"/>
    <w:rsid w:val="0056306E"/>
    <w:rsid w:val="00563097"/>
    <w:rsid w:val="005634A6"/>
    <w:rsid w:val="005635F3"/>
    <w:rsid w:val="0056377F"/>
    <w:rsid w:val="00563ADB"/>
    <w:rsid w:val="00564032"/>
    <w:rsid w:val="005641CD"/>
    <w:rsid w:val="00564231"/>
    <w:rsid w:val="00564245"/>
    <w:rsid w:val="00564317"/>
    <w:rsid w:val="00564691"/>
    <w:rsid w:val="005646E5"/>
    <w:rsid w:val="005648EF"/>
    <w:rsid w:val="00564EAF"/>
    <w:rsid w:val="00565927"/>
    <w:rsid w:val="00565A63"/>
    <w:rsid w:val="005668FE"/>
    <w:rsid w:val="00566F3F"/>
    <w:rsid w:val="005671A0"/>
    <w:rsid w:val="00567282"/>
    <w:rsid w:val="00567647"/>
    <w:rsid w:val="0056778D"/>
    <w:rsid w:val="00567EC9"/>
    <w:rsid w:val="0057051B"/>
    <w:rsid w:val="005705D8"/>
    <w:rsid w:val="005709F1"/>
    <w:rsid w:val="00570A5C"/>
    <w:rsid w:val="00570B1E"/>
    <w:rsid w:val="00570C2E"/>
    <w:rsid w:val="00570D26"/>
    <w:rsid w:val="00571814"/>
    <w:rsid w:val="00571AD3"/>
    <w:rsid w:val="0057208E"/>
    <w:rsid w:val="00572094"/>
    <w:rsid w:val="005720F8"/>
    <w:rsid w:val="005723F1"/>
    <w:rsid w:val="00572735"/>
    <w:rsid w:val="005729C2"/>
    <w:rsid w:val="00572B5E"/>
    <w:rsid w:val="00572C65"/>
    <w:rsid w:val="00572D00"/>
    <w:rsid w:val="00572D83"/>
    <w:rsid w:val="00572E58"/>
    <w:rsid w:val="0057303B"/>
    <w:rsid w:val="00573202"/>
    <w:rsid w:val="0057391E"/>
    <w:rsid w:val="00573E34"/>
    <w:rsid w:val="00573FEB"/>
    <w:rsid w:val="00573FFE"/>
    <w:rsid w:val="00574D2B"/>
    <w:rsid w:val="005753A0"/>
    <w:rsid w:val="00575D5F"/>
    <w:rsid w:val="00575DE9"/>
    <w:rsid w:val="00575E06"/>
    <w:rsid w:val="00576283"/>
    <w:rsid w:val="0057643B"/>
    <w:rsid w:val="005765EE"/>
    <w:rsid w:val="00576618"/>
    <w:rsid w:val="00576CE2"/>
    <w:rsid w:val="005771EB"/>
    <w:rsid w:val="005801A2"/>
    <w:rsid w:val="00580451"/>
    <w:rsid w:val="005806B2"/>
    <w:rsid w:val="005809A4"/>
    <w:rsid w:val="00580D8A"/>
    <w:rsid w:val="00580E06"/>
    <w:rsid w:val="00581115"/>
    <w:rsid w:val="00581246"/>
    <w:rsid w:val="0058209F"/>
    <w:rsid w:val="005821CC"/>
    <w:rsid w:val="005821CD"/>
    <w:rsid w:val="00582250"/>
    <w:rsid w:val="00582344"/>
    <w:rsid w:val="00582942"/>
    <w:rsid w:val="00582BBF"/>
    <w:rsid w:val="00582BEA"/>
    <w:rsid w:val="00582DAE"/>
    <w:rsid w:val="005830F1"/>
    <w:rsid w:val="005837E6"/>
    <w:rsid w:val="00583A37"/>
    <w:rsid w:val="00583B52"/>
    <w:rsid w:val="0058461D"/>
    <w:rsid w:val="00584754"/>
    <w:rsid w:val="005847A3"/>
    <w:rsid w:val="005849DB"/>
    <w:rsid w:val="00584CD3"/>
    <w:rsid w:val="00584E4D"/>
    <w:rsid w:val="00584F05"/>
    <w:rsid w:val="00584FB0"/>
    <w:rsid w:val="00585001"/>
    <w:rsid w:val="005851FA"/>
    <w:rsid w:val="00585451"/>
    <w:rsid w:val="005855E8"/>
    <w:rsid w:val="005855FF"/>
    <w:rsid w:val="00585982"/>
    <w:rsid w:val="00585E6C"/>
    <w:rsid w:val="00585FC6"/>
    <w:rsid w:val="0058629A"/>
    <w:rsid w:val="0058685F"/>
    <w:rsid w:val="00586BD2"/>
    <w:rsid w:val="00586DAE"/>
    <w:rsid w:val="00586DB1"/>
    <w:rsid w:val="00586E12"/>
    <w:rsid w:val="00586E30"/>
    <w:rsid w:val="00587642"/>
    <w:rsid w:val="005876C9"/>
    <w:rsid w:val="00587AFD"/>
    <w:rsid w:val="005901E1"/>
    <w:rsid w:val="00590417"/>
    <w:rsid w:val="0059087D"/>
    <w:rsid w:val="0059143B"/>
    <w:rsid w:val="00591533"/>
    <w:rsid w:val="00591720"/>
    <w:rsid w:val="0059178B"/>
    <w:rsid w:val="00591DE0"/>
    <w:rsid w:val="00591E10"/>
    <w:rsid w:val="005928C1"/>
    <w:rsid w:val="00592B7C"/>
    <w:rsid w:val="00592C95"/>
    <w:rsid w:val="00592D07"/>
    <w:rsid w:val="00593258"/>
    <w:rsid w:val="00593337"/>
    <w:rsid w:val="00593ADA"/>
    <w:rsid w:val="00593BA3"/>
    <w:rsid w:val="00593D35"/>
    <w:rsid w:val="00593EC8"/>
    <w:rsid w:val="00593F2C"/>
    <w:rsid w:val="00594052"/>
    <w:rsid w:val="00594745"/>
    <w:rsid w:val="00594762"/>
    <w:rsid w:val="005950D2"/>
    <w:rsid w:val="0059514A"/>
    <w:rsid w:val="00595597"/>
    <w:rsid w:val="005956E8"/>
    <w:rsid w:val="0059590F"/>
    <w:rsid w:val="00595922"/>
    <w:rsid w:val="00595948"/>
    <w:rsid w:val="00595978"/>
    <w:rsid w:val="00595CD8"/>
    <w:rsid w:val="00595E7E"/>
    <w:rsid w:val="0059602F"/>
    <w:rsid w:val="0059652F"/>
    <w:rsid w:val="00596F2F"/>
    <w:rsid w:val="00596F5E"/>
    <w:rsid w:val="0059701F"/>
    <w:rsid w:val="005972EB"/>
    <w:rsid w:val="005978CA"/>
    <w:rsid w:val="0059793B"/>
    <w:rsid w:val="00597E74"/>
    <w:rsid w:val="005A050F"/>
    <w:rsid w:val="005A0875"/>
    <w:rsid w:val="005A0A22"/>
    <w:rsid w:val="005A0B5D"/>
    <w:rsid w:val="005A0B61"/>
    <w:rsid w:val="005A0FE2"/>
    <w:rsid w:val="005A1631"/>
    <w:rsid w:val="005A1B1F"/>
    <w:rsid w:val="005A224F"/>
    <w:rsid w:val="005A2302"/>
    <w:rsid w:val="005A2434"/>
    <w:rsid w:val="005A2A2E"/>
    <w:rsid w:val="005A2A62"/>
    <w:rsid w:val="005A2C57"/>
    <w:rsid w:val="005A2E99"/>
    <w:rsid w:val="005A3029"/>
    <w:rsid w:val="005A3075"/>
    <w:rsid w:val="005A3716"/>
    <w:rsid w:val="005A3C76"/>
    <w:rsid w:val="005A3EB2"/>
    <w:rsid w:val="005A42B8"/>
    <w:rsid w:val="005A448B"/>
    <w:rsid w:val="005A466E"/>
    <w:rsid w:val="005A4C71"/>
    <w:rsid w:val="005A54AB"/>
    <w:rsid w:val="005A5741"/>
    <w:rsid w:val="005A5A99"/>
    <w:rsid w:val="005A60E5"/>
    <w:rsid w:val="005A615E"/>
    <w:rsid w:val="005A62DB"/>
    <w:rsid w:val="005A6A40"/>
    <w:rsid w:val="005A6B03"/>
    <w:rsid w:val="005A6EF3"/>
    <w:rsid w:val="005A70E5"/>
    <w:rsid w:val="005A712E"/>
    <w:rsid w:val="005A7375"/>
    <w:rsid w:val="005A7473"/>
    <w:rsid w:val="005A7506"/>
    <w:rsid w:val="005A7513"/>
    <w:rsid w:val="005A7CCC"/>
    <w:rsid w:val="005A7E6F"/>
    <w:rsid w:val="005A7EDE"/>
    <w:rsid w:val="005B0320"/>
    <w:rsid w:val="005B046F"/>
    <w:rsid w:val="005B0AB2"/>
    <w:rsid w:val="005B0C43"/>
    <w:rsid w:val="005B0E50"/>
    <w:rsid w:val="005B133C"/>
    <w:rsid w:val="005B16E6"/>
    <w:rsid w:val="005B19ED"/>
    <w:rsid w:val="005B1AE4"/>
    <w:rsid w:val="005B1F20"/>
    <w:rsid w:val="005B1FB1"/>
    <w:rsid w:val="005B210C"/>
    <w:rsid w:val="005B2717"/>
    <w:rsid w:val="005B27BA"/>
    <w:rsid w:val="005B2B69"/>
    <w:rsid w:val="005B312D"/>
    <w:rsid w:val="005B35AB"/>
    <w:rsid w:val="005B38FD"/>
    <w:rsid w:val="005B3CF1"/>
    <w:rsid w:val="005B3D2A"/>
    <w:rsid w:val="005B3DB5"/>
    <w:rsid w:val="005B407C"/>
    <w:rsid w:val="005B4B25"/>
    <w:rsid w:val="005B4F50"/>
    <w:rsid w:val="005B514F"/>
    <w:rsid w:val="005B5312"/>
    <w:rsid w:val="005B5699"/>
    <w:rsid w:val="005B57F7"/>
    <w:rsid w:val="005B59FB"/>
    <w:rsid w:val="005B5AFE"/>
    <w:rsid w:val="005B5C67"/>
    <w:rsid w:val="005B5E88"/>
    <w:rsid w:val="005B6371"/>
    <w:rsid w:val="005B67A6"/>
    <w:rsid w:val="005B6FBE"/>
    <w:rsid w:val="005B7109"/>
    <w:rsid w:val="005B7457"/>
    <w:rsid w:val="005B7B59"/>
    <w:rsid w:val="005B7C1E"/>
    <w:rsid w:val="005B7CE0"/>
    <w:rsid w:val="005C003B"/>
    <w:rsid w:val="005C0643"/>
    <w:rsid w:val="005C0A2F"/>
    <w:rsid w:val="005C0C0D"/>
    <w:rsid w:val="005C0CA1"/>
    <w:rsid w:val="005C0F7D"/>
    <w:rsid w:val="005C1516"/>
    <w:rsid w:val="005C1541"/>
    <w:rsid w:val="005C1745"/>
    <w:rsid w:val="005C1B2F"/>
    <w:rsid w:val="005C2546"/>
    <w:rsid w:val="005C2670"/>
    <w:rsid w:val="005C2682"/>
    <w:rsid w:val="005C2A2D"/>
    <w:rsid w:val="005C2A4F"/>
    <w:rsid w:val="005C2D10"/>
    <w:rsid w:val="005C2DEE"/>
    <w:rsid w:val="005C2E6C"/>
    <w:rsid w:val="005C340B"/>
    <w:rsid w:val="005C343A"/>
    <w:rsid w:val="005C3478"/>
    <w:rsid w:val="005C3FAF"/>
    <w:rsid w:val="005C4066"/>
    <w:rsid w:val="005C4272"/>
    <w:rsid w:val="005C458A"/>
    <w:rsid w:val="005C48FC"/>
    <w:rsid w:val="005C4AF9"/>
    <w:rsid w:val="005C4E15"/>
    <w:rsid w:val="005C5036"/>
    <w:rsid w:val="005C5307"/>
    <w:rsid w:val="005C5F35"/>
    <w:rsid w:val="005C63A9"/>
    <w:rsid w:val="005C65CD"/>
    <w:rsid w:val="005C6D58"/>
    <w:rsid w:val="005C7029"/>
    <w:rsid w:val="005C71BD"/>
    <w:rsid w:val="005C75C0"/>
    <w:rsid w:val="005C77AC"/>
    <w:rsid w:val="005C7BCE"/>
    <w:rsid w:val="005C7D31"/>
    <w:rsid w:val="005C7E16"/>
    <w:rsid w:val="005D03B1"/>
    <w:rsid w:val="005D056F"/>
    <w:rsid w:val="005D0805"/>
    <w:rsid w:val="005D0D51"/>
    <w:rsid w:val="005D173A"/>
    <w:rsid w:val="005D17D5"/>
    <w:rsid w:val="005D1CE0"/>
    <w:rsid w:val="005D2785"/>
    <w:rsid w:val="005D2B2E"/>
    <w:rsid w:val="005D2D5B"/>
    <w:rsid w:val="005D39AE"/>
    <w:rsid w:val="005D3C69"/>
    <w:rsid w:val="005D3D5A"/>
    <w:rsid w:val="005D4045"/>
    <w:rsid w:val="005D443F"/>
    <w:rsid w:val="005D4511"/>
    <w:rsid w:val="005D478C"/>
    <w:rsid w:val="005D48A4"/>
    <w:rsid w:val="005D48E1"/>
    <w:rsid w:val="005D4950"/>
    <w:rsid w:val="005D49D3"/>
    <w:rsid w:val="005D4F7D"/>
    <w:rsid w:val="005D5683"/>
    <w:rsid w:val="005D5938"/>
    <w:rsid w:val="005D5C69"/>
    <w:rsid w:val="005D5E73"/>
    <w:rsid w:val="005D5ED1"/>
    <w:rsid w:val="005D628E"/>
    <w:rsid w:val="005D658A"/>
    <w:rsid w:val="005D65A0"/>
    <w:rsid w:val="005D666D"/>
    <w:rsid w:val="005D66A3"/>
    <w:rsid w:val="005D6703"/>
    <w:rsid w:val="005D7051"/>
    <w:rsid w:val="005D76C5"/>
    <w:rsid w:val="005D7EB6"/>
    <w:rsid w:val="005E043A"/>
    <w:rsid w:val="005E04FC"/>
    <w:rsid w:val="005E08F1"/>
    <w:rsid w:val="005E0BBB"/>
    <w:rsid w:val="005E0E98"/>
    <w:rsid w:val="005E0FD0"/>
    <w:rsid w:val="005E12AC"/>
    <w:rsid w:val="005E15F4"/>
    <w:rsid w:val="005E1669"/>
    <w:rsid w:val="005E172F"/>
    <w:rsid w:val="005E18BD"/>
    <w:rsid w:val="005E195C"/>
    <w:rsid w:val="005E2074"/>
    <w:rsid w:val="005E264F"/>
    <w:rsid w:val="005E2E63"/>
    <w:rsid w:val="005E30D3"/>
    <w:rsid w:val="005E30E4"/>
    <w:rsid w:val="005E320E"/>
    <w:rsid w:val="005E397D"/>
    <w:rsid w:val="005E3ACF"/>
    <w:rsid w:val="005E3CF6"/>
    <w:rsid w:val="005E3EC3"/>
    <w:rsid w:val="005E3EE7"/>
    <w:rsid w:val="005E442F"/>
    <w:rsid w:val="005E4701"/>
    <w:rsid w:val="005E499F"/>
    <w:rsid w:val="005E4BBE"/>
    <w:rsid w:val="005E5571"/>
    <w:rsid w:val="005E5BE9"/>
    <w:rsid w:val="005E6029"/>
    <w:rsid w:val="005E63A3"/>
    <w:rsid w:val="005E6444"/>
    <w:rsid w:val="005E65FB"/>
    <w:rsid w:val="005E6940"/>
    <w:rsid w:val="005E6D97"/>
    <w:rsid w:val="005E6EBA"/>
    <w:rsid w:val="005E6FAF"/>
    <w:rsid w:val="005E7192"/>
    <w:rsid w:val="005E7294"/>
    <w:rsid w:val="005E746B"/>
    <w:rsid w:val="005E756F"/>
    <w:rsid w:val="005E79BC"/>
    <w:rsid w:val="005E7BE3"/>
    <w:rsid w:val="005E7EFB"/>
    <w:rsid w:val="005F004D"/>
    <w:rsid w:val="005F0557"/>
    <w:rsid w:val="005F09FE"/>
    <w:rsid w:val="005F0A21"/>
    <w:rsid w:val="005F0D82"/>
    <w:rsid w:val="005F104E"/>
    <w:rsid w:val="005F1144"/>
    <w:rsid w:val="005F11EE"/>
    <w:rsid w:val="005F1616"/>
    <w:rsid w:val="005F1697"/>
    <w:rsid w:val="005F2FEB"/>
    <w:rsid w:val="005F30CA"/>
    <w:rsid w:val="005F30FC"/>
    <w:rsid w:val="005F34B9"/>
    <w:rsid w:val="005F381C"/>
    <w:rsid w:val="005F3E36"/>
    <w:rsid w:val="005F430C"/>
    <w:rsid w:val="005F43EA"/>
    <w:rsid w:val="005F451B"/>
    <w:rsid w:val="005F45E6"/>
    <w:rsid w:val="005F47DF"/>
    <w:rsid w:val="005F49E4"/>
    <w:rsid w:val="005F4AED"/>
    <w:rsid w:val="005F4EB4"/>
    <w:rsid w:val="005F4FEF"/>
    <w:rsid w:val="005F5173"/>
    <w:rsid w:val="005F549A"/>
    <w:rsid w:val="005F5FC3"/>
    <w:rsid w:val="005F6538"/>
    <w:rsid w:val="005F6A0E"/>
    <w:rsid w:val="005F6CAA"/>
    <w:rsid w:val="005F6D47"/>
    <w:rsid w:val="005F72ED"/>
    <w:rsid w:val="005F76DF"/>
    <w:rsid w:val="005F78F9"/>
    <w:rsid w:val="005F7B78"/>
    <w:rsid w:val="005F7D75"/>
    <w:rsid w:val="0060001A"/>
    <w:rsid w:val="006000B6"/>
    <w:rsid w:val="006000D0"/>
    <w:rsid w:val="006001B7"/>
    <w:rsid w:val="0060029C"/>
    <w:rsid w:val="006005A6"/>
    <w:rsid w:val="00600604"/>
    <w:rsid w:val="00600705"/>
    <w:rsid w:val="00600AB9"/>
    <w:rsid w:val="00600CEF"/>
    <w:rsid w:val="00600F83"/>
    <w:rsid w:val="0060133C"/>
    <w:rsid w:val="00601396"/>
    <w:rsid w:val="006015F0"/>
    <w:rsid w:val="00601696"/>
    <w:rsid w:val="00601797"/>
    <w:rsid w:val="00601B82"/>
    <w:rsid w:val="006024D5"/>
    <w:rsid w:val="00603168"/>
    <w:rsid w:val="006035B8"/>
    <w:rsid w:val="00603954"/>
    <w:rsid w:val="00603A8F"/>
    <w:rsid w:val="00603FC2"/>
    <w:rsid w:val="0060432B"/>
    <w:rsid w:val="006045CF"/>
    <w:rsid w:val="0060474F"/>
    <w:rsid w:val="00604CD9"/>
    <w:rsid w:val="00604CE3"/>
    <w:rsid w:val="00604D02"/>
    <w:rsid w:val="00604FA1"/>
    <w:rsid w:val="00605843"/>
    <w:rsid w:val="00605BBC"/>
    <w:rsid w:val="0060607E"/>
    <w:rsid w:val="006061D2"/>
    <w:rsid w:val="006062A5"/>
    <w:rsid w:val="00606419"/>
    <w:rsid w:val="00606A2B"/>
    <w:rsid w:val="00606ED5"/>
    <w:rsid w:val="006073C2"/>
    <w:rsid w:val="006074CE"/>
    <w:rsid w:val="00607A0D"/>
    <w:rsid w:val="00607B93"/>
    <w:rsid w:val="00607D26"/>
    <w:rsid w:val="00607F03"/>
    <w:rsid w:val="006100AD"/>
    <w:rsid w:val="00610563"/>
    <w:rsid w:val="00610771"/>
    <w:rsid w:val="006108A7"/>
    <w:rsid w:val="00610D4F"/>
    <w:rsid w:val="00610D56"/>
    <w:rsid w:val="00610E3E"/>
    <w:rsid w:val="006111D5"/>
    <w:rsid w:val="0061132F"/>
    <w:rsid w:val="00611686"/>
    <w:rsid w:val="006117C3"/>
    <w:rsid w:val="006118B0"/>
    <w:rsid w:val="0061240C"/>
    <w:rsid w:val="00612642"/>
    <w:rsid w:val="006128B0"/>
    <w:rsid w:val="00612993"/>
    <w:rsid w:val="00612CE9"/>
    <w:rsid w:val="0061308C"/>
    <w:rsid w:val="006132F7"/>
    <w:rsid w:val="00613599"/>
    <w:rsid w:val="006135EA"/>
    <w:rsid w:val="00613CE7"/>
    <w:rsid w:val="00613DE4"/>
    <w:rsid w:val="00613F5A"/>
    <w:rsid w:val="006141C4"/>
    <w:rsid w:val="006143C5"/>
    <w:rsid w:val="0061457F"/>
    <w:rsid w:val="0061461C"/>
    <w:rsid w:val="00614954"/>
    <w:rsid w:val="00614B5D"/>
    <w:rsid w:val="00615061"/>
    <w:rsid w:val="0061533B"/>
    <w:rsid w:val="0061541E"/>
    <w:rsid w:val="006154E7"/>
    <w:rsid w:val="00615788"/>
    <w:rsid w:val="00615D12"/>
    <w:rsid w:val="006162BE"/>
    <w:rsid w:val="0061661C"/>
    <w:rsid w:val="00616747"/>
    <w:rsid w:val="006167E3"/>
    <w:rsid w:val="006168F6"/>
    <w:rsid w:val="0061697F"/>
    <w:rsid w:val="00616DE0"/>
    <w:rsid w:val="00616EC4"/>
    <w:rsid w:val="00617238"/>
    <w:rsid w:val="00617507"/>
    <w:rsid w:val="006177F2"/>
    <w:rsid w:val="00617A89"/>
    <w:rsid w:val="00617B0C"/>
    <w:rsid w:val="00617B73"/>
    <w:rsid w:val="00617D1D"/>
    <w:rsid w:val="00617DDF"/>
    <w:rsid w:val="0062028B"/>
    <w:rsid w:val="00620867"/>
    <w:rsid w:val="00620DCB"/>
    <w:rsid w:val="00620E1C"/>
    <w:rsid w:val="00620EF6"/>
    <w:rsid w:val="006211CC"/>
    <w:rsid w:val="0062128B"/>
    <w:rsid w:val="0062170E"/>
    <w:rsid w:val="00621806"/>
    <w:rsid w:val="00621BC9"/>
    <w:rsid w:val="00621BF2"/>
    <w:rsid w:val="00621DCA"/>
    <w:rsid w:val="00621F42"/>
    <w:rsid w:val="006220A9"/>
    <w:rsid w:val="00622325"/>
    <w:rsid w:val="00622586"/>
    <w:rsid w:val="00622731"/>
    <w:rsid w:val="00622AB5"/>
    <w:rsid w:val="00622C00"/>
    <w:rsid w:val="006232CF"/>
    <w:rsid w:val="006233D0"/>
    <w:rsid w:val="00623437"/>
    <w:rsid w:val="0062394C"/>
    <w:rsid w:val="00623BAE"/>
    <w:rsid w:val="00623E68"/>
    <w:rsid w:val="00623EC5"/>
    <w:rsid w:val="006241F8"/>
    <w:rsid w:val="00624277"/>
    <w:rsid w:val="0062452E"/>
    <w:rsid w:val="0062469D"/>
    <w:rsid w:val="00624789"/>
    <w:rsid w:val="00624A56"/>
    <w:rsid w:val="00624D65"/>
    <w:rsid w:val="00624DE5"/>
    <w:rsid w:val="00625196"/>
    <w:rsid w:val="00625DF9"/>
    <w:rsid w:val="0062602D"/>
    <w:rsid w:val="006261BA"/>
    <w:rsid w:val="00626470"/>
    <w:rsid w:val="00626C67"/>
    <w:rsid w:val="00626F59"/>
    <w:rsid w:val="00627160"/>
    <w:rsid w:val="00627197"/>
    <w:rsid w:val="006273A1"/>
    <w:rsid w:val="0062764D"/>
    <w:rsid w:val="0062783C"/>
    <w:rsid w:val="006278BA"/>
    <w:rsid w:val="0062799C"/>
    <w:rsid w:val="00627CF4"/>
    <w:rsid w:val="00627D96"/>
    <w:rsid w:val="0063097B"/>
    <w:rsid w:val="00630AAB"/>
    <w:rsid w:val="0063124D"/>
    <w:rsid w:val="00631275"/>
    <w:rsid w:val="006312DD"/>
    <w:rsid w:val="00631560"/>
    <w:rsid w:val="00631658"/>
    <w:rsid w:val="006317F3"/>
    <w:rsid w:val="00631B0E"/>
    <w:rsid w:val="00631DC1"/>
    <w:rsid w:val="00631E30"/>
    <w:rsid w:val="006321CA"/>
    <w:rsid w:val="00632BC5"/>
    <w:rsid w:val="00632CD4"/>
    <w:rsid w:val="00632CE2"/>
    <w:rsid w:val="0063302F"/>
    <w:rsid w:val="00633118"/>
    <w:rsid w:val="006331D6"/>
    <w:rsid w:val="00633211"/>
    <w:rsid w:val="006344ED"/>
    <w:rsid w:val="006347D3"/>
    <w:rsid w:val="00634943"/>
    <w:rsid w:val="00634FC1"/>
    <w:rsid w:val="006360A4"/>
    <w:rsid w:val="00636296"/>
    <w:rsid w:val="00636D9B"/>
    <w:rsid w:val="00636E3C"/>
    <w:rsid w:val="00637A3B"/>
    <w:rsid w:val="00637E61"/>
    <w:rsid w:val="00637E6B"/>
    <w:rsid w:val="006401BC"/>
    <w:rsid w:val="006404A5"/>
    <w:rsid w:val="006406F5"/>
    <w:rsid w:val="00640B0E"/>
    <w:rsid w:val="00640B91"/>
    <w:rsid w:val="00640C94"/>
    <w:rsid w:val="00640D25"/>
    <w:rsid w:val="00640D98"/>
    <w:rsid w:val="00641088"/>
    <w:rsid w:val="00641112"/>
    <w:rsid w:val="00641844"/>
    <w:rsid w:val="0064197D"/>
    <w:rsid w:val="00641C58"/>
    <w:rsid w:val="00641CFE"/>
    <w:rsid w:val="00641CFF"/>
    <w:rsid w:val="00641ECB"/>
    <w:rsid w:val="00642416"/>
    <w:rsid w:val="006426BB"/>
    <w:rsid w:val="006429DE"/>
    <w:rsid w:val="00642D91"/>
    <w:rsid w:val="00642F97"/>
    <w:rsid w:val="00643280"/>
    <w:rsid w:val="00643474"/>
    <w:rsid w:val="0064372F"/>
    <w:rsid w:val="006439D0"/>
    <w:rsid w:val="0064401C"/>
    <w:rsid w:val="0064406C"/>
    <w:rsid w:val="0064406D"/>
    <w:rsid w:val="006442A8"/>
    <w:rsid w:val="0064430D"/>
    <w:rsid w:val="00644696"/>
    <w:rsid w:val="00644A10"/>
    <w:rsid w:val="00644A1B"/>
    <w:rsid w:val="00644CD4"/>
    <w:rsid w:val="00644FCD"/>
    <w:rsid w:val="00645012"/>
    <w:rsid w:val="00645BC5"/>
    <w:rsid w:val="00645E85"/>
    <w:rsid w:val="00645F9C"/>
    <w:rsid w:val="00645FBD"/>
    <w:rsid w:val="00645FC6"/>
    <w:rsid w:val="006460D2"/>
    <w:rsid w:val="00646200"/>
    <w:rsid w:val="006462D1"/>
    <w:rsid w:val="00646A7C"/>
    <w:rsid w:val="00646BDC"/>
    <w:rsid w:val="00646C1B"/>
    <w:rsid w:val="00646EBB"/>
    <w:rsid w:val="006470FE"/>
    <w:rsid w:val="00647234"/>
    <w:rsid w:val="00647551"/>
    <w:rsid w:val="0064784D"/>
    <w:rsid w:val="0065021E"/>
    <w:rsid w:val="00651EFD"/>
    <w:rsid w:val="00652344"/>
    <w:rsid w:val="0065237A"/>
    <w:rsid w:val="006524E4"/>
    <w:rsid w:val="006528CB"/>
    <w:rsid w:val="00652CC8"/>
    <w:rsid w:val="00652E58"/>
    <w:rsid w:val="0065339D"/>
    <w:rsid w:val="00653589"/>
    <w:rsid w:val="006537EE"/>
    <w:rsid w:val="00653B40"/>
    <w:rsid w:val="00653BBF"/>
    <w:rsid w:val="00653CA3"/>
    <w:rsid w:val="00653E0B"/>
    <w:rsid w:val="00653FD5"/>
    <w:rsid w:val="00655797"/>
    <w:rsid w:val="00655C33"/>
    <w:rsid w:val="00655E0E"/>
    <w:rsid w:val="0065632E"/>
    <w:rsid w:val="00656806"/>
    <w:rsid w:val="006568E8"/>
    <w:rsid w:val="00656B9C"/>
    <w:rsid w:val="00656D40"/>
    <w:rsid w:val="00656FD6"/>
    <w:rsid w:val="00657113"/>
    <w:rsid w:val="0065734F"/>
    <w:rsid w:val="0065749D"/>
    <w:rsid w:val="00657D42"/>
    <w:rsid w:val="00657F41"/>
    <w:rsid w:val="00660464"/>
    <w:rsid w:val="006608A3"/>
    <w:rsid w:val="00660D3E"/>
    <w:rsid w:val="006611F9"/>
    <w:rsid w:val="006616AA"/>
    <w:rsid w:val="00661729"/>
    <w:rsid w:val="0066195A"/>
    <w:rsid w:val="006619D7"/>
    <w:rsid w:val="00661AA7"/>
    <w:rsid w:val="00661E7A"/>
    <w:rsid w:val="00662076"/>
    <w:rsid w:val="006621AE"/>
    <w:rsid w:val="00662B38"/>
    <w:rsid w:val="00662D42"/>
    <w:rsid w:val="00662D8F"/>
    <w:rsid w:val="00662FB7"/>
    <w:rsid w:val="006634D3"/>
    <w:rsid w:val="00663639"/>
    <w:rsid w:val="006637D3"/>
    <w:rsid w:val="0066381D"/>
    <w:rsid w:val="006639A8"/>
    <w:rsid w:val="00663C78"/>
    <w:rsid w:val="00664465"/>
    <w:rsid w:val="00664BDA"/>
    <w:rsid w:val="00664DC6"/>
    <w:rsid w:val="00664E92"/>
    <w:rsid w:val="0066505F"/>
    <w:rsid w:val="0066529B"/>
    <w:rsid w:val="00665875"/>
    <w:rsid w:val="00665ABB"/>
    <w:rsid w:val="00667A94"/>
    <w:rsid w:val="00667B27"/>
    <w:rsid w:val="00667BC1"/>
    <w:rsid w:val="00667C7D"/>
    <w:rsid w:val="00667D27"/>
    <w:rsid w:val="00667FEE"/>
    <w:rsid w:val="00670513"/>
    <w:rsid w:val="00671121"/>
    <w:rsid w:val="00671320"/>
    <w:rsid w:val="006713D2"/>
    <w:rsid w:val="0067194D"/>
    <w:rsid w:val="00672033"/>
    <w:rsid w:val="0067253A"/>
    <w:rsid w:val="006726C5"/>
    <w:rsid w:val="00672782"/>
    <w:rsid w:val="00673139"/>
    <w:rsid w:val="006731DE"/>
    <w:rsid w:val="006737F8"/>
    <w:rsid w:val="00673EA1"/>
    <w:rsid w:val="00673EA8"/>
    <w:rsid w:val="006741A4"/>
    <w:rsid w:val="006742C0"/>
    <w:rsid w:val="00674750"/>
    <w:rsid w:val="006748F3"/>
    <w:rsid w:val="00674B3D"/>
    <w:rsid w:val="00674DB9"/>
    <w:rsid w:val="00674FCD"/>
    <w:rsid w:val="0067516C"/>
    <w:rsid w:val="006752C6"/>
    <w:rsid w:val="0067562F"/>
    <w:rsid w:val="00675CFA"/>
    <w:rsid w:val="00675E7A"/>
    <w:rsid w:val="00676068"/>
    <w:rsid w:val="00676091"/>
    <w:rsid w:val="0067617D"/>
    <w:rsid w:val="00676199"/>
    <w:rsid w:val="00676949"/>
    <w:rsid w:val="00676A2A"/>
    <w:rsid w:val="00676EB3"/>
    <w:rsid w:val="006771B3"/>
    <w:rsid w:val="006775E6"/>
    <w:rsid w:val="006779C0"/>
    <w:rsid w:val="00677CE3"/>
    <w:rsid w:val="0068000F"/>
    <w:rsid w:val="006803FD"/>
    <w:rsid w:val="00680781"/>
    <w:rsid w:val="00680C74"/>
    <w:rsid w:val="00681194"/>
    <w:rsid w:val="006812EE"/>
    <w:rsid w:val="006816EB"/>
    <w:rsid w:val="006816F7"/>
    <w:rsid w:val="00681830"/>
    <w:rsid w:val="00681C11"/>
    <w:rsid w:val="00681F91"/>
    <w:rsid w:val="00682426"/>
    <w:rsid w:val="00682678"/>
    <w:rsid w:val="0068299D"/>
    <w:rsid w:val="00682CC9"/>
    <w:rsid w:val="00682D8E"/>
    <w:rsid w:val="00683405"/>
    <w:rsid w:val="00683B8D"/>
    <w:rsid w:val="00683FBF"/>
    <w:rsid w:val="0068427C"/>
    <w:rsid w:val="0068456C"/>
    <w:rsid w:val="0068467E"/>
    <w:rsid w:val="0068469B"/>
    <w:rsid w:val="006849B4"/>
    <w:rsid w:val="00684B13"/>
    <w:rsid w:val="00684EE6"/>
    <w:rsid w:val="006850B0"/>
    <w:rsid w:val="0068573E"/>
    <w:rsid w:val="0068582E"/>
    <w:rsid w:val="00685A1A"/>
    <w:rsid w:val="00685B8E"/>
    <w:rsid w:val="00685D92"/>
    <w:rsid w:val="00685E40"/>
    <w:rsid w:val="00686689"/>
    <w:rsid w:val="006872BB"/>
    <w:rsid w:val="00687337"/>
    <w:rsid w:val="006877F7"/>
    <w:rsid w:val="00687B64"/>
    <w:rsid w:val="00687E8A"/>
    <w:rsid w:val="006902FF"/>
    <w:rsid w:val="0069051D"/>
    <w:rsid w:val="0069075A"/>
    <w:rsid w:val="00690AEC"/>
    <w:rsid w:val="00690D0C"/>
    <w:rsid w:val="006913A6"/>
    <w:rsid w:val="00691445"/>
    <w:rsid w:val="0069151E"/>
    <w:rsid w:val="0069181C"/>
    <w:rsid w:val="006918A0"/>
    <w:rsid w:val="00692211"/>
    <w:rsid w:val="00692B98"/>
    <w:rsid w:val="00692F6F"/>
    <w:rsid w:val="0069353A"/>
    <w:rsid w:val="0069389C"/>
    <w:rsid w:val="00693F42"/>
    <w:rsid w:val="006943DA"/>
    <w:rsid w:val="006945EB"/>
    <w:rsid w:val="006946C8"/>
    <w:rsid w:val="00694951"/>
    <w:rsid w:val="006949AB"/>
    <w:rsid w:val="006949E4"/>
    <w:rsid w:val="00694C84"/>
    <w:rsid w:val="00695266"/>
    <w:rsid w:val="00695F9E"/>
    <w:rsid w:val="00696BF6"/>
    <w:rsid w:val="00696C26"/>
    <w:rsid w:val="00696EDC"/>
    <w:rsid w:val="006974F3"/>
    <w:rsid w:val="00697DFC"/>
    <w:rsid w:val="006A02F7"/>
    <w:rsid w:val="006A03DF"/>
    <w:rsid w:val="006A0480"/>
    <w:rsid w:val="006A05D4"/>
    <w:rsid w:val="006A0717"/>
    <w:rsid w:val="006A0789"/>
    <w:rsid w:val="006A07AA"/>
    <w:rsid w:val="006A0851"/>
    <w:rsid w:val="006A0EA7"/>
    <w:rsid w:val="006A126B"/>
    <w:rsid w:val="006A13DB"/>
    <w:rsid w:val="006A1438"/>
    <w:rsid w:val="006A1C26"/>
    <w:rsid w:val="006A26D4"/>
    <w:rsid w:val="006A2951"/>
    <w:rsid w:val="006A2C76"/>
    <w:rsid w:val="006A2E75"/>
    <w:rsid w:val="006A3201"/>
    <w:rsid w:val="006A32A5"/>
    <w:rsid w:val="006A3690"/>
    <w:rsid w:val="006A3A79"/>
    <w:rsid w:val="006A43F9"/>
    <w:rsid w:val="006A46A1"/>
    <w:rsid w:val="006A4724"/>
    <w:rsid w:val="006A4AA3"/>
    <w:rsid w:val="006A4BFC"/>
    <w:rsid w:val="006A4CAB"/>
    <w:rsid w:val="006A4D78"/>
    <w:rsid w:val="006A4E51"/>
    <w:rsid w:val="006A4EA4"/>
    <w:rsid w:val="006A5245"/>
    <w:rsid w:val="006A5788"/>
    <w:rsid w:val="006A581C"/>
    <w:rsid w:val="006A5841"/>
    <w:rsid w:val="006A591A"/>
    <w:rsid w:val="006A5B83"/>
    <w:rsid w:val="006A5F0B"/>
    <w:rsid w:val="006A64EB"/>
    <w:rsid w:val="006A6BD7"/>
    <w:rsid w:val="006A6C0D"/>
    <w:rsid w:val="006A7825"/>
    <w:rsid w:val="006A789B"/>
    <w:rsid w:val="006A79CE"/>
    <w:rsid w:val="006A7F9C"/>
    <w:rsid w:val="006B0621"/>
    <w:rsid w:val="006B06E6"/>
    <w:rsid w:val="006B0793"/>
    <w:rsid w:val="006B0868"/>
    <w:rsid w:val="006B0930"/>
    <w:rsid w:val="006B0B26"/>
    <w:rsid w:val="006B0B64"/>
    <w:rsid w:val="006B0D2C"/>
    <w:rsid w:val="006B10D9"/>
    <w:rsid w:val="006B1B7E"/>
    <w:rsid w:val="006B1C8A"/>
    <w:rsid w:val="006B2015"/>
    <w:rsid w:val="006B2263"/>
    <w:rsid w:val="006B2C90"/>
    <w:rsid w:val="006B2CA0"/>
    <w:rsid w:val="006B30CD"/>
    <w:rsid w:val="006B329D"/>
    <w:rsid w:val="006B35A8"/>
    <w:rsid w:val="006B400C"/>
    <w:rsid w:val="006B43AC"/>
    <w:rsid w:val="006B45DE"/>
    <w:rsid w:val="006B4952"/>
    <w:rsid w:val="006B4B92"/>
    <w:rsid w:val="006B4BFA"/>
    <w:rsid w:val="006B4D81"/>
    <w:rsid w:val="006B4FBC"/>
    <w:rsid w:val="006B544A"/>
    <w:rsid w:val="006B545C"/>
    <w:rsid w:val="006B57E9"/>
    <w:rsid w:val="006B5AFC"/>
    <w:rsid w:val="006B634A"/>
    <w:rsid w:val="006B6417"/>
    <w:rsid w:val="006B648A"/>
    <w:rsid w:val="006B67AF"/>
    <w:rsid w:val="006B6F0D"/>
    <w:rsid w:val="006B7090"/>
    <w:rsid w:val="006B745A"/>
    <w:rsid w:val="006B7AFE"/>
    <w:rsid w:val="006B7C66"/>
    <w:rsid w:val="006B7D44"/>
    <w:rsid w:val="006B7DDB"/>
    <w:rsid w:val="006B7E24"/>
    <w:rsid w:val="006C044B"/>
    <w:rsid w:val="006C0FE7"/>
    <w:rsid w:val="006C0FEF"/>
    <w:rsid w:val="006C14A5"/>
    <w:rsid w:val="006C1B25"/>
    <w:rsid w:val="006C2355"/>
    <w:rsid w:val="006C23D1"/>
    <w:rsid w:val="006C28AF"/>
    <w:rsid w:val="006C2918"/>
    <w:rsid w:val="006C2C8B"/>
    <w:rsid w:val="006C2D0D"/>
    <w:rsid w:val="006C3742"/>
    <w:rsid w:val="006C3827"/>
    <w:rsid w:val="006C3BF2"/>
    <w:rsid w:val="006C42D3"/>
    <w:rsid w:val="006C470D"/>
    <w:rsid w:val="006C4B7B"/>
    <w:rsid w:val="006C4F69"/>
    <w:rsid w:val="006C51E1"/>
    <w:rsid w:val="006C52E7"/>
    <w:rsid w:val="006C5343"/>
    <w:rsid w:val="006C53D9"/>
    <w:rsid w:val="006C5701"/>
    <w:rsid w:val="006C5F19"/>
    <w:rsid w:val="006C6D96"/>
    <w:rsid w:val="006C6FC7"/>
    <w:rsid w:val="006C72AF"/>
    <w:rsid w:val="006C7757"/>
    <w:rsid w:val="006C7B20"/>
    <w:rsid w:val="006C7B5D"/>
    <w:rsid w:val="006D01EB"/>
    <w:rsid w:val="006D0893"/>
    <w:rsid w:val="006D0EFB"/>
    <w:rsid w:val="006D0F05"/>
    <w:rsid w:val="006D0FA3"/>
    <w:rsid w:val="006D0FD3"/>
    <w:rsid w:val="006D11D4"/>
    <w:rsid w:val="006D131C"/>
    <w:rsid w:val="006D1B38"/>
    <w:rsid w:val="006D2269"/>
    <w:rsid w:val="006D22E3"/>
    <w:rsid w:val="006D2372"/>
    <w:rsid w:val="006D23EA"/>
    <w:rsid w:val="006D266E"/>
    <w:rsid w:val="006D28BD"/>
    <w:rsid w:val="006D2E8D"/>
    <w:rsid w:val="006D362D"/>
    <w:rsid w:val="006D36AE"/>
    <w:rsid w:val="006D3995"/>
    <w:rsid w:val="006D3A44"/>
    <w:rsid w:val="006D3BF5"/>
    <w:rsid w:val="006D3CBC"/>
    <w:rsid w:val="006D3D16"/>
    <w:rsid w:val="006D402C"/>
    <w:rsid w:val="006D40A9"/>
    <w:rsid w:val="006D4351"/>
    <w:rsid w:val="006D45E8"/>
    <w:rsid w:val="006D4A85"/>
    <w:rsid w:val="006D5290"/>
    <w:rsid w:val="006D56E5"/>
    <w:rsid w:val="006D5D85"/>
    <w:rsid w:val="006D612A"/>
    <w:rsid w:val="006D6192"/>
    <w:rsid w:val="006D630A"/>
    <w:rsid w:val="006D6320"/>
    <w:rsid w:val="006D6382"/>
    <w:rsid w:val="006D6787"/>
    <w:rsid w:val="006D68BC"/>
    <w:rsid w:val="006D6AAA"/>
    <w:rsid w:val="006D6DCD"/>
    <w:rsid w:val="006D7299"/>
    <w:rsid w:val="006D72A4"/>
    <w:rsid w:val="006D7370"/>
    <w:rsid w:val="006D7529"/>
    <w:rsid w:val="006D7877"/>
    <w:rsid w:val="006D78E4"/>
    <w:rsid w:val="006D7EFB"/>
    <w:rsid w:val="006D7FD4"/>
    <w:rsid w:val="006E0394"/>
    <w:rsid w:val="006E0A28"/>
    <w:rsid w:val="006E0BAE"/>
    <w:rsid w:val="006E0C26"/>
    <w:rsid w:val="006E1149"/>
    <w:rsid w:val="006E1ABB"/>
    <w:rsid w:val="006E1CEB"/>
    <w:rsid w:val="006E2086"/>
    <w:rsid w:val="006E2276"/>
    <w:rsid w:val="006E2441"/>
    <w:rsid w:val="006E245B"/>
    <w:rsid w:val="006E25C9"/>
    <w:rsid w:val="006E265E"/>
    <w:rsid w:val="006E26C0"/>
    <w:rsid w:val="006E2750"/>
    <w:rsid w:val="006E28B2"/>
    <w:rsid w:val="006E29BC"/>
    <w:rsid w:val="006E2A8A"/>
    <w:rsid w:val="006E2B1A"/>
    <w:rsid w:val="006E2DDC"/>
    <w:rsid w:val="006E2FDD"/>
    <w:rsid w:val="006E3B0C"/>
    <w:rsid w:val="006E3DB4"/>
    <w:rsid w:val="006E3EE5"/>
    <w:rsid w:val="006E43DB"/>
    <w:rsid w:val="006E4A5B"/>
    <w:rsid w:val="006E4F6F"/>
    <w:rsid w:val="006E50E9"/>
    <w:rsid w:val="006E5447"/>
    <w:rsid w:val="006E545E"/>
    <w:rsid w:val="006E665A"/>
    <w:rsid w:val="006E6A0A"/>
    <w:rsid w:val="006E73C7"/>
    <w:rsid w:val="006E7759"/>
    <w:rsid w:val="006E7A15"/>
    <w:rsid w:val="006E7A35"/>
    <w:rsid w:val="006E7EEA"/>
    <w:rsid w:val="006F0156"/>
    <w:rsid w:val="006F0260"/>
    <w:rsid w:val="006F06CD"/>
    <w:rsid w:val="006F0751"/>
    <w:rsid w:val="006F0AE1"/>
    <w:rsid w:val="006F0D62"/>
    <w:rsid w:val="006F0D7F"/>
    <w:rsid w:val="006F15D1"/>
    <w:rsid w:val="006F1698"/>
    <w:rsid w:val="006F175C"/>
    <w:rsid w:val="006F179A"/>
    <w:rsid w:val="006F199C"/>
    <w:rsid w:val="006F1C70"/>
    <w:rsid w:val="006F1D88"/>
    <w:rsid w:val="006F1E8C"/>
    <w:rsid w:val="006F2B9A"/>
    <w:rsid w:val="006F31BD"/>
    <w:rsid w:val="006F32F3"/>
    <w:rsid w:val="006F3490"/>
    <w:rsid w:val="006F3ADA"/>
    <w:rsid w:val="006F3F2E"/>
    <w:rsid w:val="006F404D"/>
    <w:rsid w:val="006F40D0"/>
    <w:rsid w:val="006F41A4"/>
    <w:rsid w:val="006F41E0"/>
    <w:rsid w:val="006F4354"/>
    <w:rsid w:val="006F4569"/>
    <w:rsid w:val="006F4835"/>
    <w:rsid w:val="006F4B00"/>
    <w:rsid w:val="006F4E3A"/>
    <w:rsid w:val="006F4EB7"/>
    <w:rsid w:val="006F4EEB"/>
    <w:rsid w:val="006F5474"/>
    <w:rsid w:val="006F5BA7"/>
    <w:rsid w:val="006F5D09"/>
    <w:rsid w:val="006F62C0"/>
    <w:rsid w:val="006F6A4A"/>
    <w:rsid w:val="006F6C0D"/>
    <w:rsid w:val="006F6D76"/>
    <w:rsid w:val="006F720C"/>
    <w:rsid w:val="006F7734"/>
    <w:rsid w:val="006F7863"/>
    <w:rsid w:val="006F7966"/>
    <w:rsid w:val="006F79B8"/>
    <w:rsid w:val="006F7A8A"/>
    <w:rsid w:val="00700485"/>
    <w:rsid w:val="007005E5"/>
    <w:rsid w:val="00700B28"/>
    <w:rsid w:val="0070107A"/>
    <w:rsid w:val="00701252"/>
    <w:rsid w:val="00701442"/>
    <w:rsid w:val="0070157D"/>
    <w:rsid w:val="007015C2"/>
    <w:rsid w:val="00701A61"/>
    <w:rsid w:val="00701A82"/>
    <w:rsid w:val="007023E0"/>
    <w:rsid w:val="007024A6"/>
    <w:rsid w:val="007024E5"/>
    <w:rsid w:val="00702606"/>
    <w:rsid w:val="00702779"/>
    <w:rsid w:val="00702EA5"/>
    <w:rsid w:val="00703434"/>
    <w:rsid w:val="007036DC"/>
    <w:rsid w:val="0070398E"/>
    <w:rsid w:val="00703995"/>
    <w:rsid w:val="00703A18"/>
    <w:rsid w:val="00703AC6"/>
    <w:rsid w:val="00703C04"/>
    <w:rsid w:val="00703D01"/>
    <w:rsid w:val="007041CD"/>
    <w:rsid w:val="007043F7"/>
    <w:rsid w:val="00704B2C"/>
    <w:rsid w:val="00705339"/>
    <w:rsid w:val="0070533D"/>
    <w:rsid w:val="007056EB"/>
    <w:rsid w:val="007058F5"/>
    <w:rsid w:val="00705C5C"/>
    <w:rsid w:val="00706101"/>
    <w:rsid w:val="00706288"/>
    <w:rsid w:val="00706365"/>
    <w:rsid w:val="00706686"/>
    <w:rsid w:val="00706751"/>
    <w:rsid w:val="00706775"/>
    <w:rsid w:val="00706957"/>
    <w:rsid w:val="00706A1A"/>
    <w:rsid w:val="00706E52"/>
    <w:rsid w:val="00706F7A"/>
    <w:rsid w:val="0070718F"/>
    <w:rsid w:val="00707296"/>
    <w:rsid w:val="007078C3"/>
    <w:rsid w:val="007079EE"/>
    <w:rsid w:val="00707BB6"/>
    <w:rsid w:val="00707F99"/>
    <w:rsid w:val="007102CE"/>
    <w:rsid w:val="00710329"/>
    <w:rsid w:val="00710334"/>
    <w:rsid w:val="007107A8"/>
    <w:rsid w:val="007108EA"/>
    <w:rsid w:val="00710A8B"/>
    <w:rsid w:val="00710DB8"/>
    <w:rsid w:val="00710F3B"/>
    <w:rsid w:val="00711005"/>
    <w:rsid w:val="007110B0"/>
    <w:rsid w:val="0071186E"/>
    <w:rsid w:val="00711A7B"/>
    <w:rsid w:val="00711BB6"/>
    <w:rsid w:val="00712706"/>
    <w:rsid w:val="007127B5"/>
    <w:rsid w:val="007127F1"/>
    <w:rsid w:val="0071298D"/>
    <w:rsid w:val="00712B3F"/>
    <w:rsid w:val="00712FF2"/>
    <w:rsid w:val="00713052"/>
    <w:rsid w:val="007132A5"/>
    <w:rsid w:val="007136B9"/>
    <w:rsid w:val="00713728"/>
    <w:rsid w:val="00713785"/>
    <w:rsid w:val="007138DB"/>
    <w:rsid w:val="00713A76"/>
    <w:rsid w:val="00713C72"/>
    <w:rsid w:val="00713EB1"/>
    <w:rsid w:val="007140D6"/>
    <w:rsid w:val="00714288"/>
    <w:rsid w:val="0071471C"/>
    <w:rsid w:val="00714E88"/>
    <w:rsid w:val="00714E8F"/>
    <w:rsid w:val="00714FD6"/>
    <w:rsid w:val="007150B2"/>
    <w:rsid w:val="0071521D"/>
    <w:rsid w:val="00715278"/>
    <w:rsid w:val="0071549F"/>
    <w:rsid w:val="00715674"/>
    <w:rsid w:val="007156D2"/>
    <w:rsid w:val="007159DF"/>
    <w:rsid w:val="00715A64"/>
    <w:rsid w:val="00715DF1"/>
    <w:rsid w:val="0071610D"/>
    <w:rsid w:val="007167A2"/>
    <w:rsid w:val="007168C8"/>
    <w:rsid w:val="00716F51"/>
    <w:rsid w:val="00717482"/>
    <w:rsid w:val="00717597"/>
    <w:rsid w:val="00717A12"/>
    <w:rsid w:val="00717FAA"/>
    <w:rsid w:val="00720047"/>
    <w:rsid w:val="0072024E"/>
    <w:rsid w:val="007202B6"/>
    <w:rsid w:val="00720599"/>
    <w:rsid w:val="0072093A"/>
    <w:rsid w:val="00720DA1"/>
    <w:rsid w:val="00720F53"/>
    <w:rsid w:val="007212C5"/>
    <w:rsid w:val="0072137D"/>
    <w:rsid w:val="007216CD"/>
    <w:rsid w:val="00721AB3"/>
    <w:rsid w:val="00721B2C"/>
    <w:rsid w:val="00721C59"/>
    <w:rsid w:val="00721DED"/>
    <w:rsid w:val="007220C1"/>
    <w:rsid w:val="00722326"/>
    <w:rsid w:val="007225AD"/>
    <w:rsid w:val="00722770"/>
    <w:rsid w:val="00722955"/>
    <w:rsid w:val="00722DF4"/>
    <w:rsid w:val="00722F0E"/>
    <w:rsid w:val="0072303F"/>
    <w:rsid w:val="0072317B"/>
    <w:rsid w:val="00723521"/>
    <w:rsid w:val="00723595"/>
    <w:rsid w:val="007235E3"/>
    <w:rsid w:val="00723C9B"/>
    <w:rsid w:val="00724280"/>
    <w:rsid w:val="00724D95"/>
    <w:rsid w:val="00724DA6"/>
    <w:rsid w:val="0072534A"/>
    <w:rsid w:val="00725682"/>
    <w:rsid w:val="007256D6"/>
    <w:rsid w:val="00725765"/>
    <w:rsid w:val="007258AD"/>
    <w:rsid w:val="00725908"/>
    <w:rsid w:val="00725C94"/>
    <w:rsid w:val="00725D0B"/>
    <w:rsid w:val="00726049"/>
    <w:rsid w:val="0072605F"/>
    <w:rsid w:val="0072624C"/>
    <w:rsid w:val="00726254"/>
    <w:rsid w:val="00726407"/>
    <w:rsid w:val="00726645"/>
    <w:rsid w:val="0072691C"/>
    <w:rsid w:val="00726C8F"/>
    <w:rsid w:val="00726F6E"/>
    <w:rsid w:val="00726F7F"/>
    <w:rsid w:val="00727893"/>
    <w:rsid w:val="00727BFC"/>
    <w:rsid w:val="00727DC1"/>
    <w:rsid w:val="00727E75"/>
    <w:rsid w:val="00730383"/>
    <w:rsid w:val="00730613"/>
    <w:rsid w:val="0073082A"/>
    <w:rsid w:val="00730A61"/>
    <w:rsid w:val="00730BB3"/>
    <w:rsid w:val="00730E32"/>
    <w:rsid w:val="0073118E"/>
    <w:rsid w:val="00731747"/>
    <w:rsid w:val="00731986"/>
    <w:rsid w:val="00731A9E"/>
    <w:rsid w:val="00731C62"/>
    <w:rsid w:val="007320BF"/>
    <w:rsid w:val="0073244A"/>
    <w:rsid w:val="007324BF"/>
    <w:rsid w:val="00732566"/>
    <w:rsid w:val="00733603"/>
    <w:rsid w:val="007338B0"/>
    <w:rsid w:val="00733BE7"/>
    <w:rsid w:val="00733DF9"/>
    <w:rsid w:val="00733F8F"/>
    <w:rsid w:val="00734435"/>
    <w:rsid w:val="00734845"/>
    <w:rsid w:val="007349DD"/>
    <w:rsid w:val="00734CD6"/>
    <w:rsid w:val="007350BC"/>
    <w:rsid w:val="0073563B"/>
    <w:rsid w:val="00735D9F"/>
    <w:rsid w:val="00736069"/>
    <w:rsid w:val="007360AC"/>
    <w:rsid w:val="00736180"/>
    <w:rsid w:val="007368DF"/>
    <w:rsid w:val="00736B5B"/>
    <w:rsid w:val="00736D07"/>
    <w:rsid w:val="00736E07"/>
    <w:rsid w:val="00737023"/>
    <w:rsid w:val="007371E1"/>
    <w:rsid w:val="007373F9"/>
    <w:rsid w:val="0073788A"/>
    <w:rsid w:val="00737A73"/>
    <w:rsid w:val="00737BD5"/>
    <w:rsid w:val="00737ECE"/>
    <w:rsid w:val="00737F95"/>
    <w:rsid w:val="00737FA7"/>
    <w:rsid w:val="0074008D"/>
    <w:rsid w:val="0074051D"/>
    <w:rsid w:val="007405AF"/>
    <w:rsid w:val="00740B8C"/>
    <w:rsid w:val="00740E89"/>
    <w:rsid w:val="00741000"/>
    <w:rsid w:val="007410F7"/>
    <w:rsid w:val="007412A3"/>
    <w:rsid w:val="00741569"/>
    <w:rsid w:val="00741ADB"/>
    <w:rsid w:val="00741FA6"/>
    <w:rsid w:val="007420F6"/>
    <w:rsid w:val="0074227F"/>
    <w:rsid w:val="007428E3"/>
    <w:rsid w:val="0074290A"/>
    <w:rsid w:val="00742A42"/>
    <w:rsid w:val="007430BE"/>
    <w:rsid w:val="00743212"/>
    <w:rsid w:val="00743285"/>
    <w:rsid w:val="00743797"/>
    <w:rsid w:val="0074396B"/>
    <w:rsid w:val="00743A43"/>
    <w:rsid w:val="00743AA4"/>
    <w:rsid w:val="00743D3A"/>
    <w:rsid w:val="00744387"/>
    <w:rsid w:val="00744410"/>
    <w:rsid w:val="00744CEF"/>
    <w:rsid w:val="00744EAE"/>
    <w:rsid w:val="007458A8"/>
    <w:rsid w:val="00745BD8"/>
    <w:rsid w:val="00745E6B"/>
    <w:rsid w:val="00745EA0"/>
    <w:rsid w:val="00745EF7"/>
    <w:rsid w:val="00746254"/>
    <w:rsid w:val="007462D3"/>
    <w:rsid w:val="007467E4"/>
    <w:rsid w:val="00747163"/>
    <w:rsid w:val="007472A2"/>
    <w:rsid w:val="0074784D"/>
    <w:rsid w:val="00747EC9"/>
    <w:rsid w:val="00747F31"/>
    <w:rsid w:val="007507A0"/>
    <w:rsid w:val="00750AA4"/>
    <w:rsid w:val="00750CD9"/>
    <w:rsid w:val="00750EA2"/>
    <w:rsid w:val="00751158"/>
    <w:rsid w:val="00751483"/>
    <w:rsid w:val="007515BD"/>
    <w:rsid w:val="007515D1"/>
    <w:rsid w:val="007518BD"/>
    <w:rsid w:val="00751A0E"/>
    <w:rsid w:val="00751AF2"/>
    <w:rsid w:val="00751B75"/>
    <w:rsid w:val="00751D15"/>
    <w:rsid w:val="007521D6"/>
    <w:rsid w:val="007521F7"/>
    <w:rsid w:val="0075267E"/>
    <w:rsid w:val="00752803"/>
    <w:rsid w:val="00752922"/>
    <w:rsid w:val="00752BA3"/>
    <w:rsid w:val="00752CAB"/>
    <w:rsid w:val="00752E63"/>
    <w:rsid w:val="0075382B"/>
    <w:rsid w:val="00754044"/>
    <w:rsid w:val="007542BF"/>
    <w:rsid w:val="00754585"/>
    <w:rsid w:val="007548D6"/>
    <w:rsid w:val="00754989"/>
    <w:rsid w:val="007552B6"/>
    <w:rsid w:val="00755419"/>
    <w:rsid w:val="007555DA"/>
    <w:rsid w:val="0075586C"/>
    <w:rsid w:val="007559F3"/>
    <w:rsid w:val="00755D69"/>
    <w:rsid w:val="00755FFE"/>
    <w:rsid w:val="0075634D"/>
    <w:rsid w:val="007563BF"/>
    <w:rsid w:val="007565B4"/>
    <w:rsid w:val="0075676F"/>
    <w:rsid w:val="007568AC"/>
    <w:rsid w:val="00756AD8"/>
    <w:rsid w:val="00757037"/>
    <w:rsid w:val="00757706"/>
    <w:rsid w:val="007577D6"/>
    <w:rsid w:val="00757D52"/>
    <w:rsid w:val="00757FD4"/>
    <w:rsid w:val="00760039"/>
    <w:rsid w:val="00760469"/>
    <w:rsid w:val="00760569"/>
    <w:rsid w:val="007607D5"/>
    <w:rsid w:val="00760B6E"/>
    <w:rsid w:val="0076126C"/>
    <w:rsid w:val="0076128F"/>
    <w:rsid w:val="00761674"/>
    <w:rsid w:val="007617B5"/>
    <w:rsid w:val="0076191D"/>
    <w:rsid w:val="00761D23"/>
    <w:rsid w:val="00761E53"/>
    <w:rsid w:val="00762252"/>
    <w:rsid w:val="007622D2"/>
    <w:rsid w:val="0076296C"/>
    <w:rsid w:val="0076311B"/>
    <w:rsid w:val="00763213"/>
    <w:rsid w:val="00763358"/>
    <w:rsid w:val="0076386F"/>
    <w:rsid w:val="007638B6"/>
    <w:rsid w:val="00763F51"/>
    <w:rsid w:val="00764268"/>
    <w:rsid w:val="0076471F"/>
    <w:rsid w:val="00764A73"/>
    <w:rsid w:val="00764DD3"/>
    <w:rsid w:val="0076506F"/>
    <w:rsid w:val="0076524A"/>
    <w:rsid w:val="00765462"/>
    <w:rsid w:val="0076554C"/>
    <w:rsid w:val="0076567B"/>
    <w:rsid w:val="00765EA1"/>
    <w:rsid w:val="00765F1A"/>
    <w:rsid w:val="0076608A"/>
    <w:rsid w:val="00766D93"/>
    <w:rsid w:val="007678BC"/>
    <w:rsid w:val="00770100"/>
    <w:rsid w:val="00770F0C"/>
    <w:rsid w:val="00771495"/>
    <w:rsid w:val="007714C8"/>
    <w:rsid w:val="0077176B"/>
    <w:rsid w:val="00771797"/>
    <w:rsid w:val="00771B6B"/>
    <w:rsid w:val="00771B94"/>
    <w:rsid w:val="00771EFB"/>
    <w:rsid w:val="00771FB6"/>
    <w:rsid w:val="00772173"/>
    <w:rsid w:val="007729B2"/>
    <w:rsid w:val="00772BCA"/>
    <w:rsid w:val="00772E17"/>
    <w:rsid w:val="00772FD5"/>
    <w:rsid w:val="00773009"/>
    <w:rsid w:val="007735FC"/>
    <w:rsid w:val="00773AFF"/>
    <w:rsid w:val="00773CCA"/>
    <w:rsid w:val="00773EFA"/>
    <w:rsid w:val="00774227"/>
    <w:rsid w:val="00774403"/>
    <w:rsid w:val="007747DA"/>
    <w:rsid w:val="00774B6C"/>
    <w:rsid w:val="00775009"/>
    <w:rsid w:val="00775195"/>
    <w:rsid w:val="0077543D"/>
    <w:rsid w:val="00775811"/>
    <w:rsid w:val="00775C9A"/>
    <w:rsid w:val="00775CA2"/>
    <w:rsid w:val="00775FDE"/>
    <w:rsid w:val="007762C4"/>
    <w:rsid w:val="0077655E"/>
    <w:rsid w:val="00776B8A"/>
    <w:rsid w:val="00776BEC"/>
    <w:rsid w:val="00776EE8"/>
    <w:rsid w:val="00777265"/>
    <w:rsid w:val="00777432"/>
    <w:rsid w:val="00777637"/>
    <w:rsid w:val="00780AB3"/>
    <w:rsid w:val="00781606"/>
    <w:rsid w:val="007817BC"/>
    <w:rsid w:val="00781FB8"/>
    <w:rsid w:val="0078202C"/>
    <w:rsid w:val="00782221"/>
    <w:rsid w:val="007825D2"/>
    <w:rsid w:val="00782A70"/>
    <w:rsid w:val="00782B28"/>
    <w:rsid w:val="00782D66"/>
    <w:rsid w:val="00783155"/>
    <w:rsid w:val="007833AF"/>
    <w:rsid w:val="007834D8"/>
    <w:rsid w:val="007836C4"/>
    <w:rsid w:val="007837E2"/>
    <w:rsid w:val="00783A77"/>
    <w:rsid w:val="00783D41"/>
    <w:rsid w:val="007845A7"/>
    <w:rsid w:val="007845FF"/>
    <w:rsid w:val="007846E3"/>
    <w:rsid w:val="007847B1"/>
    <w:rsid w:val="007849A3"/>
    <w:rsid w:val="00784A69"/>
    <w:rsid w:val="00784B01"/>
    <w:rsid w:val="00784BED"/>
    <w:rsid w:val="00784C75"/>
    <w:rsid w:val="00784ED6"/>
    <w:rsid w:val="00784FF1"/>
    <w:rsid w:val="0078508F"/>
    <w:rsid w:val="007851D8"/>
    <w:rsid w:val="00785C2E"/>
    <w:rsid w:val="00785C49"/>
    <w:rsid w:val="007861A7"/>
    <w:rsid w:val="0078649A"/>
    <w:rsid w:val="00786710"/>
    <w:rsid w:val="00786734"/>
    <w:rsid w:val="0078674F"/>
    <w:rsid w:val="0078732E"/>
    <w:rsid w:val="007879BF"/>
    <w:rsid w:val="00787C54"/>
    <w:rsid w:val="0079005A"/>
    <w:rsid w:val="007903BE"/>
    <w:rsid w:val="007904A6"/>
    <w:rsid w:val="00790601"/>
    <w:rsid w:val="00790772"/>
    <w:rsid w:val="00790889"/>
    <w:rsid w:val="00790C73"/>
    <w:rsid w:val="00790F64"/>
    <w:rsid w:val="00791150"/>
    <w:rsid w:val="007911FE"/>
    <w:rsid w:val="007913FD"/>
    <w:rsid w:val="00791864"/>
    <w:rsid w:val="00791F82"/>
    <w:rsid w:val="00791FB6"/>
    <w:rsid w:val="00792115"/>
    <w:rsid w:val="00792366"/>
    <w:rsid w:val="00792494"/>
    <w:rsid w:val="007928B4"/>
    <w:rsid w:val="00792BDC"/>
    <w:rsid w:val="00793071"/>
    <w:rsid w:val="00793334"/>
    <w:rsid w:val="00793511"/>
    <w:rsid w:val="007938DF"/>
    <w:rsid w:val="007939BD"/>
    <w:rsid w:val="00793E0C"/>
    <w:rsid w:val="00793E5A"/>
    <w:rsid w:val="00794108"/>
    <w:rsid w:val="00794954"/>
    <w:rsid w:val="00794DD7"/>
    <w:rsid w:val="007956C7"/>
    <w:rsid w:val="00795950"/>
    <w:rsid w:val="007959B2"/>
    <w:rsid w:val="00795FF2"/>
    <w:rsid w:val="00796361"/>
    <w:rsid w:val="007965E0"/>
    <w:rsid w:val="007965F1"/>
    <w:rsid w:val="00796C50"/>
    <w:rsid w:val="00796F1A"/>
    <w:rsid w:val="00796F93"/>
    <w:rsid w:val="00796FD7"/>
    <w:rsid w:val="0079702B"/>
    <w:rsid w:val="007970C0"/>
    <w:rsid w:val="00797286"/>
    <w:rsid w:val="007972C3"/>
    <w:rsid w:val="007972FA"/>
    <w:rsid w:val="00797DE7"/>
    <w:rsid w:val="00797F30"/>
    <w:rsid w:val="007A0759"/>
    <w:rsid w:val="007A08E4"/>
    <w:rsid w:val="007A13EB"/>
    <w:rsid w:val="007A141D"/>
    <w:rsid w:val="007A195A"/>
    <w:rsid w:val="007A1B5C"/>
    <w:rsid w:val="007A21B0"/>
    <w:rsid w:val="007A2A8D"/>
    <w:rsid w:val="007A2BCF"/>
    <w:rsid w:val="007A2E8F"/>
    <w:rsid w:val="007A30D7"/>
    <w:rsid w:val="007A3488"/>
    <w:rsid w:val="007A3CCF"/>
    <w:rsid w:val="007A46F6"/>
    <w:rsid w:val="007A474B"/>
    <w:rsid w:val="007A475F"/>
    <w:rsid w:val="007A5061"/>
    <w:rsid w:val="007A51A8"/>
    <w:rsid w:val="007A5368"/>
    <w:rsid w:val="007A55DE"/>
    <w:rsid w:val="007A5673"/>
    <w:rsid w:val="007A59FC"/>
    <w:rsid w:val="007A5B4C"/>
    <w:rsid w:val="007A6503"/>
    <w:rsid w:val="007A6526"/>
    <w:rsid w:val="007A667C"/>
    <w:rsid w:val="007A66BC"/>
    <w:rsid w:val="007A6A2C"/>
    <w:rsid w:val="007A6C6A"/>
    <w:rsid w:val="007A74DF"/>
    <w:rsid w:val="007A769A"/>
    <w:rsid w:val="007A7C9E"/>
    <w:rsid w:val="007B03C6"/>
    <w:rsid w:val="007B0430"/>
    <w:rsid w:val="007B08E1"/>
    <w:rsid w:val="007B1068"/>
    <w:rsid w:val="007B18F5"/>
    <w:rsid w:val="007B194A"/>
    <w:rsid w:val="007B1B87"/>
    <w:rsid w:val="007B2121"/>
    <w:rsid w:val="007B2371"/>
    <w:rsid w:val="007B2396"/>
    <w:rsid w:val="007B2437"/>
    <w:rsid w:val="007B24FB"/>
    <w:rsid w:val="007B2617"/>
    <w:rsid w:val="007B2699"/>
    <w:rsid w:val="007B3438"/>
    <w:rsid w:val="007B3B61"/>
    <w:rsid w:val="007B3BFD"/>
    <w:rsid w:val="007B3CD8"/>
    <w:rsid w:val="007B4273"/>
    <w:rsid w:val="007B47F8"/>
    <w:rsid w:val="007B4AFC"/>
    <w:rsid w:val="007B4FDA"/>
    <w:rsid w:val="007B507D"/>
    <w:rsid w:val="007B5254"/>
    <w:rsid w:val="007B5E75"/>
    <w:rsid w:val="007B5E8B"/>
    <w:rsid w:val="007B647F"/>
    <w:rsid w:val="007B6591"/>
    <w:rsid w:val="007B65A4"/>
    <w:rsid w:val="007B6BA7"/>
    <w:rsid w:val="007B6CD3"/>
    <w:rsid w:val="007B6CDD"/>
    <w:rsid w:val="007B6F34"/>
    <w:rsid w:val="007B6F8B"/>
    <w:rsid w:val="007B702D"/>
    <w:rsid w:val="007B72CB"/>
    <w:rsid w:val="007B733D"/>
    <w:rsid w:val="007B738E"/>
    <w:rsid w:val="007B7A7E"/>
    <w:rsid w:val="007C0343"/>
    <w:rsid w:val="007C0F23"/>
    <w:rsid w:val="007C0F8B"/>
    <w:rsid w:val="007C0FEF"/>
    <w:rsid w:val="007C15A0"/>
    <w:rsid w:val="007C1710"/>
    <w:rsid w:val="007C1A94"/>
    <w:rsid w:val="007C1AF8"/>
    <w:rsid w:val="007C1BEC"/>
    <w:rsid w:val="007C1E75"/>
    <w:rsid w:val="007C1ED7"/>
    <w:rsid w:val="007C2282"/>
    <w:rsid w:val="007C2344"/>
    <w:rsid w:val="007C2692"/>
    <w:rsid w:val="007C26AB"/>
    <w:rsid w:val="007C283A"/>
    <w:rsid w:val="007C29D3"/>
    <w:rsid w:val="007C2A24"/>
    <w:rsid w:val="007C2AB7"/>
    <w:rsid w:val="007C2DD7"/>
    <w:rsid w:val="007C2EF7"/>
    <w:rsid w:val="007C2F9A"/>
    <w:rsid w:val="007C3403"/>
    <w:rsid w:val="007C3887"/>
    <w:rsid w:val="007C3AB8"/>
    <w:rsid w:val="007C3AC3"/>
    <w:rsid w:val="007C3B0F"/>
    <w:rsid w:val="007C3D61"/>
    <w:rsid w:val="007C3D6E"/>
    <w:rsid w:val="007C3FBF"/>
    <w:rsid w:val="007C40C6"/>
    <w:rsid w:val="007C40F4"/>
    <w:rsid w:val="007C413E"/>
    <w:rsid w:val="007C4179"/>
    <w:rsid w:val="007C42EA"/>
    <w:rsid w:val="007C4302"/>
    <w:rsid w:val="007C4366"/>
    <w:rsid w:val="007C4921"/>
    <w:rsid w:val="007C4C24"/>
    <w:rsid w:val="007C4CF2"/>
    <w:rsid w:val="007C4E4E"/>
    <w:rsid w:val="007C54B6"/>
    <w:rsid w:val="007C5596"/>
    <w:rsid w:val="007C56AA"/>
    <w:rsid w:val="007C5D2B"/>
    <w:rsid w:val="007C5D7E"/>
    <w:rsid w:val="007C61ED"/>
    <w:rsid w:val="007C64B5"/>
    <w:rsid w:val="007C694B"/>
    <w:rsid w:val="007C7115"/>
    <w:rsid w:val="007C728C"/>
    <w:rsid w:val="007C75C7"/>
    <w:rsid w:val="007C76FF"/>
    <w:rsid w:val="007C7B9B"/>
    <w:rsid w:val="007C7FE3"/>
    <w:rsid w:val="007D0013"/>
    <w:rsid w:val="007D056E"/>
    <w:rsid w:val="007D0802"/>
    <w:rsid w:val="007D0A90"/>
    <w:rsid w:val="007D0B53"/>
    <w:rsid w:val="007D0C77"/>
    <w:rsid w:val="007D122A"/>
    <w:rsid w:val="007D169F"/>
    <w:rsid w:val="007D194B"/>
    <w:rsid w:val="007D1B15"/>
    <w:rsid w:val="007D1F8B"/>
    <w:rsid w:val="007D2014"/>
    <w:rsid w:val="007D25EF"/>
    <w:rsid w:val="007D29BC"/>
    <w:rsid w:val="007D2A20"/>
    <w:rsid w:val="007D2A3C"/>
    <w:rsid w:val="007D35EA"/>
    <w:rsid w:val="007D35F9"/>
    <w:rsid w:val="007D3626"/>
    <w:rsid w:val="007D3912"/>
    <w:rsid w:val="007D410F"/>
    <w:rsid w:val="007D440B"/>
    <w:rsid w:val="007D4499"/>
    <w:rsid w:val="007D44E3"/>
    <w:rsid w:val="007D4AC7"/>
    <w:rsid w:val="007D4BB2"/>
    <w:rsid w:val="007D4D7A"/>
    <w:rsid w:val="007D4ECA"/>
    <w:rsid w:val="007D52A4"/>
    <w:rsid w:val="007D5802"/>
    <w:rsid w:val="007D59EF"/>
    <w:rsid w:val="007D5A6A"/>
    <w:rsid w:val="007D5C77"/>
    <w:rsid w:val="007D5C7F"/>
    <w:rsid w:val="007D5D75"/>
    <w:rsid w:val="007D5FB3"/>
    <w:rsid w:val="007D6688"/>
    <w:rsid w:val="007D6E7E"/>
    <w:rsid w:val="007D6EE1"/>
    <w:rsid w:val="007D7178"/>
    <w:rsid w:val="007D7371"/>
    <w:rsid w:val="007D73CF"/>
    <w:rsid w:val="007D76FF"/>
    <w:rsid w:val="007D7796"/>
    <w:rsid w:val="007D7992"/>
    <w:rsid w:val="007D7C2F"/>
    <w:rsid w:val="007E0051"/>
    <w:rsid w:val="007E028E"/>
    <w:rsid w:val="007E02BF"/>
    <w:rsid w:val="007E033A"/>
    <w:rsid w:val="007E0724"/>
    <w:rsid w:val="007E077E"/>
    <w:rsid w:val="007E0E6E"/>
    <w:rsid w:val="007E14A2"/>
    <w:rsid w:val="007E18B0"/>
    <w:rsid w:val="007E18BB"/>
    <w:rsid w:val="007E1913"/>
    <w:rsid w:val="007E1AA1"/>
    <w:rsid w:val="007E1B19"/>
    <w:rsid w:val="007E21CC"/>
    <w:rsid w:val="007E256A"/>
    <w:rsid w:val="007E2EB9"/>
    <w:rsid w:val="007E3296"/>
    <w:rsid w:val="007E3576"/>
    <w:rsid w:val="007E388F"/>
    <w:rsid w:val="007E41FD"/>
    <w:rsid w:val="007E4255"/>
    <w:rsid w:val="007E5C6F"/>
    <w:rsid w:val="007E5D55"/>
    <w:rsid w:val="007E5DC3"/>
    <w:rsid w:val="007E62B5"/>
    <w:rsid w:val="007E67E6"/>
    <w:rsid w:val="007E6A33"/>
    <w:rsid w:val="007E6AEC"/>
    <w:rsid w:val="007E6BE4"/>
    <w:rsid w:val="007E6CD2"/>
    <w:rsid w:val="007E6FBC"/>
    <w:rsid w:val="007E70EA"/>
    <w:rsid w:val="007E72FB"/>
    <w:rsid w:val="007E7373"/>
    <w:rsid w:val="007E737B"/>
    <w:rsid w:val="007E73DD"/>
    <w:rsid w:val="007E7490"/>
    <w:rsid w:val="007E7517"/>
    <w:rsid w:val="007E7524"/>
    <w:rsid w:val="007E7814"/>
    <w:rsid w:val="007E7B75"/>
    <w:rsid w:val="007E7D3D"/>
    <w:rsid w:val="007E7F8E"/>
    <w:rsid w:val="007F01E3"/>
    <w:rsid w:val="007F0492"/>
    <w:rsid w:val="007F05F5"/>
    <w:rsid w:val="007F05F7"/>
    <w:rsid w:val="007F060A"/>
    <w:rsid w:val="007F0B99"/>
    <w:rsid w:val="007F1168"/>
    <w:rsid w:val="007F12BB"/>
    <w:rsid w:val="007F16D1"/>
    <w:rsid w:val="007F1926"/>
    <w:rsid w:val="007F199E"/>
    <w:rsid w:val="007F1BDB"/>
    <w:rsid w:val="007F1EA9"/>
    <w:rsid w:val="007F1F63"/>
    <w:rsid w:val="007F20AF"/>
    <w:rsid w:val="007F25E6"/>
    <w:rsid w:val="007F2626"/>
    <w:rsid w:val="007F267A"/>
    <w:rsid w:val="007F26EC"/>
    <w:rsid w:val="007F27C3"/>
    <w:rsid w:val="007F2C0C"/>
    <w:rsid w:val="007F2C0D"/>
    <w:rsid w:val="007F2D8B"/>
    <w:rsid w:val="007F2E93"/>
    <w:rsid w:val="007F340E"/>
    <w:rsid w:val="007F3862"/>
    <w:rsid w:val="007F3AFA"/>
    <w:rsid w:val="007F3E21"/>
    <w:rsid w:val="007F3E85"/>
    <w:rsid w:val="007F460A"/>
    <w:rsid w:val="007F46CA"/>
    <w:rsid w:val="007F4A7C"/>
    <w:rsid w:val="007F4B72"/>
    <w:rsid w:val="007F4EA3"/>
    <w:rsid w:val="007F5059"/>
    <w:rsid w:val="007F55ED"/>
    <w:rsid w:val="007F5620"/>
    <w:rsid w:val="007F59D0"/>
    <w:rsid w:val="007F5E1B"/>
    <w:rsid w:val="007F60B1"/>
    <w:rsid w:val="007F6119"/>
    <w:rsid w:val="007F662D"/>
    <w:rsid w:val="007F6751"/>
    <w:rsid w:val="007F69FF"/>
    <w:rsid w:val="007F6C87"/>
    <w:rsid w:val="007F758F"/>
    <w:rsid w:val="007F7719"/>
    <w:rsid w:val="007F7725"/>
    <w:rsid w:val="007F7776"/>
    <w:rsid w:val="007F79D8"/>
    <w:rsid w:val="007F79F2"/>
    <w:rsid w:val="007F7EBA"/>
    <w:rsid w:val="008000E1"/>
    <w:rsid w:val="008003CB"/>
    <w:rsid w:val="00800C21"/>
    <w:rsid w:val="00800D0B"/>
    <w:rsid w:val="00801031"/>
    <w:rsid w:val="0080127D"/>
    <w:rsid w:val="00801446"/>
    <w:rsid w:val="0080147A"/>
    <w:rsid w:val="0080150D"/>
    <w:rsid w:val="008022F7"/>
    <w:rsid w:val="00802367"/>
    <w:rsid w:val="008026CF"/>
    <w:rsid w:val="0080292B"/>
    <w:rsid w:val="00802B75"/>
    <w:rsid w:val="00802F4E"/>
    <w:rsid w:val="008035A4"/>
    <w:rsid w:val="00803850"/>
    <w:rsid w:val="00803923"/>
    <w:rsid w:val="008039B3"/>
    <w:rsid w:val="00803B23"/>
    <w:rsid w:val="00803CD2"/>
    <w:rsid w:val="00803F95"/>
    <w:rsid w:val="00804656"/>
    <w:rsid w:val="008047D3"/>
    <w:rsid w:val="00804927"/>
    <w:rsid w:val="00804A6C"/>
    <w:rsid w:val="00804B0B"/>
    <w:rsid w:val="00804C73"/>
    <w:rsid w:val="00804CF6"/>
    <w:rsid w:val="00804E88"/>
    <w:rsid w:val="00804F0D"/>
    <w:rsid w:val="0080539D"/>
    <w:rsid w:val="00805539"/>
    <w:rsid w:val="008058B4"/>
    <w:rsid w:val="00805A10"/>
    <w:rsid w:val="00805E05"/>
    <w:rsid w:val="0080667E"/>
    <w:rsid w:val="00806F35"/>
    <w:rsid w:val="0080749C"/>
    <w:rsid w:val="008074C0"/>
    <w:rsid w:val="00807643"/>
    <w:rsid w:val="00807718"/>
    <w:rsid w:val="0080772F"/>
    <w:rsid w:val="00807A8B"/>
    <w:rsid w:val="00807EAF"/>
    <w:rsid w:val="00810F39"/>
    <w:rsid w:val="00811787"/>
    <w:rsid w:val="00811B08"/>
    <w:rsid w:val="00811CB7"/>
    <w:rsid w:val="00811EE6"/>
    <w:rsid w:val="00811F91"/>
    <w:rsid w:val="008121EA"/>
    <w:rsid w:val="00812518"/>
    <w:rsid w:val="00812658"/>
    <w:rsid w:val="00813191"/>
    <w:rsid w:val="008134E3"/>
    <w:rsid w:val="008137BD"/>
    <w:rsid w:val="0081387F"/>
    <w:rsid w:val="00813AE5"/>
    <w:rsid w:val="00813B51"/>
    <w:rsid w:val="00813E0A"/>
    <w:rsid w:val="00814109"/>
    <w:rsid w:val="00814276"/>
    <w:rsid w:val="00814349"/>
    <w:rsid w:val="00814A03"/>
    <w:rsid w:val="00814B5C"/>
    <w:rsid w:val="00814F0C"/>
    <w:rsid w:val="00815045"/>
    <w:rsid w:val="00815243"/>
    <w:rsid w:val="00815451"/>
    <w:rsid w:val="008154AD"/>
    <w:rsid w:val="0081568D"/>
    <w:rsid w:val="00815977"/>
    <w:rsid w:val="00815A1E"/>
    <w:rsid w:val="00815C89"/>
    <w:rsid w:val="00815E79"/>
    <w:rsid w:val="00816332"/>
    <w:rsid w:val="0081650D"/>
    <w:rsid w:val="008168B0"/>
    <w:rsid w:val="00816A12"/>
    <w:rsid w:val="00816CD0"/>
    <w:rsid w:val="00816D36"/>
    <w:rsid w:val="00816D7B"/>
    <w:rsid w:val="0081738B"/>
    <w:rsid w:val="008174EC"/>
    <w:rsid w:val="0081763A"/>
    <w:rsid w:val="00817ADC"/>
    <w:rsid w:val="00817D7D"/>
    <w:rsid w:val="00817F03"/>
    <w:rsid w:val="00817F4C"/>
    <w:rsid w:val="00817F6C"/>
    <w:rsid w:val="008201FF"/>
    <w:rsid w:val="008203A3"/>
    <w:rsid w:val="00820662"/>
    <w:rsid w:val="0082070F"/>
    <w:rsid w:val="0082116E"/>
    <w:rsid w:val="0082124D"/>
    <w:rsid w:val="008215CB"/>
    <w:rsid w:val="00821758"/>
    <w:rsid w:val="008217BE"/>
    <w:rsid w:val="008219DB"/>
    <w:rsid w:val="00821E48"/>
    <w:rsid w:val="00821FEA"/>
    <w:rsid w:val="008229B0"/>
    <w:rsid w:val="008229D4"/>
    <w:rsid w:val="00822B3E"/>
    <w:rsid w:val="00822C8E"/>
    <w:rsid w:val="00822CE7"/>
    <w:rsid w:val="0082304D"/>
    <w:rsid w:val="00823147"/>
    <w:rsid w:val="00823178"/>
    <w:rsid w:val="0082372E"/>
    <w:rsid w:val="00823CB9"/>
    <w:rsid w:val="00823FC3"/>
    <w:rsid w:val="0082430A"/>
    <w:rsid w:val="00824414"/>
    <w:rsid w:val="008249BC"/>
    <w:rsid w:val="008251BD"/>
    <w:rsid w:val="008253DC"/>
    <w:rsid w:val="008255DF"/>
    <w:rsid w:val="00825633"/>
    <w:rsid w:val="008256B9"/>
    <w:rsid w:val="00825906"/>
    <w:rsid w:val="00826393"/>
    <w:rsid w:val="00826437"/>
    <w:rsid w:val="008264AB"/>
    <w:rsid w:val="00826531"/>
    <w:rsid w:val="00826762"/>
    <w:rsid w:val="00826B08"/>
    <w:rsid w:val="00826C09"/>
    <w:rsid w:val="00826CC3"/>
    <w:rsid w:val="00826F7B"/>
    <w:rsid w:val="0082718D"/>
    <w:rsid w:val="00827278"/>
    <w:rsid w:val="00827483"/>
    <w:rsid w:val="00827560"/>
    <w:rsid w:val="008278D1"/>
    <w:rsid w:val="00827AB0"/>
    <w:rsid w:val="00827B32"/>
    <w:rsid w:val="00827BB8"/>
    <w:rsid w:val="00827C1E"/>
    <w:rsid w:val="00827CC6"/>
    <w:rsid w:val="00827D72"/>
    <w:rsid w:val="00827E4A"/>
    <w:rsid w:val="008301E5"/>
    <w:rsid w:val="00830817"/>
    <w:rsid w:val="008311E4"/>
    <w:rsid w:val="00831B77"/>
    <w:rsid w:val="00831DA2"/>
    <w:rsid w:val="00831DEA"/>
    <w:rsid w:val="00831EC0"/>
    <w:rsid w:val="008322FD"/>
    <w:rsid w:val="00832339"/>
    <w:rsid w:val="008325B1"/>
    <w:rsid w:val="008325DF"/>
    <w:rsid w:val="00832751"/>
    <w:rsid w:val="008328D8"/>
    <w:rsid w:val="00832C92"/>
    <w:rsid w:val="00832C9B"/>
    <w:rsid w:val="00832F9A"/>
    <w:rsid w:val="00833340"/>
    <w:rsid w:val="00833361"/>
    <w:rsid w:val="0083344A"/>
    <w:rsid w:val="00833560"/>
    <w:rsid w:val="008338A3"/>
    <w:rsid w:val="00833C5A"/>
    <w:rsid w:val="00833D80"/>
    <w:rsid w:val="0083416B"/>
    <w:rsid w:val="0083436A"/>
    <w:rsid w:val="008348F3"/>
    <w:rsid w:val="008349E7"/>
    <w:rsid w:val="00834B05"/>
    <w:rsid w:val="00834B68"/>
    <w:rsid w:val="00834B7F"/>
    <w:rsid w:val="0083559A"/>
    <w:rsid w:val="00835849"/>
    <w:rsid w:val="00835A2D"/>
    <w:rsid w:val="00835A55"/>
    <w:rsid w:val="00835B48"/>
    <w:rsid w:val="0083608D"/>
    <w:rsid w:val="008362C4"/>
    <w:rsid w:val="00836842"/>
    <w:rsid w:val="00836A33"/>
    <w:rsid w:val="00836DB4"/>
    <w:rsid w:val="00836EEE"/>
    <w:rsid w:val="00837062"/>
    <w:rsid w:val="00837471"/>
    <w:rsid w:val="008377B9"/>
    <w:rsid w:val="0083790C"/>
    <w:rsid w:val="00837CF8"/>
    <w:rsid w:val="00837DB9"/>
    <w:rsid w:val="0084008C"/>
    <w:rsid w:val="0084022E"/>
    <w:rsid w:val="00840434"/>
    <w:rsid w:val="00840B93"/>
    <w:rsid w:val="00841142"/>
    <w:rsid w:val="00841211"/>
    <w:rsid w:val="008415E6"/>
    <w:rsid w:val="00841641"/>
    <w:rsid w:val="008416E5"/>
    <w:rsid w:val="00841993"/>
    <w:rsid w:val="00841BBB"/>
    <w:rsid w:val="00841E02"/>
    <w:rsid w:val="00841E67"/>
    <w:rsid w:val="0084253B"/>
    <w:rsid w:val="008425CA"/>
    <w:rsid w:val="008430A1"/>
    <w:rsid w:val="0084333C"/>
    <w:rsid w:val="0084373A"/>
    <w:rsid w:val="0084377C"/>
    <w:rsid w:val="00843A21"/>
    <w:rsid w:val="008441A9"/>
    <w:rsid w:val="00844361"/>
    <w:rsid w:val="008445E1"/>
    <w:rsid w:val="00844604"/>
    <w:rsid w:val="00844CC5"/>
    <w:rsid w:val="00844D3B"/>
    <w:rsid w:val="00844FC5"/>
    <w:rsid w:val="00845120"/>
    <w:rsid w:val="0084531A"/>
    <w:rsid w:val="0084549C"/>
    <w:rsid w:val="00845CC2"/>
    <w:rsid w:val="008466E9"/>
    <w:rsid w:val="0084695E"/>
    <w:rsid w:val="00846BC4"/>
    <w:rsid w:val="00846DF0"/>
    <w:rsid w:val="00846FCD"/>
    <w:rsid w:val="00847214"/>
    <w:rsid w:val="0084721D"/>
    <w:rsid w:val="008472DA"/>
    <w:rsid w:val="00847721"/>
    <w:rsid w:val="00847738"/>
    <w:rsid w:val="008478C5"/>
    <w:rsid w:val="0084794C"/>
    <w:rsid w:val="00847B7E"/>
    <w:rsid w:val="00847C13"/>
    <w:rsid w:val="00847EE5"/>
    <w:rsid w:val="00850002"/>
    <w:rsid w:val="008503FA"/>
    <w:rsid w:val="0085066E"/>
    <w:rsid w:val="00850A74"/>
    <w:rsid w:val="00850DEF"/>
    <w:rsid w:val="00850EAC"/>
    <w:rsid w:val="008510F1"/>
    <w:rsid w:val="008510F3"/>
    <w:rsid w:val="0085135C"/>
    <w:rsid w:val="00851568"/>
    <w:rsid w:val="00851693"/>
    <w:rsid w:val="008516F3"/>
    <w:rsid w:val="00851F97"/>
    <w:rsid w:val="008521A8"/>
    <w:rsid w:val="00852243"/>
    <w:rsid w:val="008522F2"/>
    <w:rsid w:val="0085289B"/>
    <w:rsid w:val="00852C6E"/>
    <w:rsid w:val="00852F4D"/>
    <w:rsid w:val="008535BE"/>
    <w:rsid w:val="00853680"/>
    <w:rsid w:val="00854450"/>
    <w:rsid w:val="008544B0"/>
    <w:rsid w:val="008545CD"/>
    <w:rsid w:val="00854AE5"/>
    <w:rsid w:val="00854B37"/>
    <w:rsid w:val="00854BFB"/>
    <w:rsid w:val="00854D09"/>
    <w:rsid w:val="00854D91"/>
    <w:rsid w:val="00855036"/>
    <w:rsid w:val="008551D4"/>
    <w:rsid w:val="00855207"/>
    <w:rsid w:val="008554A6"/>
    <w:rsid w:val="0085561A"/>
    <w:rsid w:val="00855745"/>
    <w:rsid w:val="00855B90"/>
    <w:rsid w:val="00855D63"/>
    <w:rsid w:val="00855F93"/>
    <w:rsid w:val="00856308"/>
    <w:rsid w:val="00856747"/>
    <w:rsid w:val="00856D68"/>
    <w:rsid w:val="00856FA5"/>
    <w:rsid w:val="0085714F"/>
    <w:rsid w:val="00857519"/>
    <w:rsid w:val="008577FC"/>
    <w:rsid w:val="008579DA"/>
    <w:rsid w:val="00857C18"/>
    <w:rsid w:val="00857F8C"/>
    <w:rsid w:val="00860154"/>
    <w:rsid w:val="008601FF"/>
    <w:rsid w:val="00860338"/>
    <w:rsid w:val="00860758"/>
    <w:rsid w:val="00860A15"/>
    <w:rsid w:val="00860B1F"/>
    <w:rsid w:val="00860B9B"/>
    <w:rsid w:val="00860DAD"/>
    <w:rsid w:val="00860F00"/>
    <w:rsid w:val="00860F93"/>
    <w:rsid w:val="008612F8"/>
    <w:rsid w:val="008613B0"/>
    <w:rsid w:val="00861783"/>
    <w:rsid w:val="00861868"/>
    <w:rsid w:val="00861D98"/>
    <w:rsid w:val="008620A2"/>
    <w:rsid w:val="00862305"/>
    <w:rsid w:val="00862401"/>
    <w:rsid w:val="00862638"/>
    <w:rsid w:val="0086273F"/>
    <w:rsid w:val="008628ED"/>
    <w:rsid w:val="00862941"/>
    <w:rsid w:val="00862A65"/>
    <w:rsid w:val="00862B34"/>
    <w:rsid w:val="00862F62"/>
    <w:rsid w:val="00864204"/>
    <w:rsid w:val="008642E1"/>
    <w:rsid w:val="0086430A"/>
    <w:rsid w:val="008644B1"/>
    <w:rsid w:val="00864702"/>
    <w:rsid w:val="00864749"/>
    <w:rsid w:val="0086487C"/>
    <w:rsid w:val="00864A7B"/>
    <w:rsid w:val="00864D8D"/>
    <w:rsid w:val="00865057"/>
    <w:rsid w:val="00865288"/>
    <w:rsid w:val="00865550"/>
    <w:rsid w:val="00865721"/>
    <w:rsid w:val="00865E93"/>
    <w:rsid w:val="00865EA7"/>
    <w:rsid w:val="00866355"/>
    <w:rsid w:val="00866552"/>
    <w:rsid w:val="0086668B"/>
    <w:rsid w:val="00866711"/>
    <w:rsid w:val="00866C81"/>
    <w:rsid w:val="00866D87"/>
    <w:rsid w:val="00867390"/>
    <w:rsid w:val="008673A1"/>
    <w:rsid w:val="0086740F"/>
    <w:rsid w:val="00867CE6"/>
    <w:rsid w:val="00867DCD"/>
    <w:rsid w:val="008702B4"/>
    <w:rsid w:val="00870373"/>
    <w:rsid w:val="00870EC3"/>
    <w:rsid w:val="008711E8"/>
    <w:rsid w:val="008712DF"/>
    <w:rsid w:val="00871799"/>
    <w:rsid w:val="00871925"/>
    <w:rsid w:val="00871C5A"/>
    <w:rsid w:val="00872647"/>
    <w:rsid w:val="00872704"/>
    <w:rsid w:val="008729A4"/>
    <w:rsid w:val="00873721"/>
    <w:rsid w:val="00873774"/>
    <w:rsid w:val="00873813"/>
    <w:rsid w:val="00873F12"/>
    <w:rsid w:val="00874069"/>
    <w:rsid w:val="00874160"/>
    <w:rsid w:val="00874452"/>
    <w:rsid w:val="0087484A"/>
    <w:rsid w:val="00874AA1"/>
    <w:rsid w:val="00874C3C"/>
    <w:rsid w:val="00874F87"/>
    <w:rsid w:val="008750B4"/>
    <w:rsid w:val="00875207"/>
    <w:rsid w:val="00875683"/>
    <w:rsid w:val="008757C4"/>
    <w:rsid w:val="008759DB"/>
    <w:rsid w:val="00875B40"/>
    <w:rsid w:val="00875B94"/>
    <w:rsid w:val="00875C13"/>
    <w:rsid w:val="00876125"/>
    <w:rsid w:val="008766C3"/>
    <w:rsid w:val="008768F1"/>
    <w:rsid w:val="00876A4A"/>
    <w:rsid w:val="00876BB0"/>
    <w:rsid w:val="00876DC3"/>
    <w:rsid w:val="0087710D"/>
    <w:rsid w:val="0087739E"/>
    <w:rsid w:val="0088015C"/>
    <w:rsid w:val="008803B3"/>
    <w:rsid w:val="00880DDE"/>
    <w:rsid w:val="00881647"/>
    <w:rsid w:val="00881A46"/>
    <w:rsid w:val="00881D46"/>
    <w:rsid w:val="00881EE2"/>
    <w:rsid w:val="00881FAB"/>
    <w:rsid w:val="008826EA"/>
    <w:rsid w:val="00882726"/>
    <w:rsid w:val="00882913"/>
    <w:rsid w:val="00882CBF"/>
    <w:rsid w:val="00882EBD"/>
    <w:rsid w:val="008831FF"/>
    <w:rsid w:val="008835AE"/>
    <w:rsid w:val="008838D2"/>
    <w:rsid w:val="00883949"/>
    <w:rsid w:val="00883E10"/>
    <w:rsid w:val="00883E3A"/>
    <w:rsid w:val="00883EB6"/>
    <w:rsid w:val="00884187"/>
    <w:rsid w:val="008841AF"/>
    <w:rsid w:val="00884247"/>
    <w:rsid w:val="0088462B"/>
    <w:rsid w:val="00884987"/>
    <w:rsid w:val="00885209"/>
    <w:rsid w:val="00885254"/>
    <w:rsid w:val="00885574"/>
    <w:rsid w:val="00885BF4"/>
    <w:rsid w:val="00885CAF"/>
    <w:rsid w:val="00885F4E"/>
    <w:rsid w:val="00886693"/>
    <w:rsid w:val="0088676C"/>
    <w:rsid w:val="008867C2"/>
    <w:rsid w:val="00887104"/>
    <w:rsid w:val="00887222"/>
    <w:rsid w:val="00887258"/>
    <w:rsid w:val="0088752C"/>
    <w:rsid w:val="0088755E"/>
    <w:rsid w:val="0088778E"/>
    <w:rsid w:val="00887A73"/>
    <w:rsid w:val="00887A7A"/>
    <w:rsid w:val="00887CF7"/>
    <w:rsid w:val="00890305"/>
    <w:rsid w:val="008904B9"/>
    <w:rsid w:val="00890518"/>
    <w:rsid w:val="00890C78"/>
    <w:rsid w:val="00890D80"/>
    <w:rsid w:val="0089191D"/>
    <w:rsid w:val="00891C6E"/>
    <w:rsid w:val="00891CB8"/>
    <w:rsid w:val="00891CDC"/>
    <w:rsid w:val="0089269B"/>
    <w:rsid w:val="0089291D"/>
    <w:rsid w:val="00892A25"/>
    <w:rsid w:val="00892DD9"/>
    <w:rsid w:val="0089305B"/>
    <w:rsid w:val="008932FD"/>
    <w:rsid w:val="00893392"/>
    <w:rsid w:val="008934FA"/>
    <w:rsid w:val="00893C2F"/>
    <w:rsid w:val="00893C3B"/>
    <w:rsid w:val="00893C67"/>
    <w:rsid w:val="00893DBF"/>
    <w:rsid w:val="00894442"/>
    <w:rsid w:val="008944A3"/>
    <w:rsid w:val="008945DC"/>
    <w:rsid w:val="00894788"/>
    <w:rsid w:val="00894CA4"/>
    <w:rsid w:val="00894DC3"/>
    <w:rsid w:val="00895135"/>
    <w:rsid w:val="00895172"/>
    <w:rsid w:val="008952A6"/>
    <w:rsid w:val="00895309"/>
    <w:rsid w:val="00895370"/>
    <w:rsid w:val="008953EC"/>
    <w:rsid w:val="008955F4"/>
    <w:rsid w:val="008955F5"/>
    <w:rsid w:val="008957F3"/>
    <w:rsid w:val="0089596A"/>
    <w:rsid w:val="00895AC4"/>
    <w:rsid w:val="00895E6F"/>
    <w:rsid w:val="00896245"/>
    <w:rsid w:val="008962C1"/>
    <w:rsid w:val="00896686"/>
    <w:rsid w:val="008969D4"/>
    <w:rsid w:val="008970C7"/>
    <w:rsid w:val="0089719C"/>
    <w:rsid w:val="00897357"/>
    <w:rsid w:val="0089778F"/>
    <w:rsid w:val="0089783F"/>
    <w:rsid w:val="008978B0"/>
    <w:rsid w:val="00897EEE"/>
    <w:rsid w:val="008A0162"/>
    <w:rsid w:val="008A027A"/>
    <w:rsid w:val="008A039F"/>
    <w:rsid w:val="008A0DAC"/>
    <w:rsid w:val="008A0E7A"/>
    <w:rsid w:val="008A0FB4"/>
    <w:rsid w:val="008A0FFE"/>
    <w:rsid w:val="008A1239"/>
    <w:rsid w:val="008A145D"/>
    <w:rsid w:val="008A1513"/>
    <w:rsid w:val="008A1802"/>
    <w:rsid w:val="008A1BF2"/>
    <w:rsid w:val="008A1C13"/>
    <w:rsid w:val="008A1DCC"/>
    <w:rsid w:val="008A2007"/>
    <w:rsid w:val="008A28AD"/>
    <w:rsid w:val="008A2ABD"/>
    <w:rsid w:val="008A2E95"/>
    <w:rsid w:val="008A3319"/>
    <w:rsid w:val="008A33AF"/>
    <w:rsid w:val="008A3564"/>
    <w:rsid w:val="008A3715"/>
    <w:rsid w:val="008A3965"/>
    <w:rsid w:val="008A396E"/>
    <w:rsid w:val="008A3F41"/>
    <w:rsid w:val="008A3FC5"/>
    <w:rsid w:val="008A4253"/>
    <w:rsid w:val="008A45EA"/>
    <w:rsid w:val="008A4E72"/>
    <w:rsid w:val="008A56A1"/>
    <w:rsid w:val="008A5B4A"/>
    <w:rsid w:val="008A5B70"/>
    <w:rsid w:val="008A5D90"/>
    <w:rsid w:val="008A5EB2"/>
    <w:rsid w:val="008A5F68"/>
    <w:rsid w:val="008A5F6A"/>
    <w:rsid w:val="008A62EA"/>
    <w:rsid w:val="008A6D83"/>
    <w:rsid w:val="008A729B"/>
    <w:rsid w:val="008A7484"/>
    <w:rsid w:val="008A7727"/>
    <w:rsid w:val="008A7F70"/>
    <w:rsid w:val="008B017C"/>
    <w:rsid w:val="008B042D"/>
    <w:rsid w:val="008B0560"/>
    <w:rsid w:val="008B05CC"/>
    <w:rsid w:val="008B06F1"/>
    <w:rsid w:val="008B0843"/>
    <w:rsid w:val="008B0C9D"/>
    <w:rsid w:val="008B0DAA"/>
    <w:rsid w:val="008B0DF6"/>
    <w:rsid w:val="008B10A7"/>
    <w:rsid w:val="008B16FE"/>
    <w:rsid w:val="008B187D"/>
    <w:rsid w:val="008B20AB"/>
    <w:rsid w:val="008B216A"/>
    <w:rsid w:val="008B21AA"/>
    <w:rsid w:val="008B23FE"/>
    <w:rsid w:val="008B28F9"/>
    <w:rsid w:val="008B2A9F"/>
    <w:rsid w:val="008B2C2D"/>
    <w:rsid w:val="008B2D9F"/>
    <w:rsid w:val="008B3187"/>
    <w:rsid w:val="008B3304"/>
    <w:rsid w:val="008B3AFA"/>
    <w:rsid w:val="008B3BB7"/>
    <w:rsid w:val="008B3F45"/>
    <w:rsid w:val="008B412C"/>
    <w:rsid w:val="008B48FF"/>
    <w:rsid w:val="008B492B"/>
    <w:rsid w:val="008B4F65"/>
    <w:rsid w:val="008B551D"/>
    <w:rsid w:val="008B5710"/>
    <w:rsid w:val="008B57B7"/>
    <w:rsid w:val="008B5851"/>
    <w:rsid w:val="008B5F65"/>
    <w:rsid w:val="008B65EF"/>
    <w:rsid w:val="008B683C"/>
    <w:rsid w:val="008B6B3F"/>
    <w:rsid w:val="008B6B57"/>
    <w:rsid w:val="008B7204"/>
    <w:rsid w:val="008B77D6"/>
    <w:rsid w:val="008B794E"/>
    <w:rsid w:val="008B7BF1"/>
    <w:rsid w:val="008B7CD9"/>
    <w:rsid w:val="008C0249"/>
    <w:rsid w:val="008C05D8"/>
    <w:rsid w:val="008C05F8"/>
    <w:rsid w:val="008C0AFE"/>
    <w:rsid w:val="008C0CD5"/>
    <w:rsid w:val="008C14C1"/>
    <w:rsid w:val="008C16E7"/>
    <w:rsid w:val="008C18E2"/>
    <w:rsid w:val="008C1E57"/>
    <w:rsid w:val="008C1EC8"/>
    <w:rsid w:val="008C243B"/>
    <w:rsid w:val="008C24E4"/>
    <w:rsid w:val="008C2797"/>
    <w:rsid w:val="008C3113"/>
    <w:rsid w:val="008C35B7"/>
    <w:rsid w:val="008C3636"/>
    <w:rsid w:val="008C37EE"/>
    <w:rsid w:val="008C3A99"/>
    <w:rsid w:val="008C3C3D"/>
    <w:rsid w:val="008C3FFF"/>
    <w:rsid w:val="008C410C"/>
    <w:rsid w:val="008C422A"/>
    <w:rsid w:val="008C42D6"/>
    <w:rsid w:val="008C44BD"/>
    <w:rsid w:val="008C45F9"/>
    <w:rsid w:val="008C4910"/>
    <w:rsid w:val="008C50D7"/>
    <w:rsid w:val="008C56BC"/>
    <w:rsid w:val="008C5A9C"/>
    <w:rsid w:val="008C5ED4"/>
    <w:rsid w:val="008C5FA6"/>
    <w:rsid w:val="008C63A1"/>
    <w:rsid w:val="008C658E"/>
    <w:rsid w:val="008C6652"/>
    <w:rsid w:val="008C6AB1"/>
    <w:rsid w:val="008C6AE9"/>
    <w:rsid w:val="008C72D4"/>
    <w:rsid w:val="008C73C5"/>
    <w:rsid w:val="008C75B6"/>
    <w:rsid w:val="008C7C1B"/>
    <w:rsid w:val="008C7C1D"/>
    <w:rsid w:val="008C7D38"/>
    <w:rsid w:val="008C7F63"/>
    <w:rsid w:val="008C7F66"/>
    <w:rsid w:val="008D0053"/>
    <w:rsid w:val="008D01CC"/>
    <w:rsid w:val="008D0289"/>
    <w:rsid w:val="008D0574"/>
    <w:rsid w:val="008D0782"/>
    <w:rsid w:val="008D0AAE"/>
    <w:rsid w:val="008D0B99"/>
    <w:rsid w:val="008D0DAD"/>
    <w:rsid w:val="008D0DCB"/>
    <w:rsid w:val="008D0DEA"/>
    <w:rsid w:val="008D1245"/>
    <w:rsid w:val="008D16F1"/>
    <w:rsid w:val="008D1BED"/>
    <w:rsid w:val="008D1D72"/>
    <w:rsid w:val="008D1F64"/>
    <w:rsid w:val="008D23DA"/>
    <w:rsid w:val="008D2893"/>
    <w:rsid w:val="008D294C"/>
    <w:rsid w:val="008D2956"/>
    <w:rsid w:val="008D2B04"/>
    <w:rsid w:val="008D2FAE"/>
    <w:rsid w:val="008D30AD"/>
    <w:rsid w:val="008D326D"/>
    <w:rsid w:val="008D3A26"/>
    <w:rsid w:val="008D3B3E"/>
    <w:rsid w:val="008D3C94"/>
    <w:rsid w:val="008D3E2C"/>
    <w:rsid w:val="008D3E99"/>
    <w:rsid w:val="008D3E9C"/>
    <w:rsid w:val="008D3FF2"/>
    <w:rsid w:val="008D40B4"/>
    <w:rsid w:val="008D4134"/>
    <w:rsid w:val="008D443C"/>
    <w:rsid w:val="008D4F46"/>
    <w:rsid w:val="008D505A"/>
    <w:rsid w:val="008D508D"/>
    <w:rsid w:val="008D514C"/>
    <w:rsid w:val="008D5446"/>
    <w:rsid w:val="008D5796"/>
    <w:rsid w:val="008D5A2B"/>
    <w:rsid w:val="008D5B57"/>
    <w:rsid w:val="008D5C1A"/>
    <w:rsid w:val="008D6136"/>
    <w:rsid w:val="008D62CF"/>
    <w:rsid w:val="008D64AC"/>
    <w:rsid w:val="008D6BCA"/>
    <w:rsid w:val="008D6C76"/>
    <w:rsid w:val="008D6FCD"/>
    <w:rsid w:val="008D76F3"/>
    <w:rsid w:val="008D7AAB"/>
    <w:rsid w:val="008D7AD5"/>
    <w:rsid w:val="008D7C07"/>
    <w:rsid w:val="008D7C8F"/>
    <w:rsid w:val="008E0CFA"/>
    <w:rsid w:val="008E10DE"/>
    <w:rsid w:val="008E11E4"/>
    <w:rsid w:val="008E1617"/>
    <w:rsid w:val="008E1E62"/>
    <w:rsid w:val="008E1F77"/>
    <w:rsid w:val="008E202A"/>
    <w:rsid w:val="008E2620"/>
    <w:rsid w:val="008E26C4"/>
    <w:rsid w:val="008E279D"/>
    <w:rsid w:val="008E2809"/>
    <w:rsid w:val="008E2860"/>
    <w:rsid w:val="008E2A5B"/>
    <w:rsid w:val="008E2C1F"/>
    <w:rsid w:val="008E2CA8"/>
    <w:rsid w:val="008E2D4E"/>
    <w:rsid w:val="008E2E71"/>
    <w:rsid w:val="008E3164"/>
    <w:rsid w:val="008E3169"/>
    <w:rsid w:val="008E3234"/>
    <w:rsid w:val="008E3D4B"/>
    <w:rsid w:val="008E3F51"/>
    <w:rsid w:val="008E43BF"/>
    <w:rsid w:val="008E4652"/>
    <w:rsid w:val="008E477F"/>
    <w:rsid w:val="008E4B1C"/>
    <w:rsid w:val="008E4CAB"/>
    <w:rsid w:val="008E4CCA"/>
    <w:rsid w:val="008E4EBC"/>
    <w:rsid w:val="008E58AA"/>
    <w:rsid w:val="008E5915"/>
    <w:rsid w:val="008E671E"/>
    <w:rsid w:val="008E67D0"/>
    <w:rsid w:val="008E6870"/>
    <w:rsid w:val="008E6A27"/>
    <w:rsid w:val="008E6CF2"/>
    <w:rsid w:val="008E6D17"/>
    <w:rsid w:val="008E6D52"/>
    <w:rsid w:val="008E6F25"/>
    <w:rsid w:val="008E73FC"/>
    <w:rsid w:val="008E75C3"/>
    <w:rsid w:val="008E77D5"/>
    <w:rsid w:val="008E78B3"/>
    <w:rsid w:val="008E7B29"/>
    <w:rsid w:val="008E7CA8"/>
    <w:rsid w:val="008F034E"/>
    <w:rsid w:val="008F0CC4"/>
    <w:rsid w:val="008F1136"/>
    <w:rsid w:val="008F12BF"/>
    <w:rsid w:val="008F1846"/>
    <w:rsid w:val="008F1B03"/>
    <w:rsid w:val="008F1D3B"/>
    <w:rsid w:val="008F1F9D"/>
    <w:rsid w:val="008F20B1"/>
    <w:rsid w:val="008F2177"/>
    <w:rsid w:val="008F2606"/>
    <w:rsid w:val="008F26BA"/>
    <w:rsid w:val="008F299C"/>
    <w:rsid w:val="008F2A11"/>
    <w:rsid w:val="008F2C79"/>
    <w:rsid w:val="008F2D56"/>
    <w:rsid w:val="008F2EA2"/>
    <w:rsid w:val="008F3104"/>
    <w:rsid w:val="008F312D"/>
    <w:rsid w:val="008F31FB"/>
    <w:rsid w:val="008F3712"/>
    <w:rsid w:val="008F3746"/>
    <w:rsid w:val="008F3AE5"/>
    <w:rsid w:val="008F3C57"/>
    <w:rsid w:val="008F3D43"/>
    <w:rsid w:val="008F3F63"/>
    <w:rsid w:val="008F3FA3"/>
    <w:rsid w:val="008F41D9"/>
    <w:rsid w:val="008F447E"/>
    <w:rsid w:val="008F44DF"/>
    <w:rsid w:val="008F4570"/>
    <w:rsid w:val="008F4D2E"/>
    <w:rsid w:val="008F4FA1"/>
    <w:rsid w:val="008F571D"/>
    <w:rsid w:val="008F5829"/>
    <w:rsid w:val="008F588C"/>
    <w:rsid w:val="008F5AA3"/>
    <w:rsid w:val="008F5B5E"/>
    <w:rsid w:val="008F5C7A"/>
    <w:rsid w:val="008F5ED8"/>
    <w:rsid w:val="008F65F1"/>
    <w:rsid w:val="008F69C3"/>
    <w:rsid w:val="008F6B83"/>
    <w:rsid w:val="008F6E9B"/>
    <w:rsid w:val="008F6EAB"/>
    <w:rsid w:val="008F71A0"/>
    <w:rsid w:val="008F729C"/>
    <w:rsid w:val="008F7460"/>
    <w:rsid w:val="008F7474"/>
    <w:rsid w:val="008F76C3"/>
    <w:rsid w:val="008F7750"/>
    <w:rsid w:val="008F7BD4"/>
    <w:rsid w:val="009000BE"/>
    <w:rsid w:val="0090033F"/>
    <w:rsid w:val="00900505"/>
    <w:rsid w:val="00900887"/>
    <w:rsid w:val="00900E90"/>
    <w:rsid w:val="009015B0"/>
    <w:rsid w:val="00901758"/>
    <w:rsid w:val="00901C3B"/>
    <w:rsid w:val="00901CD6"/>
    <w:rsid w:val="0090225C"/>
    <w:rsid w:val="0090239C"/>
    <w:rsid w:val="00902598"/>
    <w:rsid w:val="009025D5"/>
    <w:rsid w:val="009027EB"/>
    <w:rsid w:val="00902B63"/>
    <w:rsid w:val="00902D80"/>
    <w:rsid w:val="00903371"/>
    <w:rsid w:val="0090342D"/>
    <w:rsid w:val="00903BE0"/>
    <w:rsid w:val="00903CDE"/>
    <w:rsid w:val="00903EA7"/>
    <w:rsid w:val="00904109"/>
    <w:rsid w:val="00904406"/>
    <w:rsid w:val="00904AE2"/>
    <w:rsid w:val="00904C2F"/>
    <w:rsid w:val="00904DE1"/>
    <w:rsid w:val="00904F64"/>
    <w:rsid w:val="0090513B"/>
    <w:rsid w:val="00905565"/>
    <w:rsid w:val="00905B21"/>
    <w:rsid w:val="00905BB3"/>
    <w:rsid w:val="00905F5D"/>
    <w:rsid w:val="00906266"/>
    <w:rsid w:val="00906453"/>
    <w:rsid w:val="00906707"/>
    <w:rsid w:val="0090694C"/>
    <w:rsid w:val="00906C34"/>
    <w:rsid w:val="00906CA9"/>
    <w:rsid w:val="00906D4D"/>
    <w:rsid w:val="00906F43"/>
    <w:rsid w:val="00906F89"/>
    <w:rsid w:val="0090793C"/>
    <w:rsid w:val="009079D5"/>
    <w:rsid w:val="00907B74"/>
    <w:rsid w:val="00907F63"/>
    <w:rsid w:val="00907FAE"/>
    <w:rsid w:val="00910010"/>
    <w:rsid w:val="00910141"/>
    <w:rsid w:val="009101D3"/>
    <w:rsid w:val="00910395"/>
    <w:rsid w:val="00910E1F"/>
    <w:rsid w:val="00911134"/>
    <w:rsid w:val="009113F6"/>
    <w:rsid w:val="00911783"/>
    <w:rsid w:val="00911A48"/>
    <w:rsid w:val="00911B4C"/>
    <w:rsid w:val="00911FCC"/>
    <w:rsid w:val="00912107"/>
    <w:rsid w:val="009122AE"/>
    <w:rsid w:val="00912AAF"/>
    <w:rsid w:val="00913448"/>
    <w:rsid w:val="009134AE"/>
    <w:rsid w:val="009135DC"/>
    <w:rsid w:val="009138D3"/>
    <w:rsid w:val="00913B74"/>
    <w:rsid w:val="00913BB3"/>
    <w:rsid w:val="00913F39"/>
    <w:rsid w:val="00914477"/>
    <w:rsid w:val="009144DC"/>
    <w:rsid w:val="009146E5"/>
    <w:rsid w:val="009147BF"/>
    <w:rsid w:val="00914846"/>
    <w:rsid w:val="009149D6"/>
    <w:rsid w:val="00914AE4"/>
    <w:rsid w:val="00914AF2"/>
    <w:rsid w:val="00914B3C"/>
    <w:rsid w:val="00914F23"/>
    <w:rsid w:val="00915287"/>
    <w:rsid w:val="00915312"/>
    <w:rsid w:val="009153D1"/>
    <w:rsid w:val="009155D2"/>
    <w:rsid w:val="00915761"/>
    <w:rsid w:val="00915A9A"/>
    <w:rsid w:val="00915C3A"/>
    <w:rsid w:val="00915DA1"/>
    <w:rsid w:val="0091617B"/>
    <w:rsid w:val="009163BD"/>
    <w:rsid w:val="0091683B"/>
    <w:rsid w:val="009168FC"/>
    <w:rsid w:val="00916C49"/>
    <w:rsid w:val="00916C92"/>
    <w:rsid w:val="00916D59"/>
    <w:rsid w:val="009172E4"/>
    <w:rsid w:val="009173EF"/>
    <w:rsid w:val="00917DA1"/>
    <w:rsid w:val="00920435"/>
    <w:rsid w:val="009206C2"/>
    <w:rsid w:val="0092073A"/>
    <w:rsid w:val="009209D6"/>
    <w:rsid w:val="00920E07"/>
    <w:rsid w:val="009213BD"/>
    <w:rsid w:val="0092147B"/>
    <w:rsid w:val="009217BA"/>
    <w:rsid w:val="00921A0A"/>
    <w:rsid w:val="00921A35"/>
    <w:rsid w:val="00922164"/>
    <w:rsid w:val="00922764"/>
    <w:rsid w:val="0092288A"/>
    <w:rsid w:val="009229F2"/>
    <w:rsid w:val="00922B75"/>
    <w:rsid w:val="00922C79"/>
    <w:rsid w:val="00922F58"/>
    <w:rsid w:val="009233C9"/>
    <w:rsid w:val="00923C1D"/>
    <w:rsid w:val="00923D2F"/>
    <w:rsid w:val="00923DB4"/>
    <w:rsid w:val="00923DDC"/>
    <w:rsid w:val="00923EBF"/>
    <w:rsid w:val="00924010"/>
    <w:rsid w:val="00924394"/>
    <w:rsid w:val="0092445F"/>
    <w:rsid w:val="00924726"/>
    <w:rsid w:val="00924C57"/>
    <w:rsid w:val="009255E9"/>
    <w:rsid w:val="00925605"/>
    <w:rsid w:val="009258DA"/>
    <w:rsid w:val="00925B0F"/>
    <w:rsid w:val="009267FC"/>
    <w:rsid w:val="0092680A"/>
    <w:rsid w:val="009268E1"/>
    <w:rsid w:val="00926FC2"/>
    <w:rsid w:val="009270F3"/>
    <w:rsid w:val="00927190"/>
    <w:rsid w:val="0092728A"/>
    <w:rsid w:val="00927BC4"/>
    <w:rsid w:val="00927CA9"/>
    <w:rsid w:val="00930500"/>
    <w:rsid w:val="009305C0"/>
    <w:rsid w:val="00930A7A"/>
    <w:rsid w:val="00930BD6"/>
    <w:rsid w:val="00930C92"/>
    <w:rsid w:val="00930DA1"/>
    <w:rsid w:val="00930E5E"/>
    <w:rsid w:val="00930E8C"/>
    <w:rsid w:val="00930F8E"/>
    <w:rsid w:val="0093112C"/>
    <w:rsid w:val="00931283"/>
    <w:rsid w:val="00931646"/>
    <w:rsid w:val="009317FF"/>
    <w:rsid w:val="00931929"/>
    <w:rsid w:val="00931AE4"/>
    <w:rsid w:val="00931DD5"/>
    <w:rsid w:val="00931E3F"/>
    <w:rsid w:val="009323F2"/>
    <w:rsid w:val="00932817"/>
    <w:rsid w:val="0093281E"/>
    <w:rsid w:val="00932F6E"/>
    <w:rsid w:val="0093316C"/>
    <w:rsid w:val="00933308"/>
    <w:rsid w:val="00933458"/>
    <w:rsid w:val="0093366D"/>
    <w:rsid w:val="009338A8"/>
    <w:rsid w:val="00933A32"/>
    <w:rsid w:val="00933CFE"/>
    <w:rsid w:val="00933D8C"/>
    <w:rsid w:val="00934578"/>
    <w:rsid w:val="009346ED"/>
    <w:rsid w:val="00934992"/>
    <w:rsid w:val="009349B6"/>
    <w:rsid w:val="00934B39"/>
    <w:rsid w:val="00934D04"/>
    <w:rsid w:val="00934FEE"/>
    <w:rsid w:val="0093517B"/>
    <w:rsid w:val="00935B59"/>
    <w:rsid w:val="00935D47"/>
    <w:rsid w:val="00935F80"/>
    <w:rsid w:val="009363C9"/>
    <w:rsid w:val="00936431"/>
    <w:rsid w:val="00936606"/>
    <w:rsid w:val="00936B3B"/>
    <w:rsid w:val="00936EA2"/>
    <w:rsid w:val="00937414"/>
    <w:rsid w:val="00937559"/>
    <w:rsid w:val="009375CF"/>
    <w:rsid w:val="0093770D"/>
    <w:rsid w:val="00937827"/>
    <w:rsid w:val="009378F8"/>
    <w:rsid w:val="00937C3A"/>
    <w:rsid w:val="00937C4F"/>
    <w:rsid w:val="00937D80"/>
    <w:rsid w:val="00937EA9"/>
    <w:rsid w:val="0094032F"/>
    <w:rsid w:val="009404BC"/>
    <w:rsid w:val="00940534"/>
    <w:rsid w:val="00940A60"/>
    <w:rsid w:val="00940B6A"/>
    <w:rsid w:val="00940BD0"/>
    <w:rsid w:val="00941139"/>
    <w:rsid w:val="00941223"/>
    <w:rsid w:val="009418D4"/>
    <w:rsid w:val="00941FA5"/>
    <w:rsid w:val="0094210A"/>
    <w:rsid w:val="00942611"/>
    <w:rsid w:val="00942627"/>
    <w:rsid w:val="009426F6"/>
    <w:rsid w:val="0094278D"/>
    <w:rsid w:val="00942C37"/>
    <w:rsid w:val="00942D05"/>
    <w:rsid w:val="00942D18"/>
    <w:rsid w:val="00943130"/>
    <w:rsid w:val="00943155"/>
    <w:rsid w:val="009438BC"/>
    <w:rsid w:val="00944198"/>
    <w:rsid w:val="00944406"/>
    <w:rsid w:val="0094486B"/>
    <w:rsid w:val="0094489B"/>
    <w:rsid w:val="00944DA6"/>
    <w:rsid w:val="009456FB"/>
    <w:rsid w:val="00945989"/>
    <w:rsid w:val="00945A14"/>
    <w:rsid w:val="00945B2F"/>
    <w:rsid w:val="00945B8F"/>
    <w:rsid w:val="00945B90"/>
    <w:rsid w:val="00945F28"/>
    <w:rsid w:val="00946087"/>
    <w:rsid w:val="009460E0"/>
    <w:rsid w:val="0094651D"/>
    <w:rsid w:val="00946657"/>
    <w:rsid w:val="00946C18"/>
    <w:rsid w:val="00946DD8"/>
    <w:rsid w:val="00946EBA"/>
    <w:rsid w:val="00946F5A"/>
    <w:rsid w:val="009470A6"/>
    <w:rsid w:val="00947FF7"/>
    <w:rsid w:val="00950517"/>
    <w:rsid w:val="00950F8D"/>
    <w:rsid w:val="0095119C"/>
    <w:rsid w:val="00951424"/>
    <w:rsid w:val="00951652"/>
    <w:rsid w:val="00951941"/>
    <w:rsid w:val="00951B04"/>
    <w:rsid w:val="009522AF"/>
    <w:rsid w:val="00952B5C"/>
    <w:rsid w:val="00952F93"/>
    <w:rsid w:val="0095353B"/>
    <w:rsid w:val="009535FE"/>
    <w:rsid w:val="00953C6A"/>
    <w:rsid w:val="00954891"/>
    <w:rsid w:val="00955154"/>
    <w:rsid w:val="0095532B"/>
    <w:rsid w:val="0095556A"/>
    <w:rsid w:val="009556E3"/>
    <w:rsid w:val="00955803"/>
    <w:rsid w:val="00956137"/>
    <w:rsid w:val="009562F7"/>
    <w:rsid w:val="0095680D"/>
    <w:rsid w:val="009568B8"/>
    <w:rsid w:val="00956BA5"/>
    <w:rsid w:val="00956BD7"/>
    <w:rsid w:val="00956D9F"/>
    <w:rsid w:val="0095722A"/>
    <w:rsid w:val="00957588"/>
    <w:rsid w:val="0095763C"/>
    <w:rsid w:val="0095771F"/>
    <w:rsid w:val="009579D5"/>
    <w:rsid w:val="00957A36"/>
    <w:rsid w:val="00957AC2"/>
    <w:rsid w:val="00957F2C"/>
    <w:rsid w:val="00960175"/>
    <w:rsid w:val="009603E1"/>
    <w:rsid w:val="00960678"/>
    <w:rsid w:val="009608FD"/>
    <w:rsid w:val="00960A19"/>
    <w:rsid w:val="00960D82"/>
    <w:rsid w:val="00960DC8"/>
    <w:rsid w:val="0096112B"/>
    <w:rsid w:val="0096117E"/>
    <w:rsid w:val="009617D6"/>
    <w:rsid w:val="00961A54"/>
    <w:rsid w:val="00961A73"/>
    <w:rsid w:val="00962012"/>
    <w:rsid w:val="00962458"/>
    <w:rsid w:val="009624BD"/>
    <w:rsid w:val="009626F1"/>
    <w:rsid w:val="0096279E"/>
    <w:rsid w:val="00962870"/>
    <w:rsid w:val="009628AA"/>
    <w:rsid w:val="00962974"/>
    <w:rsid w:val="009629B2"/>
    <w:rsid w:val="00962B52"/>
    <w:rsid w:val="00962D83"/>
    <w:rsid w:val="00962DD7"/>
    <w:rsid w:val="0096308B"/>
    <w:rsid w:val="00963186"/>
    <w:rsid w:val="00963418"/>
    <w:rsid w:val="009638F1"/>
    <w:rsid w:val="00963D8C"/>
    <w:rsid w:val="00964579"/>
    <w:rsid w:val="009646D6"/>
    <w:rsid w:val="009651C7"/>
    <w:rsid w:val="0096537B"/>
    <w:rsid w:val="00965D2D"/>
    <w:rsid w:val="00965E65"/>
    <w:rsid w:val="009661F2"/>
    <w:rsid w:val="009665F6"/>
    <w:rsid w:val="00966759"/>
    <w:rsid w:val="0096682D"/>
    <w:rsid w:val="00966E3B"/>
    <w:rsid w:val="009671FE"/>
    <w:rsid w:val="00967B2E"/>
    <w:rsid w:val="00967D63"/>
    <w:rsid w:val="00967F29"/>
    <w:rsid w:val="00967F3C"/>
    <w:rsid w:val="00970237"/>
    <w:rsid w:val="0097038F"/>
    <w:rsid w:val="009704B4"/>
    <w:rsid w:val="00970D54"/>
    <w:rsid w:val="00970E8E"/>
    <w:rsid w:val="0097117F"/>
    <w:rsid w:val="00971671"/>
    <w:rsid w:val="009716B6"/>
    <w:rsid w:val="00971A07"/>
    <w:rsid w:val="00971A4D"/>
    <w:rsid w:val="00971AA5"/>
    <w:rsid w:val="00971C60"/>
    <w:rsid w:val="00971F82"/>
    <w:rsid w:val="00972028"/>
    <w:rsid w:val="009720B2"/>
    <w:rsid w:val="00972CEE"/>
    <w:rsid w:val="0097315D"/>
    <w:rsid w:val="009733A5"/>
    <w:rsid w:val="00973C51"/>
    <w:rsid w:val="00973FD0"/>
    <w:rsid w:val="00974046"/>
    <w:rsid w:val="009741AE"/>
    <w:rsid w:val="0097432E"/>
    <w:rsid w:val="00974736"/>
    <w:rsid w:val="009748C4"/>
    <w:rsid w:val="00974D91"/>
    <w:rsid w:val="00974E77"/>
    <w:rsid w:val="00975033"/>
    <w:rsid w:val="009752A1"/>
    <w:rsid w:val="009753CE"/>
    <w:rsid w:val="0097559F"/>
    <w:rsid w:val="00975CEB"/>
    <w:rsid w:val="00975E61"/>
    <w:rsid w:val="0097625A"/>
    <w:rsid w:val="009762BB"/>
    <w:rsid w:val="009762BD"/>
    <w:rsid w:val="009763D3"/>
    <w:rsid w:val="009763F7"/>
    <w:rsid w:val="00976A96"/>
    <w:rsid w:val="00977724"/>
    <w:rsid w:val="009777C8"/>
    <w:rsid w:val="00977911"/>
    <w:rsid w:val="00977B5B"/>
    <w:rsid w:val="00977C64"/>
    <w:rsid w:val="00977CBF"/>
    <w:rsid w:val="00977F48"/>
    <w:rsid w:val="009803EF"/>
    <w:rsid w:val="009806AE"/>
    <w:rsid w:val="00980ACD"/>
    <w:rsid w:val="009810B1"/>
    <w:rsid w:val="00981137"/>
    <w:rsid w:val="00981BB7"/>
    <w:rsid w:val="0098200A"/>
    <w:rsid w:val="009820F2"/>
    <w:rsid w:val="0098223C"/>
    <w:rsid w:val="00982452"/>
    <w:rsid w:val="00982656"/>
    <w:rsid w:val="00982708"/>
    <w:rsid w:val="0098276C"/>
    <w:rsid w:val="00982771"/>
    <w:rsid w:val="00982D16"/>
    <w:rsid w:val="00982E82"/>
    <w:rsid w:val="009831FE"/>
    <w:rsid w:val="00983276"/>
    <w:rsid w:val="009839D2"/>
    <w:rsid w:val="00983EC6"/>
    <w:rsid w:val="009842FB"/>
    <w:rsid w:val="009849C9"/>
    <w:rsid w:val="009849F1"/>
    <w:rsid w:val="00984AC3"/>
    <w:rsid w:val="00984B1C"/>
    <w:rsid w:val="00984B7F"/>
    <w:rsid w:val="00984DB8"/>
    <w:rsid w:val="009850B5"/>
    <w:rsid w:val="009851B8"/>
    <w:rsid w:val="00985A3E"/>
    <w:rsid w:val="0098647A"/>
    <w:rsid w:val="009866AB"/>
    <w:rsid w:val="00986708"/>
    <w:rsid w:val="00986C29"/>
    <w:rsid w:val="00986CF3"/>
    <w:rsid w:val="00987295"/>
    <w:rsid w:val="00987491"/>
    <w:rsid w:val="009875AA"/>
    <w:rsid w:val="00987F4D"/>
    <w:rsid w:val="0099003A"/>
    <w:rsid w:val="0099025C"/>
    <w:rsid w:val="009903D7"/>
    <w:rsid w:val="009907A4"/>
    <w:rsid w:val="009909BB"/>
    <w:rsid w:val="009909D7"/>
    <w:rsid w:val="00990A52"/>
    <w:rsid w:val="009915BE"/>
    <w:rsid w:val="009916B3"/>
    <w:rsid w:val="009918FB"/>
    <w:rsid w:val="00991D1A"/>
    <w:rsid w:val="00991E80"/>
    <w:rsid w:val="00991EE4"/>
    <w:rsid w:val="00992466"/>
    <w:rsid w:val="00992732"/>
    <w:rsid w:val="00992E00"/>
    <w:rsid w:val="00992EFE"/>
    <w:rsid w:val="00992FFB"/>
    <w:rsid w:val="00992FFE"/>
    <w:rsid w:val="009935AC"/>
    <w:rsid w:val="00993696"/>
    <w:rsid w:val="009938CC"/>
    <w:rsid w:val="00993A4E"/>
    <w:rsid w:val="00993DAF"/>
    <w:rsid w:val="00993DEE"/>
    <w:rsid w:val="00994E39"/>
    <w:rsid w:val="00994F48"/>
    <w:rsid w:val="00994FB3"/>
    <w:rsid w:val="00995317"/>
    <w:rsid w:val="009958D2"/>
    <w:rsid w:val="009960A7"/>
    <w:rsid w:val="00996189"/>
    <w:rsid w:val="00996492"/>
    <w:rsid w:val="00996786"/>
    <w:rsid w:val="00996C59"/>
    <w:rsid w:val="00996F95"/>
    <w:rsid w:val="00997223"/>
    <w:rsid w:val="00997250"/>
    <w:rsid w:val="009975A8"/>
    <w:rsid w:val="00997691"/>
    <w:rsid w:val="00997CA4"/>
    <w:rsid w:val="00997DB0"/>
    <w:rsid w:val="00997F9E"/>
    <w:rsid w:val="009A02E4"/>
    <w:rsid w:val="009A042B"/>
    <w:rsid w:val="009A0693"/>
    <w:rsid w:val="009A06A5"/>
    <w:rsid w:val="009A08A3"/>
    <w:rsid w:val="009A08C0"/>
    <w:rsid w:val="009A0DAA"/>
    <w:rsid w:val="009A0EA8"/>
    <w:rsid w:val="009A110F"/>
    <w:rsid w:val="009A191C"/>
    <w:rsid w:val="009A199D"/>
    <w:rsid w:val="009A1E5E"/>
    <w:rsid w:val="009A2273"/>
    <w:rsid w:val="009A2459"/>
    <w:rsid w:val="009A270A"/>
    <w:rsid w:val="009A2968"/>
    <w:rsid w:val="009A2B7A"/>
    <w:rsid w:val="009A2B8A"/>
    <w:rsid w:val="009A2DF5"/>
    <w:rsid w:val="009A2EB4"/>
    <w:rsid w:val="009A3046"/>
    <w:rsid w:val="009A32D7"/>
    <w:rsid w:val="009A35CA"/>
    <w:rsid w:val="009A3969"/>
    <w:rsid w:val="009A3A90"/>
    <w:rsid w:val="009A3BD9"/>
    <w:rsid w:val="009A3EFB"/>
    <w:rsid w:val="009A440C"/>
    <w:rsid w:val="009A4418"/>
    <w:rsid w:val="009A4448"/>
    <w:rsid w:val="009A44FD"/>
    <w:rsid w:val="009A4534"/>
    <w:rsid w:val="009A4810"/>
    <w:rsid w:val="009A4A9B"/>
    <w:rsid w:val="009A4BAA"/>
    <w:rsid w:val="009A4C0C"/>
    <w:rsid w:val="009A50A5"/>
    <w:rsid w:val="009A5549"/>
    <w:rsid w:val="009A5694"/>
    <w:rsid w:val="009A5CDA"/>
    <w:rsid w:val="009A5D36"/>
    <w:rsid w:val="009A5D5E"/>
    <w:rsid w:val="009A6403"/>
    <w:rsid w:val="009A662E"/>
    <w:rsid w:val="009A67A0"/>
    <w:rsid w:val="009A6EC8"/>
    <w:rsid w:val="009A7107"/>
    <w:rsid w:val="009A73AA"/>
    <w:rsid w:val="009A74ED"/>
    <w:rsid w:val="009A75BD"/>
    <w:rsid w:val="009A7698"/>
    <w:rsid w:val="009A7E2B"/>
    <w:rsid w:val="009A7E44"/>
    <w:rsid w:val="009B03A1"/>
    <w:rsid w:val="009B0483"/>
    <w:rsid w:val="009B05CA"/>
    <w:rsid w:val="009B0947"/>
    <w:rsid w:val="009B0CE0"/>
    <w:rsid w:val="009B1083"/>
    <w:rsid w:val="009B1526"/>
    <w:rsid w:val="009B1828"/>
    <w:rsid w:val="009B1C29"/>
    <w:rsid w:val="009B2394"/>
    <w:rsid w:val="009B24BE"/>
    <w:rsid w:val="009B2846"/>
    <w:rsid w:val="009B2991"/>
    <w:rsid w:val="009B2EB1"/>
    <w:rsid w:val="009B3D6A"/>
    <w:rsid w:val="009B424B"/>
    <w:rsid w:val="009B44B2"/>
    <w:rsid w:val="009B4688"/>
    <w:rsid w:val="009B4777"/>
    <w:rsid w:val="009B4DEB"/>
    <w:rsid w:val="009B505D"/>
    <w:rsid w:val="009B50B1"/>
    <w:rsid w:val="009B5555"/>
    <w:rsid w:val="009B55A7"/>
    <w:rsid w:val="009B57EC"/>
    <w:rsid w:val="009B597E"/>
    <w:rsid w:val="009B5FDC"/>
    <w:rsid w:val="009B6140"/>
    <w:rsid w:val="009B649E"/>
    <w:rsid w:val="009B6E89"/>
    <w:rsid w:val="009B6ECD"/>
    <w:rsid w:val="009B738F"/>
    <w:rsid w:val="009B73D3"/>
    <w:rsid w:val="009B7933"/>
    <w:rsid w:val="009B7AB3"/>
    <w:rsid w:val="009B7C2C"/>
    <w:rsid w:val="009B7E02"/>
    <w:rsid w:val="009B7F32"/>
    <w:rsid w:val="009B7F97"/>
    <w:rsid w:val="009C04E6"/>
    <w:rsid w:val="009C04E7"/>
    <w:rsid w:val="009C0AC2"/>
    <w:rsid w:val="009C0BDE"/>
    <w:rsid w:val="009C0E1E"/>
    <w:rsid w:val="009C0F18"/>
    <w:rsid w:val="009C1545"/>
    <w:rsid w:val="009C19EF"/>
    <w:rsid w:val="009C2053"/>
    <w:rsid w:val="009C28BC"/>
    <w:rsid w:val="009C2A07"/>
    <w:rsid w:val="009C2C82"/>
    <w:rsid w:val="009C2FA6"/>
    <w:rsid w:val="009C2FB7"/>
    <w:rsid w:val="009C3053"/>
    <w:rsid w:val="009C3204"/>
    <w:rsid w:val="009C39C1"/>
    <w:rsid w:val="009C39CD"/>
    <w:rsid w:val="009C44F8"/>
    <w:rsid w:val="009C4527"/>
    <w:rsid w:val="009C4A71"/>
    <w:rsid w:val="009C5172"/>
    <w:rsid w:val="009C5317"/>
    <w:rsid w:val="009C5353"/>
    <w:rsid w:val="009C571F"/>
    <w:rsid w:val="009C5C1F"/>
    <w:rsid w:val="009C5FEE"/>
    <w:rsid w:val="009C63CE"/>
    <w:rsid w:val="009C6A07"/>
    <w:rsid w:val="009C6B0B"/>
    <w:rsid w:val="009C6DAA"/>
    <w:rsid w:val="009C7532"/>
    <w:rsid w:val="009C75FF"/>
    <w:rsid w:val="009C7839"/>
    <w:rsid w:val="009C7AB1"/>
    <w:rsid w:val="009C7B7D"/>
    <w:rsid w:val="009C7CA5"/>
    <w:rsid w:val="009C7DA3"/>
    <w:rsid w:val="009D0096"/>
    <w:rsid w:val="009D0350"/>
    <w:rsid w:val="009D04CF"/>
    <w:rsid w:val="009D05FB"/>
    <w:rsid w:val="009D087E"/>
    <w:rsid w:val="009D12D4"/>
    <w:rsid w:val="009D159B"/>
    <w:rsid w:val="009D1818"/>
    <w:rsid w:val="009D198B"/>
    <w:rsid w:val="009D1EA1"/>
    <w:rsid w:val="009D27B5"/>
    <w:rsid w:val="009D2C99"/>
    <w:rsid w:val="009D2D60"/>
    <w:rsid w:val="009D2D9E"/>
    <w:rsid w:val="009D3314"/>
    <w:rsid w:val="009D3486"/>
    <w:rsid w:val="009D3560"/>
    <w:rsid w:val="009D3960"/>
    <w:rsid w:val="009D39FA"/>
    <w:rsid w:val="009D4111"/>
    <w:rsid w:val="009D4192"/>
    <w:rsid w:val="009D45BC"/>
    <w:rsid w:val="009D4819"/>
    <w:rsid w:val="009D4957"/>
    <w:rsid w:val="009D4ABE"/>
    <w:rsid w:val="009D4FC8"/>
    <w:rsid w:val="009D51D0"/>
    <w:rsid w:val="009D5322"/>
    <w:rsid w:val="009D537E"/>
    <w:rsid w:val="009D538E"/>
    <w:rsid w:val="009D54FC"/>
    <w:rsid w:val="009D5526"/>
    <w:rsid w:val="009D55D3"/>
    <w:rsid w:val="009D57FA"/>
    <w:rsid w:val="009D6034"/>
    <w:rsid w:val="009D61D2"/>
    <w:rsid w:val="009D693B"/>
    <w:rsid w:val="009D6BEC"/>
    <w:rsid w:val="009D6E7F"/>
    <w:rsid w:val="009D6FD4"/>
    <w:rsid w:val="009D71C9"/>
    <w:rsid w:val="009D72C8"/>
    <w:rsid w:val="009D731A"/>
    <w:rsid w:val="009D76A3"/>
    <w:rsid w:val="009D7782"/>
    <w:rsid w:val="009E020E"/>
    <w:rsid w:val="009E0260"/>
    <w:rsid w:val="009E06D9"/>
    <w:rsid w:val="009E0BF6"/>
    <w:rsid w:val="009E1126"/>
    <w:rsid w:val="009E1268"/>
    <w:rsid w:val="009E14FC"/>
    <w:rsid w:val="009E152F"/>
    <w:rsid w:val="009E15C8"/>
    <w:rsid w:val="009E1BE1"/>
    <w:rsid w:val="009E1EC0"/>
    <w:rsid w:val="009E20D8"/>
    <w:rsid w:val="009E2167"/>
    <w:rsid w:val="009E234E"/>
    <w:rsid w:val="009E2648"/>
    <w:rsid w:val="009E2A59"/>
    <w:rsid w:val="009E2C3B"/>
    <w:rsid w:val="009E2D5B"/>
    <w:rsid w:val="009E301B"/>
    <w:rsid w:val="009E3152"/>
    <w:rsid w:val="009E323A"/>
    <w:rsid w:val="009E3270"/>
    <w:rsid w:val="009E332D"/>
    <w:rsid w:val="009E3CD5"/>
    <w:rsid w:val="009E3F9B"/>
    <w:rsid w:val="009E4159"/>
    <w:rsid w:val="009E42C3"/>
    <w:rsid w:val="009E4316"/>
    <w:rsid w:val="009E4664"/>
    <w:rsid w:val="009E46F0"/>
    <w:rsid w:val="009E4756"/>
    <w:rsid w:val="009E4C0F"/>
    <w:rsid w:val="009E4D33"/>
    <w:rsid w:val="009E4D3A"/>
    <w:rsid w:val="009E5599"/>
    <w:rsid w:val="009E586B"/>
    <w:rsid w:val="009E5920"/>
    <w:rsid w:val="009E59F2"/>
    <w:rsid w:val="009E5F91"/>
    <w:rsid w:val="009E5FFC"/>
    <w:rsid w:val="009E6147"/>
    <w:rsid w:val="009E69CB"/>
    <w:rsid w:val="009E6BE3"/>
    <w:rsid w:val="009E6D52"/>
    <w:rsid w:val="009E6E52"/>
    <w:rsid w:val="009E70A4"/>
    <w:rsid w:val="009E764A"/>
    <w:rsid w:val="009E76DC"/>
    <w:rsid w:val="009E798B"/>
    <w:rsid w:val="009F04BE"/>
    <w:rsid w:val="009F0644"/>
    <w:rsid w:val="009F0697"/>
    <w:rsid w:val="009F0831"/>
    <w:rsid w:val="009F098C"/>
    <w:rsid w:val="009F09D2"/>
    <w:rsid w:val="009F0B57"/>
    <w:rsid w:val="009F0FE9"/>
    <w:rsid w:val="009F110E"/>
    <w:rsid w:val="009F1242"/>
    <w:rsid w:val="009F1F81"/>
    <w:rsid w:val="009F2CE4"/>
    <w:rsid w:val="009F3200"/>
    <w:rsid w:val="009F33A8"/>
    <w:rsid w:val="009F3B60"/>
    <w:rsid w:val="009F3F5F"/>
    <w:rsid w:val="009F3F89"/>
    <w:rsid w:val="009F4058"/>
    <w:rsid w:val="009F434F"/>
    <w:rsid w:val="009F43F0"/>
    <w:rsid w:val="009F475B"/>
    <w:rsid w:val="009F4A1A"/>
    <w:rsid w:val="009F4BC7"/>
    <w:rsid w:val="009F50B8"/>
    <w:rsid w:val="009F51C0"/>
    <w:rsid w:val="009F522F"/>
    <w:rsid w:val="009F528E"/>
    <w:rsid w:val="009F54BD"/>
    <w:rsid w:val="009F55DF"/>
    <w:rsid w:val="009F5612"/>
    <w:rsid w:val="009F5CD0"/>
    <w:rsid w:val="009F5E69"/>
    <w:rsid w:val="009F5EDD"/>
    <w:rsid w:val="009F6018"/>
    <w:rsid w:val="009F6888"/>
    <w:rsid w:val="009F6952"/>
    <w:rsid w:val="009F69CA"/>
    <w:rsid w:val="009F6B41"/>
    <w:rsid w:val="009F6B8C"/>
    <w:rsid w:val="009F71F1"/>
    <w:rsid w:val="009F733E"/>
    <w:rsid w:val="009F7418"/>
    <w:rsid w:val="009F7435"/>
    <w:rsid w:val="009F74E6"/>
    <w:rsid w:val="00A001BA"/>
    <w:rsid w:val="00A002A1"/>
    <w:rsid w:val="00A005B5"/>
    <w:rsid w:val="00A005C0"/>
    <w:rsid w:val="00A0076F"/>
    <w:rsid w:val="00A008A5"/>
    <w:rsid w:val="00A008F3"/>
    <w:rsid w:val="00A00FC4"/>
    <w:rsid w:val="00A0126E"/>
    <w:rsid w:val="00A01459"/>
    <w:rsid w:val="00A01798"/>
    <w:rsid w:val="00A018A8"/>
    <w:rsid w:val="00A01E63"/>
    <w:rsid w:val="00A0239B"/>
    <w:rsid w:val="00A024D0"/>
    <w:rsid w:val="00A028E0"/>
    <w:rsid w:val="00A02DF7"/>
    <w:rsid w:val="00A02E09"/>
    <w:rsid w:val="00A02F6D"/>
    <w:rsid w:val="00A0352F"/>
    <w:rsid w:val="00A03F7E"/>
    <w:rsid w:val="00A04134"/>
    <w:rsid w:val="00A04517"/>
    <w:rsid w:val="00A045FC"/>
    <w:rsid w:val="00A04633"/>
    <w:rsid w:val="00A04726"/>
    <w:rsid w:val="00A04A61"/>
    <w:rsid w:val="00A04BD2"/>
    <w:rsid w:val="00A04C47"/>
    <w:rsid w:val="00A04DA7"/>
    <w:rsid w:val="00A04EB0"/>
    <w:rsid w:val="00A05116"/>
    <w:rsid w:val="00A05574"/>
    <w:rsid w:val="00A05C23"/>
    <w:rsid w:val="00A06090"/>
    <w:rsid w:val="00A0658A"/>
    <w:rsid w:val="00A06590"/>
    <w:rsid w:val="00A068D0"/>
    <w:rsid w:val="00A06A47"/>
    <w:rsid w:val="00A06B80"/>
    <w:rsid w:val="00A071D0"/>
    <w:rsid w:val="00A07291"/>
    <w:rsid w:val="00A074EA"/>
    <w:rsid w:val="00A07588"/>
    <w:rsid w:val="00A076F9"/>
    <w:rsid w:val="00A07BB3"/>
    <w:rsid w:val="00A102B5"/>
    <w:rsid w:val="00A1038C"/>
    <w:rsid w:val="00A109BD"/>
    <w:rsid w:val="00A110E2"/>
    <w:rsid w:val="00A115B3"/>
    <w:rsid w:val="00A1171B"/>
    <w:rsid w:val="00A11B08"/>
    <w:rsid w:val="00A11D08"/>
    <w:rsid w:val="00A122CC"/>
    <w:rsid w:val="00A123F9"/>
    <w:rsid w:val="00A1240F"/>
    <w:rsid w:val="00A12927"/>
    <w:rsid w:val="00A12A04"/>
    <w:rsid w:val="00A12A4E"/>
    <w:rsid w:val="00A12A6C"/>
    <w:rsid w:val="00A12D3A"/>
    <w:rsid w:val="00A12D88"/>
    <w:rsid w:val="00A131FC"/>
    <w:rsid w:val="00A1386C"/>
    <w:rsid w:val="00A13937"/>
    <w:rsid w:val="00A13E97"/>
    <w:rsid w:val="00A142C4"/>
    <w:rsid w:val="00A1448F"/>
    <w:rsid w:val="00A145A6"/>
    <w:rsid w:val="00A146F8"/>
    <w:rsid w:val="00A14968"/>
    <w:rsid w:val="00A14F62"/>
    <w:rsid w:val="00A150E8"/>
    <w:rsid w:val="00A15276"/>
    <w:rsid w:val="00A1555E"/>
    <w:rsid w:val="00A15B40"/>
    <w:rsid w:val="00A15C5D"/>
    <w:rsid w:val="00A15D25"/>
    <w:rsid w:val="00A15E90"/>
    <w:rsid w:val="00A15EDB"/>
    <w:rsid w:val="00A16633"/>
    <w:rsid w:val="00A16B25"/>
    <w:rsid w:val="00A16EA3"/>
    <w:rsid w:val="00A16EC2"/>
    <w:rsid w:val="00A16F16"/>
    <w:rsid w:val="00A17623"/>
    <w:rsid w:val="00A176E2"/>
    <w:rsid w:val="00A177A9"/>
    <w:rsid w:val="00A1785F"/>
    <w:rsid w:val="00A17BCA"/>
    <w:rsid w:val="00A17CB5"/>
    <w:rsid w:val="00A20499"/>
    <w:rsid w:val="00A20506"/>
    <w:rsid w:val="00A2132E"/>
    <w:rsid w:val="00A213B5"/>
    <w:rsid w:val="00A213CC"/>
    <w:rsid w:val="00A21647"/>
    <w:rsid w:val="00A2187A"/>
    <w:rsid w:val="00A21A3E"/>
    <w:rsid w:val="00A21EFC"/>
    <w:rsid w:val="00A22541"/>
    <w:rsid w:val="00A225A7"/>
    <w:rsid w:val="00A22748"/>
    <w:rsid w:val="00A22964"/>
    <w:rsid w:val="00A22DE4"/>
    <w:rsid w:val="00A23070"/>
    <w:rsid w:val="00A23140"/>
    <w:rsid w:val="00A231FD"/>
    <w:rsid w:val="00A235AA"/>
    <w:rsid w:val="00A23A65"/>
    <w:rsid w:val="00A23D88"/>
    <w:rsid w:val="00A24579"/>
    <w:rsid w:val="00A24604"/>
    <w:rsid w:val="00A24951"/>
    <w:rsid w:val="00A24ABD"/>
    <w:rsid w:val="00A24D7F"/>
    <w:rsid w:val="00A24DFA"/>
    <w:rsid w:val="00A2506B"/>
    <w:rsid w:val="00A2559C"/>
    <w:rsid w:val="00A25AB2"/>
    <w:rsid w:val="00A25E39"/>
    <w:rsid w:val="00A26553"/>
    <w:rsid w:val="00A265E1"/>
    <w:rsid w:val="00A265FB"/>
    <w:rsid w:val="00A267A1"/>
    <w:rsid w:val="00A26EE9"/>
    <w:rsid w:val="00A26F50"/>
    <w:rsid w:val="00A26FAF"/>
    <w:rsid w:val="00A26FE9"/>
    <w:rsid w:val="00A26FFB"/>
    <w:rsid w:val="00A27147"/>
    <w:rsid w:val="00A27204"/>
    <w:rsid w:val="00A27274"/>
    <w:rsid w:val="00A272ED"/>
    <w:rsid w:val="00A277DD"/>
    <w:rsid w:val="00A27827"/>
    <w:rsid w:val="00A27C64"/>
    <w:rsid w:val="00A27CD2"/>
    <w:rsid w:val="00A27E74"/>
    <w:rsid w:val="00A27EFE"/>
    <w:rsid w:val="00A27F87"/>
    <w:rsid w:val="00A306E7"/>
    <w:rsid w:val="00A30980"/>
    <w:rsid w:val="00A30B43"/>
    <w:rsid w:val="00A30BE7"/>
    <w:rsid w:val="00A30F43"/>
    <w:rsid w:val="00A31B43"/>
    <w:rsid w:val="00A31DD3"/>
    <w:rsid w:val="00A32131"/>
    <w:rsid w:val="00A321E8"/>
    <w:rsid w:val="00A32357"/>
    <w:rsid w:val="00A32668"/>
    <w:rsid w:val="00A32872"/>
    <w:rsid w:val="00A32B69"/>
    <w:rsid w:val="00A330F7"/>
    <w:rsid w:val="00A331A7"/>
    <w:rsid w:val="00A334E1"/>
    <w:rsid w:val="00A3384D"/>
    <w:rsid w:val="00A33895"/>
    <w:rsid w:val="00A338F7"/>
    <w:rsid w:val="00A33A05"/>
    <w:rsid w:val="00A33C42"/>
    <w:rsid w:val="00A33DF6"/>
    <w:rsid w:val="00A3421A"/>
    <w:rsid w:val="00A345C7"/>
    <w:rsid w:val="00A347EF"/>
    <w:rsid w:val="00A34C2D"/>
    <w:rsid w:val="00A351D0"/>
    <w:rsid w:val="00A354E4"/>
    <w:rsid w:val="00A36285"/>
    <w:rsid w:val="00A363FE"/>
    <w:rsid w:val="00A37266"/>
    <w:rsid w:val="00A37424"/>
    <w:rsid w:val="00A3744F"/>
    <w:rsid w:val="00A377FD"/>
    <w:rsid w:val="00A37BC2"/>
    <w:rsid w:val="00A400DD"/>
    <w:rsid w:val="00A40934"/>
    <w:rsid w:val="00A40A6D"/>
    <w:rsid w:val="00A40ADD"/>
    <w:rsid w:val="00A40C4D"/>
    <w:rsid w:val="00A40DC8"/>
    <w:rsid w:val="00A40E25"/>
    <w:rsid w:val="00A411CB"/>
    <w:rsid w:val="00A414CF"/>
    <w:rsid w:val="00A41582"/>
    <w:rsid w:val="00A41CD7"/>
    <w:rsid w:val="00A41CF5"/>
    <w:rsid w:val="00A42000"/>
    <w:rsid w:val="00A42426"/>
    <w:rsid w:val="00A424FD"/>
    <w:rsid w:val="00A42747"/>
    <w:rsid w:val="00A42757"/>
    <w:rsid w:val="00A4285F"/>
    <w:rsid w:val="00A42B3F"/>
    <w:rsid w:val="00A42B46"/>
    <w:rsid w:val="00A42D2F"/>
    <w:rsid w:val="00A43077"/>
    <w:rsid w:val="00A4327C"/>
    <w:rsid w:val="00A434E8"/>
    <w:rsid w:val="00A437B4"/>
    <w:rsid w:val="00A437ED"/>
    <w:rsid w:val="00A43907"/>
    <w:rsid w:val="00A43BDC"/>
    <w:rsid w:val="00A43F2A"/>
    <w:rsid w:val="00A43F40"/>
    <w:rsid w:val="00A43F5A"/>
    <w:rsid w:val="00A44098"/>
    <w:rsid w:val="00A44331"/>
    <w:rsid w:val="00A445CA"/>
    <w:rsid w:val="00A44634"/>
    <w:rsid w:val="00A44967"/>
    <w:rsid w:val="00A44D83"/>
    <w:rsid w:val="00A451E5"/>
    <w:rsid w:val="00A4562E"/>
    <w:rsid w:val="00A45E0D"/>
    <w:rsid w:val="00A45EA1"/>
    <w:rsid w:val="00A46C68"/>
    <w:rsid w:val="00A46DEB"/>
    <w:rsid w:val="00A470EC"/>
    <w:rsid w:val="00A474E6"/>
    <w:rsid w:val="00A47CE5"/>
    <w:rsid w:val="00A47DE8"/>
    <w:rsid w:val="00A47E1B"/>
    <w:rsid w:val="00A502FC"/>
    <w:rsid w:val="00A50A8D"/>
    <w:rsid w:val="00A50B7D"/>
    <w:rsid w:val="00A518DC"/>
    <w:rsid w:val="00A51EE2"/>
    <w:rsid w:val="00A5207E"/>
    <w:rsid w:val="00A52376"/>
    <w:rsid w:val="00A52602"/>
    <w:rsid w:val="00A52AA8"/>
    <w:rsid w:val="00A52DA6"/>
    <w:rsid w:val="00A52E0D"/>
    <w:rsid w:val="00A52F39"/>
    <w:rsid w:val="00A52F58"/>
    <w:rsid w:val="00A52FEA"/>
    <w:rsid w:val="00A53CAA"/>
    <w:rsid w:val="00A54B18"/>
    <w:rsid w:val="00A54DFB"/>
    <w:rsid w:val="00A54E20"/>
    <w:rsid w:val="00A55158"/>
    <w:rsid w:val="00A55223"/>
    <w:rsid w:val="00A553B5"/>
    <w:rsid w:val="00A55457"/>
    <w:rsid w:val="00A55726"/>
    <w:rsid w:val="00A559E5"/>
    <w:rsid w:val="00A55A93"/>
    <w:rsid w:val="00A55C98"/>
    <w:rsid w:val="00A55D97"/>
    <w:rsid w:val="00A55DBA"/>
    <w:rsid w:val="00A5644B"/>
    <w:rsid w:val="00A56AC4"/>
    <w:rsid w:val="00A56D09"/>
    <w:rsid w:val="00A56D65"/>
    <w:rsid w:val="00A56D93"/>
    <w:rsid w:val="00A56E8E"/>
    <w:rsid w:val="00A56EA6"/>
    <w:rsid w:val="00A56F61"/>
    <w:rsid w:val="00A5701E"/>
    <w:rsid w:val="00A57407"/>
    <w:rsid w:val="00A574D7"/>
    <w:rsid w:val="00A57C57"/>
    <w:rsid w:val="00A60081"/>
    <w:rsid w:val="00A601E9"/>
    <w:rsid w:val="00A60336"/>
    <w:rsid w:val="00A60656"/>
    <w:rsid w:val="00A606BB"/>
    <w:rsid w:val="00A60765"/>
    <w:rsid w:val="00A60951"/>
    <w:rsid w:val="00A60967"/>
    <w:rsid w:val="00A609CA"/>
    <w:rsid w:val="00A60C58"/>
    <w:rsid w:val="00A6126E"/>
    <w:rsid w:val="00A61A2D"/>
    <w:rsid w:val="00A61C53"/>
    <w:rsid w:val="00A61C78"/>
    <w:rsid w:val="00A61DB0"/>
    <w:rsid w:val="00A6284C"/>
    <w:rsid w:val="00A629A1"/>
    <w:rsid w:val="00A62B9F"/>
    <w:rsid w:val="00A62C1F"/>
    <w:rsid w:val="00A62C79"/>
    <w:rsid w:val="00A62DB7"/>
    <w:rsid w:val="00A63A01"/>
    <w:rsid w:val="00A64814"/>
    <w:rsid w:val="00A64837"/>
    <w:rsid w:val="00A649B1"/>
    <w:rsid w:val="00A64A0B"/>
    <w:rsid w:val="00A651A3"/>
    <w:rsid w:val="00A65299"/>
    <w:rsid w:val="00A6567A"/>
    <w:rsid w:val="00A6595C"/>
    <w:rsid w:val="00A6622D"/>
    <w:rsid w:val="00A66414"/>
    <w:rsid w:val="00A6656C"/>
    <w:rsid w:val="00A666BE"/>
    <w:rsid w:val="00A667E6"/>
    <w:rsid w:val="00A66997"/>
    <w:rsid w:val="00A66A0D"/>
    <w:rsid w:val="00A66AD0"/>
    <w:rsid w:val="00A66CFA"/>
    <w:rsid w:val="00A66D1D"/>
    <w:rsid w:val="00A6702E"/>
    <w:rsid w:val="00A6776A"/>
    <w:rsid w:val="00A67A74"/>
    <w:rsid w:val="00A67E46"/>
    <w:rsid w:val="00A67F32"/>
    <w:rsid w:val="00A7019E"/>
    <w:rsid w:val="00A704D6"/>
    <w:rsid w:val="00A708B9"/>
    <w:rsid w:val="00A70E9D"/>
    <w:rsid w:val="00A70EC1"/>
    <w:rsid w:val="00A71095"/>
    <w:rsid w:val="00A71158"/>
    <w:rsid w:val="00A713FE"/>
    <w:rsid w:val="00A71DDF"/>
    <w:rsid w:val="00A71F45"/>
    <w:rsid w:val="00A7224B"/>
    <w:rsid w:val="00A7242D"/>
    <w:rsid w:val="00A72473"/>
    <w:rsid w:val="00A72530"/>
    <w:rsid w:val="00A72600"/>
    <w:rsid w:val="00A72ADD"/>
    <w:rsid w:val="00A72B48"/>
    <w:rsid w:val="00A730B0"/>
    <w:rsid w:val="00A73172"/>
    <w:rsid w:val="00A737EB"/>
    <w:rsid w:val="00A740A1"/>
    <w:rsid w:val="00A748A2"/>
    <w:rsid w:val="00A74B74"/>
    <w:rsid w:val="00A74E73"/>
    <w:rsid w:val="00A74F53"/>
    <w:rsid w:val="00A75019"/>
    <w:rsid w:val="00A75154"/>
    <w:rsid w:val="00A75AC4"/>
    <w:rsid w:val="00A75D0A"/>
    <w:rsid w:val="00A75DE9"/>
    <w:rsid w:val="00A75E5A"/>
    <w:rsid w:val="00A767B1"/>
    <w:rsid w:val="00A76A5F"/>
    <w:rsid w:val="00A76E45"/>
    <w:rsid w:val="00A77839"/>
    <w:rsid w:val="00A77BF0"/>
    <w:rsid w:val="00A77DB7"/>
    <w:rsid w:val="00A80173"/>
    <w:rsid w:val="00A80CD8"/>
    <w:rsid w:val="00A80D4C"/>
    <w:rsid w:val="00A8156D"/>
    <w:rsid w:val="00A81676"/>
    <w:rsid w:val="00A816F5"/>
    <w:rsid w:val="00A81877"/>
    <w:rsid w:val="00A819CF"/>
    <w:rsid w:val="00A822C4"/>
    <w:rsid w:val="00A82577"/>
    <w:rsid w:val="00A826F8"/>
    <w:rsid w:val="00A827F9"/>
    <w:rsid w:val="00A828C0"/>
    <w:rsid w:val="00A83153"/>
    <w:rsid w:val="00A8324B"/>
    <w:rsid w:val="00A83481"/>
    <w:rsid w:val="00A8396D"/>
    <w:rsid w:val="00A839C1"/>
    <w:rsid w:val="00A83A97"/>
    <w:rsid w:val="00A84452"/>
    <w:rsid w:val="00A8459E"/>
    <w:rsid w:val="00A8461A"/>
    <w:rsid w:val="00A849B3"/>
    <w:rsid w:val="00A84CF7"/>
    <w:rsid w:val="00A84E0B"/>
    <w:rsid w:val="00A84F51"/>
    <w:rsid w:val="00A8531C"/>
    <w:rsid w:val="00A85798"/>
    <w:rsid w:val="00A85D25"/>
    <w:rsid w:val="00A8641F"/>
    <w:rsid w:val="00A864DD"/>
    <w:rsid w:val="00A8650E"/>
    <w:rsid w:val="00A867EF"/>
    <w:rsid w:val="00A86B71"/>
    <w:rsid w:val="00A879B0"/>
    <w:rsid w:val="00A87B7B"/>
    <w:rsid w:val="00A87D00"/>
    <w:rsid w:val="00A90658"/>
    <w:rsid w:val="00A90F46"/>
    <w:rsid w:val="00A910E2"/>
    <w:rsid w:val="00A91322"/>
    <w:rsid w:val="00A91396"/>
    <w:rsid w:val="00A915F5"/>
    <w:rsid w:val="00A9183A"/>
    <w:rsid w:val="00A91841"/>
    <w:rsid w:val="00A91964"/>
    <w:rsid w:val="00A91B3F"/>
    <w:rsid w:val="00A91D5D"/>
    <w:rsid w:val="00A91EE7"/>
    <w:rsid w:val="00A9207B"/>
    <w:rsid w:val="00A92477"/>
    <w:rsid w:val="00A9254B"/>
    <w:rsid w:val="00A92561"/>
    <w:rsid w:val="00A92870"/>
    <w:rsid w:val="00A92901"/>
    <w:rsid w:val="00A937E2"/>
    <w:rsid w:val="00A93960"/>
    <w:rsid w:val="00A93F0A"/>
    <w:rsid w:val="00A944B2"/>
    <w:rsid w:val="00A944E2"/>
    <w:rsid w:val="00A94586"/>
    <w:rsid w:val="00A947BA"/>
    <w:rsid w:val="00A947CC"/>
    <w:rsid w:val="00A94D2D"/>
    <w:rsid w:val="00A94E5B"/>
    <w:rsid w:val="00A9505A"/>
    <w:rsid w:val="00A9537B"/>
    <w:rsid w:val="00A953AD"/>
    <w:rsid w:val="00A953D3"/>
    <w:rsid w:val="00A9584F"/>
    <w:rsid w:val="00A958DA"/>
    <w:rsid w:val="00A95A4E"/>
    <w:rsid w:val="00A95FD9"/>
    <w:rsid w:val="00A95FF3"/>
    <w:rsid w:val="00A961BA"/>
    <w:rsid w:val="00A962E2"/>
    <w:rsid w:val="00A967F3"/>
    <w:rsid w:val="00A96838"/>
    <w:rsid w:val="00A96839"/>
    <w:rsid w:val="00A96C59"/>
    <w:rsid w:val="00A96D84"/>
    <w:rsid w:val="00A96E4C"/>
    <w:rsid w:val="00A96F5C"/>
    <w:rsid w:val="00A971AC"/>
    <w:rsid w:val="00A97262"/>
    <w:rsid w:val="00A97428"/>
    <w:rsid w:val="00A977BE"/>
    <w:rsid w:val="00A978C4"/>
    <w:rsid w:val="00A979E6"/>
    <w:rsid w:val="00A97A76"/>
    <w:rsid w:val="00A97C86"/>
    <w:rsid w:val="00AA00BD"/>
    <w:rsid w:val="00AA01C5"/>
    <w:rsid w:val="00AA01C7"/>
    <w:rsid w:val="00AA0349"/>
    <w:rsid w:val="00AA05BD"/>
    <w:rsid w:val="00AA05FD"/>
    <w:rsid w:val="00AA0C03"/>
    <w:rsid w:val="00AA0D6F"/>
    <w:rsid w:val="00AA0E1E"/>
    <w:rsid w:val="00AA1149"/>
    <w:rsid w:val="00AA136C"/>
    <w:rsid w:val="00AA138B"/>
    <w:rsid w:val="00AA1422"/>
    <w:rsid w:val="00AA1442"/>
    <w:rsid w:val="00AA14AC"/>
    <w:rsid w:val="00AA14D7"/>
    <w:rsid w:val="00AA1704"/>
    <w:rsid w:val="00AA18BA"/>
    <w:rsid w:val="00AA1EA3"/>
    <w:rsid w:val="00AA1F43"/>
    <w:rsid w:val="00AA2604"/>
    <w:rsid w:val="00AA2A39"/>
    <w:rsid w:val="00AA2F58"/>
    <w:rsid w:val="00AA3442"/>
    <w:rsid w:val="00AA36F5"/>
    <w:rsid w:val="00AA378E"/>
    <w:rsid w:val="00AA39F7"/>
    <w:rsid w:val="00AA3CED"/>
    <w:rsid w:val="00AA4226"/>
    <w:rsid w:val="00AA42EF"/>
    <w:rsid w:val="00AA506A"/>
    <w:rsid w:val="00AA51A1"/>
    <w:rsid w:val="00AA51E1"/>
    <w:rsid w:val="00AA5426"/>
    <w:rsid w:val="00AA55F6"/>
    <w:rsid w:val="00AA5D9D"/>
    <w:rsid w:val="00AA5DB0"/>
    <w:rsid w:val="00AA6120"/>
    <w:rsid w:val="00AA61D7"/>
    <w:rsid w:val="00AA6340"/>
    <w:rsid w:val="00AA6361"/>
    <w:rsid w:val="00AA6365"/>
    <w:rsid w:val="00AA6510"/>
    <w:rsid w:val="00AA6DF1"/>
    <w:rsid w:val="00AA771B"/>
    <w:rsid w:val="00AA7912"/>
    <w:rsid w:val="00AA7D85"/>
    <w:rsid w:val="00AA7E10"/>
    <w:rsid w:val="00AA7E43"/>
    <w:rsid w:val="00AB02F8"/>
    <w:rsid w:val="00AB0F67"/>
    <w:rsid w:val="00AB10C7"/>
    <w:rsid w:val="00AB1272"/>
    <w:rsid w:val="00AB127E"/>
    <w:rsid w:val="00AB13C0"/>
    <w:rsid w:val="00AB1597"/>
    <w:rsid w:val="00AB1846"/>
    <w:rsid w:val="00AB1E40"/>
    <w:rsid w:val="00AB221C"/>
    <w:rsid w:val="00AB2596"/>
    <w:rsid w:val="00AB25B7"/>
    <w:rsid w:val="00AB2703"/>
    <w:rsid w:val="00AB31BD"/>
    <w:rsid w:val="00AB350E"/>
    <w:rsid w:val="00AB35CA"/>
    <w:rsid w:val="00AB3AA2"/>
    <w:rsid w:val="00AB3C16"/>
    <w:rsid w:val="00AB3C61"/>
    <w:rsid w:val="00AB4695"/>
    <w:rsid w:val="00AB4932"/>
    <w:rsid w:val="00AB4A72"/>
    <w:rsid w:val="00AB4F42"/>
    <w:rsid w:val="00AB5884"/>
    <w:rsid w:val="00AB5B87"/>
    <w:rsid w:val="00AB5DD1"/>
    <w:rsid w:val="00AB5E27"/>
    <w:rsid w:val="00AB5ED6"/>
    <w:rsid w:val="00AB6571"/>
    <w:rsid w:val="00AB6CDE"/>
    <w:rsid w:val="00AB6E39"/>
    <w:rsid w:val="00AB6EC2"/>
    <w:rsid w:val="00AB7049"/>
    <w:rsid w:val="00AB760E"/>
    <w:rsid w:val="00AB78C7"/>
    <w:rsid w:val="00AB7BF4"/>
    <w:rsid w:val="00AB7D1C"/>
    <w:rsid w:val="00AB7EF0"/>
    <w:rsid w:val="00AB7F97"/>
    <w:rsid w:val="00AB7FF2"/>
    <w:rsid w:val="00AC00ED"/>
    <w:rsid w:val="00AC09DA"/>
    <w:rsid w:val="00AC108F"/>
    <w:rsid w:val="00AC1944"/>
    <w:rsid w:val="00AC1E82"/>
    <w:rsid w:val="00AC216E"/>
    <w:rsid w:val="00AC2300"/>
    <w:rsid w:val="00AC268F"/>
    <w:rsid w:val="00AC2C84"/>
    <w:rsid w:val="00AC2E7B"/>
    <w:rsid w:val="00AC2F02"/>
    <w:rsid w:val="00AC37B9"/>
    <w:rsid w:val="00AC3AAF"/>
    <w:rsid w:val="00AC3BCF"/>
    <w:rsid w:val="00AC4463"/>
    <w:rsid w:val="00AC48F8"/>
    <w:rsid w:val="00AC4D33"/>
    <w:rsid w:val="00AC4D7E"/>
    <w:rsid w:val="00AC4FD2"/>
    <w:rsid w:val="00AC5C06"/>
    <w:rsid w:val="00AC6089"/>
    <w:rsid w:val="00AC6113"/>
    <w:rsid w:val="00AC6347"/>
    <w:rsid w:val="00AC6415"/>
    <w:rsid w:val="00AC6690"/>
    <w:rsid w:val="00AC6797"/>
    <w:rsid w:val="00AC6C5A"/>
    <w:rsid w:val="00AC6F84"/>
    <w:rsid w:val="00AC7056"/>
    <w:rsid w:val="00AC73B3"/>
    <w:rsid w:val="00AC750B"/>
    <w:rsid w:val="00AC7666"/>
    <w:rsid w:val="00AC79D6"/>
    <w:rsid w:val="00AC7A2F"/>
    <w:rsid w:val="00AC7D99"/>
    <w:rsid w:val="00AC7E14"/>
    <w:rsid w:val="00AD0683"/>
    <w:rsid w:val="00AD0809"/>
    <w:rsid w:val="00AD09F2"/>
    <w:rsid w:val="00AD0F84"/>
    <w:rsid w:val="00AD1348"/>
    <w:rsid w:val="00AD1356"/>
    <w:rsid w:val="00AD1A41"/>
    <w:rsid w:val="00AD1B9B"/>
    <w:rsid w:val="00AD1DCF"/>
    <w:rsid w:val="00AD1E1F"/>
    <w:rsid w:val="00AD2361"/>
    <w:rsid w:val="00AD2B36"/>
    <w:rsid w:val="00AD2C12"/>
    <w:rsid w:val="00AD2DB4"/>
    <w:rsid w:val="00AD2E64"/>
    <w:rsid w:val="00AD3632"/>
    <w:rsid w:val="00AD3729"/>
    <w:rsid w:val="00AD3901"/>
    <w:rsid w:val="00AD420C"/>
    <w:rsid w:val="00AD4326"/>
    <w:rsid w:val="00AD49D7"/>
    <w:rsid w:val="00AD4CF6"/>
    <w:rsid w:val="00AD4D22"/>
    <w:rsid w:val="00AD4D2A"/>
    <w:rsid w:val="00AD5212"/>
    <w:rsid w:val="00AD5969"/>
    <w:rsid w:val="00AD5B7F"/>
    <w:rsid w:val="00AD6908"/>
    <w:rsid w:val="00AD6934"/>
    <w:rsid w:val="00AD6BC2"/>
    <w:rsid w:val="00AD6C54"/>
    <w:rsid w:val="00AD6CFC"/>
    <w:rsid w:val="00AD7045"/>
    <w:rsid w:val="00AD7066"/>
    <w:rsid w:val="00AD714B"/>
    <w:rsid w:val="00AD7AED"/>
    <w:rsid w:val="00AD7AEF"/>
    <w:rsid w:val="00AD7AF6"/>
    <w:rsid w:val="00AD7E6B"/>
    <w:rsid w:val="00AE00F3"/>
    <w:rsid w:val="00AE021C"/>
    <w:rsid w:val="00AE030A"/>
    <w:rsid w:val="00AE078B"/>
    <w:rsid w:val="00AE0A93"/>
    <w:rsid w:val="00AE1294"/>
    <w:rsid w:val="00AE1948"/>
    <w:rsid w:val="00AE1A1A"/>
    <w:rsid w:val="00AE1CAC"/>
    <w:rsid w:val="00AE207F"/>
    <w:rsid w:val="00AE2D8F"/>
    <w:rsid w:val="00AE332E"/>
    <w:rsid w:val="00AE3413"/>
    <w:rsid w:val="00AE3431"/>
    <w:rsid w:val="00AE3709"/>
    <w:rsid w:val="00AE376D"/>
    <w:rsid w:val="00AE3986"/>
    <w:rsid w:val="00AE3EB3"/>
    <w:rsid w:val="00AE44EB"/>
    <w:rsid w:val="00AE472A"/>
    <w:rsid w:val="00AE4E9A"/>
    <w:rsid w:val="00AE5BBC"/>
    <w:rsid w:val="00AE5F14"/>
    <w:rsid w:val="00AE5F3A"/>
    <w:rsid w:val="00AE6071"/>
    <w:rsid w:val="00AE60DB"/>
    <w:rsid w:val="00AE6132"/>
    <w:rsid w:val="00AE6134"/>
    <w:rsid w:val="00AE619D"/>
    <w:rsid w:val="00AE645E"/>
    <w:rsid w:val="00AE6642"/>
    <w:rsid w:val="00AE6682"/>
    <w:rsid w:val="00AE6A43"/>
    <w:rsid w:val="00AE6A8E"/>
    <w:rsid w:val="00AE6AB7"/>
    <w:rsid w:val="00AE6C68"/>
    <w:rsid w:val="00AE6E9B"/>
    <w:rsid w:val="00AE7523"/>
    <w:rsid w:val="00AE76A0"/>
    <w:rsid w:val="00AE7803"/>
    <w:rsid w:val="00AE7B92"/>
    <w:rsid w:val="00AF0221"/>
    <w:rsid w:val="00AF067F"/>
    <w:rsid w:val="00AF078C"/>
    <w:rsid w:val="00AF081A"/>
    <w:rsid w:val="00AF09B1"/>
    <w:rsid w:val="00AF0A15"/>
    <w:rsid w:val="00AF1045"/>
    <w:rsid w:val="00AF153B"/>
    <w:rsid w:val="00AF155C"/>
    <w:rsid w:val="00AF1654"/>
    <w:rsid w:val="00AF2599"/>
    <w:rsid w:val="00AF27E2"/>
    <w:rsid w:val="00AF2810"/>
    <w:rsid w:val="00AF2AEF"/>
    <w:rsid w:val="00AF3178"/>
    <w:rsid w:val="00AF3328"/>
    <w:rsid w:val="00AF3946"/>
    <w:rsid w:val="00AF40C5"/>
    <w:rsid w:val="00AF42EF"/>
    <w:rsid w:val="00AF43AB"/>
    <w:rsid w:val="00AF49F1"/>
    <w:rsid w:val="00AF4AEE"/>
    <w:rsid w:val="00AF4C84"/>
    <w:rsid w:val="00AF4CAC"/>
    <w:rsid w:val="00AF4D50"/>
    <w:rsid w:val="00AF4D51"/>
    <w:rsid w:val="00AF4EC9"/>
    <w:rsid w:val="00AF4F89"/>
    <w:rsid w:val="00AF505D"/>
    <w:rsid w:val="00AF50FC"/>
    <w:rsid w:val="00AF54A1"/>
    <w:rsid w:val="00AF54BD"/>
    <w:rsid w:val="00AF5A7D"/>
    <w:rsid w:val="00AF5C15"/>
    <w:rsid w:val="00AF5F58"/>
    <w:rsid w:val="00AF654F"/>
    <w:rsid w:val="00AF6709"/>
    <w:rsid w:val="00AF67B0"/>
    <w:rsid w:val="00AF6826"/>
    <w:rsid w:val="00AF6CDE"/>
    <w:rsid w:val="00AF6E75"/>
    <w:rsid w:val="00AF6FDB"/>
    <w:rsid w:val="00AF7670"/>
    <w:rsid w:val="00AF76F7"/>
    <w:rsid w:val="00AF7A71"/>
    <w:rsid w:val="00AF7B21"/>
    <w:rsid w:val="00AF7BAE"/>
    <w:rsid w:val="00AF7F19"/>
    <w:rsid w:val="00B00721"/>
    <w:rsid w:val="00B00772"/>
    <w:rsid w:val="00B00BA8"/>
    <w:rsid w:val="00B00F8B"/>
    <w:rsid w:val="00B01000"/>
    <w:rsid w:val="00B010FD"/>
    <w:rsid w:val="00B015AC"/>
    <w:rsid w:val="00B017FB"/>
    <w:rsid w:val="00B0198D"/>
    <w:rsid w:val="00B0211C"/>
    <w:rsid w:val="00B027C6"/>
    <w:rsid w:val="00B02864"/>
    <w:rsid w:val="00B028B8"/>
    <w:rsid w:val="00B028F0"/>
    <w:rsid w:val="00B02E3B"/>
    <w:rsid w:val="00B03015"/>
    <w:rsid w:val="00B03738"/>
    <w:rsid w:val="00B03854"/>
    <w:rsid w:val="00B0391F"/>
    <w:rsid w:val="00B03A6B"/>
    <w:rsid w:val="00B03FFF"/>
    <w:rsid w:val="00B04789"/>
    <w:rsid w:val="00B04822"/>
    <w:rsid w:val="00B048F6"/>
    <w:rsid w:val="00B0530D"/>
    <w:rsid w:val="00B0575E"/>
    <w:rsid w:val="00B05901"/>
    <w:rsid w:val="00B0598A"/>
    <w:rsid w:val="00B05E85"/>
    <w:rsid w:val="00B05EBF"/>
    <w:rsid w:val="00B061FC"/>
    <w:rsid w:val="00B06669"/>
    <w:rsid w:val="00B069AF"/>
    <w:rsid w:val="00B0715F"/>
    <w:rsid w:val="00B0716A"/>
    <w:rsid w:val="00B07441"/>
    <w:rsid w:val="00B07739"/>
    <w:rsid w:val="00B077B2"/>
    <w:rsid w:val="00B07AC5"/>
    <w:rsid w:val="00B07CFD"/>
    <w:rsid w:val="00B07DB4"/>
    <w:rsid w:val="00B07E70"/>
    <w:rsid w:val="00B102F8"/>
    <w:rsid w:val="00B10517"/>
    <w:rsid w:val="00B10778"/>
    <w:rsid w:val="00B107E0"/>
    <w:rsid w:val="00B108DC"/>
    <w:rsid w:val="00B109A7"/>
    <w:rsid w:val="00B10B2E"/>
    <w:rsid w:val="00B10FC2"/>
    <w:rsid w:val="00B115B5"/>
    <w:rsid w:val="00B11A7A"/>
    <w:rsid w:val="00B12008"/>
    <w:rsid w:val="00B126E8"/>
    <w:rsid w:val="00B12A39"/>
    <w:rsid w:val="00B12AB1"/>
    <w:rsid w:val="00B13182"/>
    <w:rsid w:val="00B132A6"/>
    <w:rsid w:val="00B13661"/>
    <w:rsid w:val="00B136E8"/>
    <w:rsid w:val="00B137EA"/>
    <w:rsid w:val="00B1392E"/>
    <w:rsid w:val="00B13A19"/>
    <w:rsid w:val="00B13A72"/>
    <w:rsid w:val="00B13B71"/>
    <w:rsid w:val="00B13D47"/>
    <w:rsid w:val="00B13F61"/>
    <w:rsid w:val="00B1403D"/>
    <w:rsid w:val="00B14517"/>
    <w:rsid w:val="00B148FD"/>
    <w:rsid w:val="00B149D6"/>
    <w:rsid w:val="00B14B59"/>
    <w:rsid w:val="00B14B80"/>
    <w:rsid w:val="00B15057"/>
    <w:rsid w:val="00B15078"/>
    <w:rsid w:val="00B152DA"/>
    <w:rsid w:val="00B15954"/>
    <w:rsid w:val="00B15A37"/>
    <w:rsid w:val="00B1616F"/>
    <w:rsid w:val="00B16229"/>
    <w:rsid w:val="00B16284"/>
    <w:rsid w:val="00B165DF"/>
    <w:rsid w:val="00B16875"/>
    <w:rsid w:val="00B16CF1"/>
    <w:rsid w:val="00B16DD5"/>
    <w:rsid w:val="00B1708F"/>
    <w:rsid w:val="00B17519"/>
    <w:rsid w:val="00B177E0"/>
    <w:rsid w:val="00B17834"/>
    <w:rsid w:val="00B17CD5"/>
    <w:rsid w:val="00B17EF3"/>
    <w:rsid w:val="00B202E6"/>
    <w:rsid w:val="00B2082A"/>
    <w:rsid w:val="00B2089E"/>
    <w:rsid w:val="00B20CFD"/>
    <w:rsid w:val="00B20E4A"/>
    <w:rsid w:val="00B20ECE"/>
    <w:rsid w:val="00B2161C"/>
    <w:rsid w:val="00B219DE"/>
    <w:rsid w:val="00B21BEC"/>
    <w:rsid w:val="00B21D06"/>
    <w:rsid w:val="00B21E08"/>
    <w:rsid w:val="00B221AA"/>
    <w:rsid w:val="00B224DF"/>
    <w:rsid w:val="00B22979"/>
    <w:rsid w:val="00B22993"/>
    <w:rsid w:val="00B22DBE"/>
    <w:rsid w:val="00B22F2B"/>
    <w:rsid w:val="00B2356B"/>
    <w:rsid w:val="00B239BB"/>
    <w:rsid w:val="00B23AFC"/>
    <w:rsid w:val="00B23C66"/>
    <w:rsid w:val="00B23FD3"/>
    <w:rsid w:val="00B24053"/>
    <w:rsid w:val="00B24106"/>
    <w:rsid w:val="00B2451A"/>
    <w:rsid w:val="00B24B02"/>
    <w:rsid w:val="00B25072"/>
    <w:rsid w:val="00B2516A"/>
    <w:rsid w:val="00B254B5"/>
    <w:rsid w:val="00B25B6D"/>
    <w:rsid w:val="00B2606F"/>
    <w:rsid w:val="00B26695"/>
    <w:rsid w:val="00B26D14"/>
    <w:rsid w:val="00B26ECE"/>
    <w:rsid w:val="00B2705D"/>
    <w:rsid w:val="00B2706C"/>
    <w:rsid w:val="00B27163"/>
    <w:rsid w:val="00B27808"/>
    <w:rsid w:val="00B278E5"/>
    <w:rsid w:val="00B27AAB"/>
    <w:rsid w:val="00B30343"/>
    <w:rsid w:val="00B30607"/>
    <w:rsid w:val="00B30683"/>
    <w:rsid w:val="00B30726"/>
    <w:rsid w:val="00B3073E"/>
    <w:rsid w:val="00B30785"/>
    <w:rsid w:val="00B307FB"/>
    <w:rsid w:val="00B308F1"/>
    <w:rsid w:val="00B30B6B"/>
    <w:rsid w:val="00B3148C"/>
    <w:rsid w:val="00B31521"/>
    <w:rsid w:val="00B31689"/>
    <w:rsid w:val="00B319C6"/>
    <w:rsid w:val="00B31B68"/>
    <w:rsid w:val="00B31C34"/>
    <w:rsid w:val="00B31D28"/>
    <w:rsid w:val="00B32593"/>
    <w:rsid w:val="00B32678"/>
    <w:rsid w:val="00B33397"/>
    <w:rsid w:val="00B33689"/>
    <w:rsid w:val="00B339D5"/>
    <w:rsid w:val="00B33ADC"/>
    <w:rsid w:val="00B33DBE"/>
    <w:rsid w:val="00B34B6F"/>
    <w:rsid w:val="00B34DF4"/>
    <w:rsid w:val="00B35546"/>
    <w:rsid w:val="00B35752"/>
    <w:rsid w:val="00B357C4"/>
    <w:rsid w:val="00B3668B"/>
    <w:rsid w:val="00B36A29"/>
    <w:rsid w:val="00B36A51"/>
    <w:rsid w:val="00B36E11"/>
    <w:rsid w:val="00B37035"/>
    <w:rsid w:val="00B371E2"/>
    <w:rsid w:val="00B375A6"/>
    <w:rsid w:val="00B37A52"/>
    <w:rsid w:val="00B37C00"/>
    <w:rsid w:val="00B37CD9"/>
    <w:rsid w:val="00B37E9E"/>
    <w:rsid w:val="00B37FA1"/>
    <w:rsid w:val="00B40130"/>
    <w:rsid w:val="00B4029C"/>
    <w:rsid w:val="00B4043F"/>
    <w:rsid w:val="00B406AA"/>
    <w:rsid w:val="00B406F1"/>
    <w:rsid w:val="00B4071F"/>
    <w:rsid w:val="00B40CFD"/>
    <w:rsid w:val="00B412A6"/>
    <w:rsid w:val="00B4176E"/>
    <w:rsid w:val="00B41D3B"/>
    <w:rsid w:val="00B41E67"/>
    <w:rsid w:val="00B41F1E"/>
    <w:rsid w:val="00B41FBB"/>
    <w:rsid w:val="00B42034"/>
    <w:rsid w:val="00B424F0"/>
    <w:rsid w:val="00B42821"/>
    <w:rsid w:val="00B428C2"/>
    <w:rsid w:val="00B42C74"/>
    <w:rsid w:val="00B42F3D"/>
    <w:rsid w:val="00B437BC"/>
    <w:rsid w:val="00B43B25"/>
    <w:rsid w:val="00B43B40"/>
    <w:rsid w:val="00B43F0E"/>
    <w:rsid w:val="00B43FFF"/>
    <w:rsid w:val="00B443E6"/>
    <w:rsid w:val="00B44911"/>
    <w:rsid w:val="00B451A9"/>
    <w:rsid w:val="00B45662"/>
    <w:rsid w:val="00B45846"/>
    <w:rsid w:val="00B45D15"/>
    <w:rsid w:val="00B45F4C"/>
    <w:rsid w:val="00B461F8"/>
    <w:rsid w:val="00B4620B"/>
    <w:rsid w:val="00B46762"/>
    <w:rsid w:val="00B46832"/>
    <w:rsid w:val="00B46B58"/>
    <w:rsid w:val="00B46C45"/>
    <w:rsid w:val="00B46C6A"/>
    <w:rsid w:val="00B47157"/>
    <w:rsid w:val="00B472D0"/>
    <w:rsid w:val="00B47D20"/>
    <w:rsid w:val="00B50277"/>
    <w:rsid w:val="00B505CA"/>
    <w:rsid w:val="00B5090C"/>
    <w:rsid w:val="00B50CF6"/>
    <w:rsid w:val="00B510AE"/>
    <w:rsid w:val="00B51141"/>
    <w:rsid w:val="00B5150C"/>
    <w:rsid w:val="00B5151F"/>
    <w:rsid w:val="00B51D6A"/>
    <w:rsid w:val="00B51E38"/>
    <w:rsid w:val="00B51E5B"/>
    <w:rsid w:val="00B51EDB"/>
    <w:rsid w:val="00B51FCE"/>
    <w:rsid w:val="00B52AD9"/>
    <w:rsid w:val="00B52C75"/>
    <w:rsid w:val="00B52D81"/>
    <w:rsid w:val="00B52E2E"/>
    <w:rsid w:val="00B5321B"/>
    <w:rsid w:val="00B535C1"/>
    <w:rsid w:val="00B53BBE"/>
    <w:rsid w:val="00B53D32"/>
    <w:rsid w:val="00B53E2E"/>
    <w:rsid w:val="00B5443F"/>
    <w:rsid w:val="00B54641"/>
    <w:rsid w:val="00B54685"/>
    <w:rsid w:val="00B547AF"/>
    <w:rsid w:val="00B54B79"/>
    <w:rsid w:val="00B54B8B"/>
    <w:rsid w:val="00B54C33"/>
    <w:rsid w:val="00B55222"/>
    <w:rsid w:val="00B55232"/>
    <w:rsid w:val="00B553FC"/>
    <w:rsid w:val="00B557E2"/>
    <w:rsid w:val="00B55956"/>
    <w:rsid w:val="00B55D64"/>
    <w:rsid w:val="00B55F5C"/>
    <w:rsid w:val="00B56758"/>
    <w:rsid w:val="00B568B4"/>
    <w:rsid w:val="00B56B3F"/>
    <w:rsid w:val="00B56FC2"/>
    <w:rsid w:val="00B575FE"/>
    <w:rsid w:val="00B578AF"/>
    <w:rsid w:val="00B57A11"/>
    <w:rsid w:val="00B57A4B"/>
    <w:rsid w:val="00B57ADB"/>
    <w:rsid w:val="00B57DF6"/>
    <w:rsid w:val="00B6044E"/>
    <w:rsid w:val="00B6109A"/>
    <w:rsid w:val="00B61897"/>
    <w:rsid w:val="00B61B77"/>
    <w:rsid w:val="00B61F22"/>
    <w:rsid w:val="00B62130"/>
    <w:rsid w:val="00B621EF"/>
    <w:rsid w:val="00B6222F"/>
    <w:rsid w:val="00B6232D"/>
    <w:rsid w:val="00B623CC"/>
    <w:rsid w:val="00B6256B"/>
    <w:rsid w:val="00B62852"/>
    <w:rsid w:val="00B62DAE"/>
    <w:rsid w:val="00B62FD9"/>
    <w:rsid w:val="00B63384"/>
    <w:rsid w:val="00B63439"/>
    <w:rsid w:val="00B6380D"/>
    <w:rsid w:val="00B63912"/>
    <w:rsid w:val="00B63CD6"/>
    <w:rsid w:val="00B63EEA"/>
    <w:rsid w:val="00B63EFD"/>
    <w:rsid w:val="00B63FD9"/>
    <w:rsid w:val="00B6420D"/>
    <w:rsid w:val="00B644A0"/>
    <w:rsid w:val="00B6467D"/>
    <w:rsid w:val="00B648B6"/>
    <w:rsid w:val="00B64CAE"/>
    <w:rsid w:val="00B64CBE"/>
    <w:rsid w:val="00B64D92"/>
    <w:rsid w:val="00B6502D"/>
    <w:rsid w:val="00B6510D"/>
    <w:rsid w:val="00B651D6"/>
    <w:rsid w:val="00B653DA"/>
    <w:rsid w:val="00B6565E"/>
    <w:rsid w:val="00B658FF"/>
    <w:rsid w:val="00B659A6"/>
    <w:rsid w:val="00B66169"/>
    <w:rsid w:val="00B66310"/>
    <w:rsid w:val="00B66618"/>
    <w:rsid w:val="00B667CD"/>
    <w:rsid w:val="00B66BDA"/>
    <w:rsid w:val="00B66BF5"/>
    <w:rsid w:val="00B66D40"/>
    <w:rsid w:val="00B66E84"/>
    <w:rsid w:val="00B66EE3"/>
    <w:rsid w:val="00B66FC1"/>
    <w:rsid w:val="00B67189"/>
    <w:rsid w:val="00B67471"/>
    <w:rsid w:val="00B67883"/>
    <w:rsid w:val="00B67E27"/>
    <w:rsid w:val="00B700F4"/>
    <w:rsid w:val="00B70114"/>
    <w:rsid w:val="00B70587"/>
    <w:rsid w:val="00B7066C"/>
    <w:rsid w:val="00B708AC"/>
    <w:rsid w:val="00B70A4F"/>
    <w:rsid w:val="00B70AB6"/>
    <w:rsid w:val="00B70C89"/>
    <w:rsid w:val="00B70D8A"/>
    <w:rsid w:val="00B70EB1"/>
    <w:rsid w:val="00B71104"/>
    <w:rsid w:val="00B713CE"/>
    <w:rsid w:val="00B7146A"/>
    <w:rsid w:val="00B71515"/>
    <w:rsid w:val="00B7151E"/>
    <w:rsid w:val="00B71D32"/>
    <w:rsid w:val="00B71D9A"/>
    <w:rsid w:val="00B71EF6"/>
    <w:rsid w:val="00B7221C"/>
    <w:rsid w:val="00B72383"/>
    <w:rsid w:val="00B723F0"/>
    <w:rsid w:val="00B72490"/>
    <w:rsid w:val="00B72515"/>
    <w:rsid w:val="00B726E8"/>
    <w:rsid w:val="00B726F2"/>
    <w:rsid w:val="00B72EC3"/>
    <w:rsid w:val="00B73097"/>
    <w:rsid w:val="00B735A6"/>
    <w:rsid w:val="00B736D7"/>
    <w:rsid w:val="00B73E7F"/>
    <w:rsid w:val="00B73EB4"/>
    <w:rsid w:val="00B74001"/>
    <w:rsid w:val="00B74072"/>
    <w:rsid w:val="00B74326"/>
    <w:rsid w:val="00B744E4"/>
    <w:rsid w:val="00B74651"/>
    <w:rsid w:val="00B7492B"/>
    <w:rsid w:val="00B74998"/>
    <w:rsid w:val="00B74A86"/>
    <w:rsid w:val="00B753A1"/>
    <w:rsid w:val="00B754C8"/>
    <w:rsid w:val="00B75614"/>
    <w:rsid w:val="00B75DB8"/>
    <w:rsid w:val="00B761FC"/>
    <w:rsid w:val="00B76537"/>
    <w:rsid w:val="00B7683A"/>
    <w:rsid w:val="00B76966"/>
    <w:rsid w:val="00B76AED"/>
    <w:rsid w:val="00B772E7"/>
    <w:rsid w:val="00B778D1"/>
    <w:rsid w:val="00B801FF"/>
    <w:rsid w:val="00B8097E"/>
    <w:rsid w:val="00B80A67"/>
    <w:rsid w:val="00B8101C"/>
    <w:rsid w:val="00B8107E"/>
    <w:rsid w:val="00B8161E"/>
    <w:rsid w:val="00B8188B"/>
    <w:rsid w:val="00B81B62"/>
    <w:rsid w:val="00B81C36"/>
    <w:rsid w:val="00B81CB7"/>
    <w:rsid w:val="00B82000"/>
    <w:rsid w:val="00B822D2"/>
    <w:rsid w:val="00B82477"/>
    <w:rsid w:val="00B8256F"/>
    <w:rsid w:val="00B82772"/>
    <w:rsid w:val="00B829F1"/>
    <w:rsid w:val="00B82BC6"/>
    <w:rsid w:val="00B82E6C"/>
    <w:rsid w:val="00B82F46"/>
    <w:rsid w:val="00B831A4"/>
    <w:rsid w:val="00B832E5"/>
    <w:rsid w:val="00B8355E"/>
    <w:rsid w:val="00B8390F"/>
    <w:rsid w:val="00B83DF9"/>
    <w:rsid w:val="00B8414C"/>
    <w:rsid w:val="00B841B7"/>
    <w:rsid w:val="00B84303"/>
    <w:rsid w:val="00B843F3"/>
    <w:rsid w:val="00B84747"/>
    <w:rsid w:val="00B8485A"/>
    <w:rsid w:val="00B848AF"/>
    <w:rsid w:val="00B848DA"/>
    <w:rsid w:val="00B851CC"/>
    <w:rsid w:val="00B85443"/>
    <w:rsid w:val="00B854AD"/>
    <w:rsid w:val="00B85B71"/>
    <w:rsid w:val="00B868E2"/>
    <w:rsid w:val="00B86FE0"/>
    <w:rsid w:val="00B8739F"/>
    <w:rsid w:val="00B874EA"/>
    <w:rsid w:val="00B875A6"/>
    <w:rsid w:val="00B87967"/>
    <w:rsid w:val="00B903A7"/>
    <w:rsid w:val="00B9073E"/>
    <w:rsid w:val="00B907D6"/>
    <w:rsid w:val="00B90BC5"/>
    <w:rsid w:val="00B90C24"/>
    <w:rsid w:val="00B90C2D"/>
    <w:rsid w:val="00B918B2"/>
    <w:rsid w:val="00B91961"/>
    <w:rsid w:val="00B91C4A"/>
    <w:rsid w:val="00B91C9A"/>
    <w:rsid w:val="00B92082"/>
    <w:rsid w:val="00B921F6"/>
    <w:rsid w:val="00B9237B"/>
    <w:rsid w:val="00B92620"/>
    <w:rsid w:val="00B92655"/>
    <w:rsid w:val="00B92802"/>
    <w:rsid w:val="00B92E50"/>
    <w:rsid w:val="00B93362"/>
    <w:rsid w:val="00B93481"/>
    <w:rsid w:val="00B93A85"/>
    <w:rsid w:val="00B93BD5"/>
    <w:rsid w:val="00B93C7A"/>
    <w:rsid w:val="00B93E1E"/>
    <w:rsid w:val="00B93EE3"/>
    <w:rsid w:val="00B93FDE"/>
    <w:rsid w:val="00B942F7"/>
    <w:rsid w:val="00B94AF0"/>
    <w:rsid w:val="00B9534E"/>
    <w:rsid w:val="00B955F1"/>
    <w:rsid w:val="00B95859"/>
    <w:rsid w:val="00B95B8D"/>
    <w:rsid w:val="00B95DAF"/>
    <w:rsid w:val="00B95F08"/>
    <w:rsid w:val="00B960AF"/>
    <w:rsid w:val="00B9672F"/>
    <w:rsid w:val="00B96A0A"/>
    <w:rsid w:val="00B96B3D"/>
    <w:rsid w:val="00B96B84"/>
    <w:rsid w:val="00B96E47"/>
    <w:rsid w:val="00B97260"/>
    <w:rsid w:val="00B9728A"/>
    <w:rsid w:val="00B97647"/>
    <w:rsid w:val="00B97768"/>
    <w:rsid w:val="00B97DD9"/>
    <w:rsid w:val="00B97DF8"/>
    <w:rsid w:val="00B97E42"/>
    <w:rsid w:val="00BA0184"/>
    <w:rsid w:val="00BA0359"/>
    <w:rsid w:val="00BA0AEB"/>
    <w:rsid w:val="00BA0B18"/>
    <w:rsid w:val="00BA0DF9"/>
    <w:rsid w:val="00BA1148"/>
    <w:rsid w:val="00BA144C"/>
    <w:rsid w:val="00BA159F"/>
    <w:rsid w:val="00BA1B0D"/>
    <w:rsid w:val="00BA1BAB"/>
    <w:rsid w:val="00BA23EE"/>
    <w:rsid w:val="00BA25D0"/>
    <w:rsid w:val="00BA2BB7"/>
    <w:rsid w:val="00BA3146"/>
    <w:rsid w:val="00BA35B5"/>
    <w:rsid w:val="00BA369D"/>
    <w:rsid w:val="00BA3A5E"/>
    <w:rsid w:val="00BA3C39"/>
    <w:rsid w:val="00BA3F9A"/>
    <w:rsid w:val="00BA4075"/>
    <w:rsid w:val="00BA410C"/>
    <w:rsid w:val="00BA477D"/>
    <w:rsid w:val="00BA493A"/>
    <w:rsid w:val="00BA4A31"/>
    <w:rsid w:val="00BA4A3C"/>
    <w:rsid w:val="00BA4C7A"/>
    <w:rsid w:val="00BA4CD7"/>
    <w:rsid w:val="00BA4F34"/>
    <w:rsid w:val="00BA4FB8"/>
    <w:rsid w:val="00BA563F"/>
    <w:rsid w:val="00BA5BA6"/>
    <w:rsid w:val="00BA5C79"/>
    <w:rsid w:val="00BA5D45"/>
    <w:rsid w:val="00BA6196"/>
    <w:rsid w:val="00BA64C0"/>
    <w:rsid w:val="00BA6511"/>
    <w:rsid w:val="00BA6A9B"/>
    <w:rsid w:val="00BA6B00"/>
    <w:rsid w:val="00BA6D2B"/>
    <w:rsid w:val="00BA6D69"/>
    <w:rsid w:val="00BA6DC0"/>
    <w:rsid w:val="00BA6EFE"/>
    <w:rsid w:val="00BA76A3"/>
    <w:rsid w:val="00BA7CD5"/>
    <w:rsid w:val="00BA7E26"/>
    <w:rsid w:val="00BA7F63"/>
    <w:rsid w:val="00BA7FD4"/>
    <w:rsid w:val="00BB0089"/>
    <w:rsid w:val="00BB0574"/>
    <w:rsid w:val="00BB0C0F"/>
    <w:rsid w:val="00BB1182"/>
    <w:rsid w:val="00BB1370"/>
    <w:rsid w:val="00BB16AE"/>
    <w:rsid w:val="00BB1FBE"/>
    <w:rsid w:val="00BB21B5"/>
    <w:rsid w:val="00BB2285"/>
    <w:rsid w:val="00BB2305"/>
    <w:rsid w:val="00BB26F1"/>
    <w:rsid w:val="00BB270A"/>
    <w:rsid w:val="00BB2A23"/>
    <w:rsid w:val="00BB2A6F"/>
    <w:rsid w:val="00BB2FE1"/>
    <w:rsid w:val="00BB31FC"/>
    <w:rsid w:val="00BB34E1"/>
    <w:rsid w:val="00BB350C"/>
    <w:rsid w:val="00BB3569"/>
    <w:rsid w:val="00BB3CEC"/>
    <w:rsid w:val="00BB4076"/>
    <w:rsid w:val="00BB4468"/>
    <w:rsid w:val="00BB45CA"/>
    <w:rsid w:val="00BB46F9"/>
    <w:rsid w:val="00BB5150"/>
    <w:rsid w:val="00BB5A2D"/>
    <w:rsid w:val="00BB5AB4"/>
    <w:rsid w:val="00BB5C84"/>
    <w:rsid w:val="00BB636C"/>
    <w:rsid w:val="00BB64BF"/>
    <w:rsid w:val="00BB685E"/>
    <w:rsid w:val="00BB6D1A"/>
    <w:rsid w:val="00BB74D0"/>
    <w:rsid w:val="00BB774C"/>
    <w:rsid w:val="00BB7E1D"/>
    <w:rsid w:val="00BC0151"/>
    <w:rsid w:val="00BC03C6"/>
    <w:rsid w:val="00BC0560"/>
    <w:rsid w:val="00BC05A0"/>
    <w:rsid w:val="00BC094E"/>
    <w:rsid w:val="00BC0A4B"/>
    <w:rsid w:val="00BC0B81"/>
    <w:rsid w:val="00BC0BDE"/>
    <w:rsid w:val="00BC1078"/>
    <w:rsid w:val="00BC119F"/>
    <w:rsid w:val="00BC1773"/>
    <w:rsid w:val="00BC17B8"/>
    <w:rsid w:val="00BC1AEC"/>
    <w:rsid w:val="00BC1B1A"/>
    <w:rsid w:val="00BC1D45"/>
    <w:rsid w:val="00BC1FBA"/>
    <w:rsid w:val="00BC2222"/>
    <w:rsid w:val="00BC2713"/>
    <w:rsid w:val="00BC282D"/>
    <w:rsid w:val="00BC2870"/>
    <w:rsid w:val="00BC2912"/>
    <w:rsid w:val="00BC2DF1"/>
    <w:rsid w:val="00BC3002"/>
    <w:rsid w:val="00BC35D2"/>
    <w:rsid w:val="00BC37C0"/>
    <w:rsid w:val="00BC3D86"/>
    <w:rsid w:val="00BC4904"/>
    <w:rsid w:val="00BC49A6"/>
    <w:rsid w:val="00BC49FF"/>
    <w:rsid w:val="00BC4C67"/>
    <w:rsid w:val="00BC5DDC"/>
    <w:rsid w:val="00BC65D3"/>
    <w:rsid w:val="00BC65E8"/>
    <w:rsid w:val="00BC6C72"/>
    <w:rsid w:val="00BC6F36"/>
    <w:rsid w:val="00BC70EA"/>
    <w:rsid w:val="00BC7489"/>
    <w:rsid w:val="00BC765B"/>
    <w:rsid w:val="00BC78B6"/>
    <w:rsid w:val="00BC7A25"/>
    <w:rsid w:val="00BD0084"/>
    <w:rsid w:val="00BD0726"/>
    <w:rsid w:val="00BD0B37"/>
    <w:rsid w:val="00BD0E0D"/>
    <w:rsid w:val="00BD12AE"/>
    <w:rsid w:val="00BD161A"/>
    <w:rsid w:val="00BD19F1"/>
    <w:rsid w:val="00BD1A69"/>
    <w:rsid w:val="00BD1A9D"/>
    <w:rsid w:val="00BD1DFD"/>
    <w:rsid w:val="00BD2094"/>
    <w:rsid w:val="00BD20E2"/>
    <w:rsid w:val="00BD231C"/>
    <w:rsid w:val="00BD264C"/>
    <w:rsid w:val="00BD274B"/>
    <w:rsid w:val="00BD2A1E"/>
    <w:rsid w:val="00BD2A50"/>
    <w:rsid w:val="00BD2C94"/>
    <w:rsid w:val="00BD37FE"/>
    <w:rsid w:val="00BD3D52"/>
    <w:rsid w:val="00BD3FC9"/>
    <w:rsid w:val="00BD48B8"/>
    <w:rsid w:val="00BD4ED5"/>
    <w:rsid w:val="00BD4EE7"/>
    <w:rsid w:val="00BD5116"/>
    <w:rsid w:val="00BD52DA"/>
    <w:rsid w:val="00BD52EC"/>
    <w:rsid w:val="00BD56D3"/>
    <w:rsid w:val="00BD5937"/>
    <w:rsid w:val="00BD5A9D"/>
    <w:rsid w:val="00BD62B4"/>
    <w:rsid w:val="00BD695A"/>
    <w:rsid w:val="00BD6BB5"/>
    <w:rsid w:val="00BD6C45"/>
    <w:rsid w:val="00BD6F57"/>
    <w:rsid w:val="00BD752A"/>
    <w:rsid w:val="00BD79B1"/>
    <w:rsid w:val="00BD7B75"/>
    <w:rsid w:val="00BD7F4F"/>
    <w:rsid w:val="00BE027B"/>
    <w:rsid w:val="00BE0396"/>
    <w:rsid w:val="00BE0820"/>
    <w:rsid w:val="00BE09F8"/>
    <w:rsid w:val="00BE0E09"/>
    <w:rsid w:val="00BE0E41"/>
    <w:rsid w:val="00BE0F0C"/>
    <w:rsid w:val="00BE10E5"/>
    <w:rsid w:val="00BE1130"/>
    <w:rsid w:val="00BE158C"/>
    <w:rsid w:val="00BE1E42"/>
    <w:rsid w:val="00BE2327"/>
    <w:rsid w:val="00BE2439"/>
    <w:rsid w:val="00BE294E"/>
    <w:rsid w:val="00BE2968"/>
    <w:rsid w:val="00BE2A92"/>
    <w:rsid w:val="00BE2AD4"/>
    <w:rsid w:val="00BE2B40"/>
    <w:rsid w:val="00BE321D"/>
    <w:rsid w:val="00BE3334"/>
    <w:rsid w:val="00BE3655"/>
    <w:rsid w:val="00BE3882"/>
    <w:rsid w:val="00BE3A2E"/>
    <w:rsid w:val="00BE3D9F"/>
    <w:rsid w:val="00BE3E9F"/>
    <w:rsid w:val="00BE40A3"/>
    <w:rsid w:val="00BE4423"/>
    <w:rsid w:val="00BE45F2"/>
    <w:rsid w:val="00BE4C00"/>
    <w:rsid w:val="00BE4E1B"/>
    <w:rsid w:val="00BE5072"/>
    <w:rsid w:val="00BE50B7"/>
    <w:rsid w:val="00BE55EC"/>
    <w:rsid w:val="00BE57EE"/>
    <w:rsid w:val="00BE5B36"/>
    <w:rsid w:val="00BE5C0A"/>
    <w:rsid w:val="00BE5D86"/>
    <w:rsid w:val="00BE61BC"/>
    <w:rsid w:val="00BE6242"/>
    <w:rsid w:val="00BE6349"/>
    <w:rsid w:val="00BE6727"/>
    <w:rsid w:val="00BE6C02"/>
    <w:rsid w:val="00BE7117"/>
    <w:rsid w:val="00BE74B5"/>
    <w:rsid w:val="00BE772A"/>
    <w:rsid w:val="00BE77FE"/>
    <w:rsid w:val="00BE79B9"/>
    <w:rsid w:val="00BE7A2F"/>
    <w:rsid w:val="00BF02EF"/>
    <w:rsid w:val="00BF0453"/>
    <w:rsid w:val="00BF0521"/>
    <w:rsid w:val="00BF064E"/>
    <w:rsid w:val="00BF0A5C"/>
    <w:rsid w:val="00BF0A6F"/>
    <w:rsid w:val="00BF0BAC"/>
    <w:rsid w:val="00BF0C60"/>
    <w:rsid w:val="00BF0CCD"/>
    <w:rsid w:val="00BF1063"/>
    <w:rsid w:val="00BF13B7"/>
    <w:rsid w:val="00BF16CD"/>
    <w:rsid w:val="00BF20DF"/>
    <w:rsid w:val="00BF24FC"/>
    <w:rsid w:val="00BF3797"/>
    <w:rsid w:val="00BF3878"/>
    <w:rsid w:val="00BF3BCE"/>
    <w:rsid w:val="00BF3BE8"/>
    <w:rsid w:val="00BF3DA6"/>
    <w:rsid w:val="00BF3E69"/>
    <w:rsid w:val="00BF3F9B"/>
    <w:rsid w:val="00BF420F"/>
    <w:rsid w:val="00BF4230"/>
    <w:rsid w:val="00BF4A9B"/>
    <w:rsid w:val="00BF4BFA"/>
    <w:rsid w:val="00BF5040"/>
    <w:rsid w:val="00BF50D0"/>
    <w:rsid w:val="00BF564B"/>
    <w:rsid w:val="00BF58D2"/>
    <w:rsid w:val="00BF5DD6"/>
    <w:rsid w:val="00BF63A4"/>
    <w:rsid w:val="00BF671F"/>
    <w:rsid w:val="00BF6BF9"/>
    <w:rsid w:val="00BF70DC"/>
    <w:rsid w:val="00BF72DD"/>
    <w:rsid w:val="00BF7458"/>
    <w:rsid w:val="00BF7C7C"/>
    <w:rsid w:val="00C00204"/>
    <w:rsid w:val="00C00294"/>
    <w:rsid w:val="00C004B2"/>
    <w:rsid w:val="00C00596"/>
    <w:rsid w:val="00C005B7"/>
    <w:rsid w:val="00C00ABD"/>
    <w:rsid w:val="00C00C3F"/>
    <w:rsid w:val="00C00DEF"/>
    <w:rsid w:val="00C011C1"/>
    <w:rsid w:val="00C01403"/>
    <w:rsid w:val="00C0181F"/>
    <w:rsid w:val="00C01EFD"/>
    <w:rsid w:val="00C023AD"/>
    <w:rsid w:val="00C0290D"/>
    <w:rsid w:val="00C02DA0"/>
    <w:rsid w:val="00C031EB"/>
    <w:rsid w:val="00C03B1F"/>
    <w:rsid w:val="00C0435D"/>
    <w:rsid w:val="00C04578"/>
    <w:rsid w:val="00C04647"/>
    <w:rsid w:val="00C047DE"/>
    <w:rsid w:val="00C0485E"/>
    <w:rsid w:val="00C04B89"/>
    <w:rsid w:val="00C04C64"/>
    <w:rsid w:val="00C052C1"/>
    <w:rsid w:val="00C05B7C"/>
    <w:rsid w:val="00C06231"/>
    <w:rsid w:val="00C06356"/>
    <w:rsid w:val="00C0678C"/>
    <w:rsid w:val="00C06A4F"/>
    <w:rsid w:val="00C06A9F"/>
    <w:rsid w:val="00C06B80"/>
    <w:rsid w:val="00C06D0B"/>
    <w:rsid w:val="00C06E50"/>
    <w:rsid w:val="00C07276"/>
    <w:rsid w:val="00C07284"/>
    <w:rsid w:val="00C07350"/>
    <w:rsid w:val="00C07699"/>
    <w:rsid w:val="00C07A33"/>
    <w:rsid w:val="00C07A60"/>
    <w:rsid w:val="00C07F42"/>
    <w:rsid w:val="00C102CF"/>
    <w:rsid w:val="00C10A1D"/>
    <w:rsid w:val="00C10B24"/>
    <w:rsid w:val="00C10CE0"/>
    <w:rsid w:val="00C10EF9"/>
    <w:rsid w:val="00C1161D"/>
    <w:rsid w:val="00C11914"/>
    <w:rsid w:val="00C119D9"/>
    <w:rsid w:val="00C11FEA"/>
    <w:rsid w:val="00C124F9"/>
    <w:rsid w:val="00C129F7"/>
    <w:rsid w:val="00C12B8B"/>
    <w:rsid w:val="00C12D6E"/>
    <w:rsid w:val="00C13073"/>
    <w:rsid w:val="00C13098"/>
    <w:rsid w:val="00C1333E"/>
    <w:rsid w:val="00C13383"/>
    <w:rsid w:val="00C13637"/>
    <w:rsid w:val="00C13870"/>
    <w:rsid w:val="00C13D7E"/>
    <w:rsid w:val="00C1406A"/>
    <w:rsid w:val="00C141A1"/>
    <w:rsid w:val="00C142E9"/>
    <w:rsid w:val="00C14850"/>
    <w:rsid w:val="00C14BA1"/>
    <w:rsid w:val="00C14CF3"/>
    <w:rsid w:val="00C15172"/>
    <w:rsid w:val="00C152EA"/>
    <w:rsid w:val="00C15458"/>
    <w:rsid w:val="00C155BB"/>
    <w:rsid w:val="00C155FE"/>
    <w:rsid w:val="00C15C8D"/>
    <w:rsid w:val="00C15CFF"/>
    <w:rsid w:val="00C15D08"/>
    <w:rsid w:val="00C15F59"/>
    <w:rsid w:val="00C1600D"/>
    <w:rsid w:val="00C16290"/>
    <w:rsid w:val="00C167B3"/>
    <w:rsid w:val="00C16A6A"/>
    <w:rsid w:val="00C16F62"/>
    <w:rsid w:val="00C17288"/>
    <w:rsid w:val="00C1746B"/>
    <w:rsid w:val="00C17510"/>
    <w:rsid w:val="00C17998"/>
    <w:rsid w:val="00C179FC"/>
    <w:rsid w:val="00C17B83"/>
    <w:rsid w:val="00C2009E"/>
    <w:rsid w:val="00C200B9"/>
    <w:rsid w:val="00C20403"/>
    <w:rsid w:val="00C209F0"/>
    <w:rsid w:val="00C20E3C"/>
    <w:rsid w:val="00C20F05"/>
    <w:rsid w:val="00C211E7"/>
    <w:rsid w:val="00C213B6"/>
    <w:rsid w:val="00C21576"/>
    <w:rsid w:val="00C2182E"/>
    <w:rsid w:val="00C21837"/>
    <w:rsid w:val="00C21DDD"/>
    <w:rsid w:val="00C21DEC"/>
    <w:rsid w:val="00C2200B"/>
    <w:rsid w:val="00C2206E"/>
    <w:rsid w:val="00C22454"/>
    <w:rsid w:val="00C228F2"/>
    <w:rsid w:val="00C22902"/>
    <w:rsid w:val="00C22CB3"/>
    <w:rsid w:val="00C2304B"/>
    <w:rsid w:val="00C23214"/>
    <w:rsid w:val="00C23C4B"/>
    <w:rsid w:val="00C23CF0"/>
    <w:rsid w:val="00C24795"/>
    <w:rsid w:val="00C2508D"/>
    <w:rsid w:val="00C256B1"/>
    <w:rsid w:val="00C257B2"/>
    <w:rsid w:val="00C26092"/>
    <w:rsid w:val="00C260AF"/>
    <w:rsid w:val="00C266FB"/>
    <w:rsid w:val="00C26865"/>
    <w:rsid w:val="00C270D9"/>
    <w:rsid w:val="00C27546"/>
    <w:rsid w:val="00C27624"/>
    <w:rsid w:val="00C2770E"/>
    <w:rsid w:val="00C27B3B"/>
    <w:rsid w:val="00C27C30"/>
    <w:rsid w:val="00C30174"/>
    <w:rsid w:val="00C30747"/>
    <w:rsid w:val="00C30833"/>
    <w:rsid w:val="00C3084E"/>
    <w:rsid w:val="00C30CF5"/>
    <w:rsid w:val="00C30E55"/>
    <w:rsid w:val="00C31089"/>
    <w:rsid w:val="00C310F7"/>
    <w:rsid w:val="00C315AD"/>
    <w:rsid w:val="00C315EB"/>
    <w:rsid w:val="00C317DB"/>
    <w:rsid w:val="00C32197"/>
    <w:rsid w:val="00C324B4"/>
    <w:rsid w:val="00C32674"/>
    <w:rsid w:val="00C32780"/>
    <w:rsid w:val="00C327D1"/>
    <w:rsid w:val="00C3302B"/>
    <w:rsid w:val="00C333D5"/>
    <w:rsid w:val="00C3344E"/>
    <w:rsid w:val="00C33552"/>
    <w:rsid w:val="00C335E4"/>
    <w:rsid w:val="00C339D4"/>
    <w:rsid w:val="00C33A10"/>
    <w:rsid w:val="00C33A63"/>
    <w:rsid w:val="00C33AAA"/>
    <w:rsid w:val="00C33B69"/>
    <w:rsid w:val="00C33CCF"/>
    <w:rsid w:val="00C33CE7"/>
    <w:rsid w:val="00C34395"/>
    <w:rsid w:val="00C343F0"/>
    <w:rsid w:val="00C34448"/>
    <w:rsid w:val="00C344F4"/>
    <w:rsid w:val="00C3470E"/>
    <w:rsid w:val="00C34EB2"/>
    <w:rsid w:val="00C34EC5"/>
    <w:rsid w:val="00C34ECB"/>
    <w:rsid w:val="00C35264"/>
    <w:rsid w:val="00C352F1"/>
    <w:rsid w:val="00C3535D"/>
    <w:rsid w:val="00C3546C"/>
    <w:rsid w:val="00C3575F"/>
    <w:rsid w:val="00C35959"/>
    <w:rsid w:val="00C35981"/>
    <w:rsid w:val="00C359E1"/>
    <w:rsid w:val="00C35B92"/>
    <w:rsid w:val="00C360D0"/>
    <w:rsid w:val="00C364A2"/>
    <w:rsid w:val="00C364BC"/>
    <w:rsid w:val="00C36D72"/>
    <w:rsid w:val="00C37043"/>
    <w:rsid w:val="00C374EE"/>
    <w:rsid w:val="00C37511"/>
    <w:rsid w:val="00C37546"/>
    <w:rsid w:val="00C37655"/>
    <w:rsid w:val="00C376F5"/>
    <w:rsid w:val="00C37A3C"/>
    <w:rsid w:val="00C37BA3"/>
    <w:rsid w:val="00C37E64"/>
    <w:rsid w:val="00C40029"/>
    <w:rsid w:val="00C403CF"/>
    <w:rsid w:val="00C403F1"/>
    <w:rsid w:val="00C4041D"/>
    <w:rsid w:val="00C40862"/>
    <w:rsid w:val="00C41242"/>
    <w:rsid w:val="00C415DF"/>
    <w:rsid w:val="00C41697"/>
    <w:rsid w:val="00C41792"/>
    <w:rsid w:val="00C41C14"/>
    <w:rsid w:val="00C41C89"/>
    <w:rsid w:val="00C41ED6"/>
    <w:rsid w:val="00C42081"/>
    <w:rsid w:val="00C42440"/>
    <w:rsid w:val="00C426A4"/>
    <w:rsid w:val="00C42789"/>
    <w:rsid w:val="00C428D1"/>
    <w:rsid w:val="00C42910"/>
    <w:rsid w:val="00C4342C"/>
    <w:rsid w:val="00C43578"/>
    <w:rsid w:val="00C435EB"/>
    <w:rsid w:val="00C43941"/>
    <w:rsid w:val="00C43AAB"/>
    <w:rsid w:val="00C43CE2"/>
    <w:rsid w:val="00C43CF4"/>
    <w:rsid w:val="00C443F5"/>
    <w:rsid w:val="00C44442"/>
    <w:rsid w:val="00C44A3E"/>
    <w:rsid w:val="00C44A9C"/>
    <w:rsid w:val="00C44B57"/>
    <w:rsid w:val="00C44E60"/>
    <w:rsid w:val="00C45AA0"/>
    <w:rsid w:val="00C45AAC"/>
    <w:rsid w:val="00C45AFD"/>
    <w:rsid w:val="00C45C94"/>
    <w:rsid w:val="00C4616F"/>
    <w:rsid w:val="00C463D0"/>
    <w:rsid w:val="00C467C7"/>
    <w:rsid w:val="00C46998"/>
    <w:rsid w:val="00C46AB0"/>
    <w:rsid w:val="00C46D9D"/>
    <w:rsid w:val="00C47183"/>
    <w:rsid w:val="00C47246"/>
    <w:rsid w:val="00C4769E"/>
    <w:rsid w:val="00C47789"/>
    <w:rsid w:val="00C4783F"/>
    <w:rsid w:val="00C47C87"/>
    <w:rsid w:val="00C47CBF"/>
    <w:rsid w:val="00C50060"/>
    <w:rsid w:val="00C503AD"/>
    <w:rsid w:val="00C505CE"/>
    <w:rsid w:val="00C506E7"/>
    <w:rsid w:val="00C50825"/>
    <w:rsid w:val="00C50E8E"/>
    <w:rsid w:val="00C5110D"/>
    <w:rsid w:val="00C5115E"/>
    <w:rsid w:val="00C5125F"/>
    <w:rsid w:val="00C51339"/>
    <w:rsid w:val="00C514A8"/>
    <w:rsid w:val="00C51BAF"/>
    <w:rsid w:val="00C51E6D"/>
    <w:rsid w:val="00C51F4A"/>
    <w:rsid w:val="00C51F66"/>
    <w:rsid w:val="00C520A7"/>
    <w:rsid w:val="00C52390"/>
    <w:rsid w:val="00C523AC"/>
    <w:rsid w:val="00C5276C"/>
    <w:rsid w:val="00C527D0"/>
    <w:rsid w:val="00C5280C"/>
    <w:rsid w:val="00C52BA8"/>
    <w:rsid w:val="00C52EC0"/>
    <w:rsid w:val="00C52FCE"/>
    <w:rsid w:val="00C536CA"/>
    <w:rsid w:val="00C53B26"/>
    <w:rsid w:val="00C5403E"/>
    <w:rsid w:val="00C54355"/>
    <w:rsid w:val="00C54D59"/>
    <w:rsid w:val="00C54DFB"/>
    <w:rsid w:val="00C55078"/>
    <w:rsid w:val="00C5584E"/>
    <w:rsid w:val="00C562B4"/>
    <w:rsid w:val="00C56316"/>
    <w:rsid w:val="00C5676E"/>
    <w:rsid w:val="00C56985"/>
    <w:rsid w:val="00C56CEE"/>
    <w:rsid w:val="00C56DBB"/>
    <w:rsid w:val="00C56E74"/>
    <w:rsid w:val="00C5707D"/>
    <w:rsid w:val="00C571FC"/>
    <w:rsid w:val="00C573B6"/>
    <w:rsid w:val="00C6027B"/>
    <w:rsid w:val="00C6065C"/>
    <w:rsid w:val="00C60A83"/>
    <w:rsid w:val="00C60CCB"/>
    <w:rsid w:val="00C612F4"/>
    <w:rsid w:val="00C612F8"/>
    <w:rsid w:val="00C61515"/>
    <w:rsid w:val="00C6152A"/>
    <w:rsid w:val="00C617A2"/>
    <w:rsid w:val="00C624D9"/>
    <w:rsid w:val="00C6265E"/>
    <w:rsid w:val="00C627D3"/>
    <w:rsid w:val="00C62838"/>
    <w:rsid w:val="00C62987"/>
    <w:rsid w:val="00C62E8E"/>
    <w:rsid w:val="00C63071"/>
    <w:rsid w:val="00C63425"/>
    <w:rsid w:val="00C634FE"/>
    <w:rsid w:val="00C638DF"/>
    <w:rsid w:val="00C63C45"/>
    <w:rsid w:val="00C63DC6"/>
    <w:rsid w:val="00C63E2A"/>
    <w:rsid w:val="00C63E88"/>
    <w:rsid w:val="00C63EAD"/>
    <w:rsid w:val="00C64086"/>
    <w:rsid w:val="00C6429F"/>
    <w:rsid w:val="00C64584"/>
    <w:rsid w:val="00C647A2"/>
    <w:rsid w:val="00C649B0"/>
    <w:rsid w:val="00C64C20"/>
    <w:rsid w:val="00C65527"/>
    <w:rsid w:val="00C657A7"/>
    <w:rsid w:val="00C65B39"/>
    <w:rsid w:val="00C65DDB"/>
    <w:rsid w:val="00C6632D"/>
    <w:rsid w:val="00C66434"/>
    <w:rsid w:val="00C66732"/>
    <w:rsid w:val="00C668B1"/>
    <w:rsid w:val="00C6698B"/>
    <w:rsid w:val="00C669F9"/>
    <w:rsid w:val="00C66E4E"/>
    <w:rsid w:val="00C675EB"/>
    <w:rsid w:val="00C6783F"/>
    <w:rsid w:val="00C6790D"/>
    <w:rsid w:val="00C67CFC"/>
    <w:rsid w:val="00C67CFF"/>
    <w:rsid w:val="00C7021C"/>
    <w:rsid w:val="00C7036D"/>
    <w:rsid w:val="00C7076E"/>
    <w:rsid w:val="00C709E3"/>
    <w:rsid w:val="00C70CAE"/>
    <w:rsid w:val="00C70F5E"/>
    <w:rsid w:val="00C711A6"/>
    <w:rsid w:val="00C71249"/>
    <w:rsid w:val="00C715FF"/>
    <w:rsid w:val="00C7164A"/>
    <w:rsid w:val="00C717D9"/>
    <w:rsid w:val="00C71B6B"/>
    <w:rsid w:val="00C725F3"/>
    <w:rsid w:val="00C72C9C"/>
    <w:rsid w:val="00C72F8D"/>
    <w:rsid w:val="00C73134"/>
    <w:rsid w:val="00C73490"/>
    <w:rsid w:val="00C73582"/>
    <w:rsid w:val="00C737EF"/>
    <w:rsid w:val="00C7387B"/>
    <w:rsid w:val="00C7397C"/>
    <w:rsid w:val="00C73D1E"/>
    <w:rsid w:val="00C73F95"/>
    <w:rsid w:val="00C740E2"/>
    <w:rsid w:val="00C74750"/>
    <w:rsid w:val="00C747B5"/>
    <w:rsid w:val="00C75468"/>
    <w:rsid w:val="00C755CB"/>
    <w:rsid w:val="00C7574F"/>
    <w:rsid w:val="00C75A40"/>
    <w:rsid w:val="00C75DC7"/>
    <w:rsid w:val="00C75F07"/>
    <w:rsid w:val="00C75F74"/>
    <w:rsid w:val="00C760DE"/>
    <w:rsid w:val="00C76164"/>
    <w:rsid w:val="00C76770"/>
    <w:rsid w:val="00C768AD"/>
    <w:rsid w:val="00C768D4"/>
    <w:rsid w:val="00C76C8E"/>
    <w:rsid w:val="00C76D17"/>
    <w:rsid w:val="00C770BE"/>
    <w:rsid w:val="00C7724F"/>
    <w:rsid w:val="00C77423"/>
    <w:rsid w:val="00C77543"/>
    <w:rsid w:val="00C77D04"/>
    <w:rsid w:val="00C80060"/>
    <w:rsid w:val="00C800A1"/>
    <w:rsid w:val="00C80318"/>
    <w:rsid w:val="00C8088C"/>
    <w:rsid w:val="00C809C7"/>
    <w:rsid w:val="00C80D10"/>
    <w:rsid w:val="00C81414"/>
    <w:rsid w:val="00C814B4"/>
    <w:rsid w:val="00C81B41"/>
    <w:rsid w:val="00C8261E"/>
    <w:rsid w:val="00C8284D"/>
    <w:rsid w:val="00C82AAA"/>
    <w:rsid w:val="00C82BD8"/>
    <w:rsid w:val="00C82EA4"/>
    <w:rsid w:val="00C830C9"/>
    <w:rsid w:val="00C83324"/>
    <w:rsid w:val="00C83408"/>
    <w:rsid w:val="00C83EC7"/>
    <w:rsid w:val="00C83FAA"/>
    <w:rsid w:val="00C84244"/>
    <w:rsid w:val="00C84521"/>
    <w:rsid w:val="00C8456B"/>
    <w:rsid w:val="00C8475D"/>
    <w:rsid w:val="00C84EAE"/>
    <w:rsid w:val="00C850A7"/>
    <w:rsid w:val="00C8555F"/>
    <w:rsid w:val="00C85BB4"/>
    <w:rsid w:val="00C85F1A"/>
    <w:rsid w:val="00C85F54"/>
    <w:rsid w:val="00C86335"/>
    <w:rsid w:val="00C8688E"/>
    <w:rsid w:val="00C868FB"/>
    <w:rsid w:val="00C8694B"/>
    <w:rsid w:val="00C86FAA"/>
    <w:rsid w:val="00C87001"/>
    <w:rsid w:val="00C870DA"/>
    <w:rsid w:val="00C870E8"/>
    <w:rsid w:val="00C8753F"/>
    <w:rsid w:val="00C8758A"/>
    <w:rsid w:val="00C8762E"/>
    <w:rsid w:val="00C87642"/>
    <w:rsid w:val="00C876B0"/>
    <w:rsid w:val="00C87706"/>
    <w:rsid w:val="00C87FA8"/>
    <w:rsid w:val="00C900C8"/>
    <w:rsid w:val="00C90783"/>
    <w:rsid w:val="00C90885"/>
    <w:rsid w:val="00C90A0E"/>
    <w:rsid w:val="00C90A77"/>
    <w:rsid w:val="00C90C3F"/>
    <w:rsid w:val="00C90F5A"/>
    <w:rsid w:val="00C920BE"/>
    <w:rsid w:val="00C92190"/>
    <w:rsid w:val="00C92495"/>
    <w:rsid w:val="00C924D6"/>
    <w:rsid w:val="00C928B7"/>
    <w:rsid w:val="00C929EC"/>
    <w:rsid w:val="00C937F9"/>
    <w:rsid w:val="00C939C9"/>
    <w:rsid w:val="00C93B2F"/>
    <w:rsid w:val="00C93BF4"/>
    <w:rsid w:val="00C93C5A"/>
    <w:rsid w:val="00C93C62"/>
    <w:rsid w:val="00C93D9C"/>
    <w:rsid w:val="00C93DD1"/>
    <w:rsid w:val="00C94165"/>
    <w:rsid w:val="00C94C75"/>
    <w:rsid w:val="00C94C99"/>
    <w:rsid w:val="00C94F9E"/>
    <w:rsid w:val="00C952DA"/>
    <w:rsid w:val="00C9561C"/>
    <w:rsid w:val="00C95775"/>
    <w:rsid w:val="00C95BB8"/>
    <w:rsid w:val="00C95BE4"/>
    <w:rsid w:val="00C95D99"/>
    <w:rsid w:val="00C96956"/>
    <w:rsid w:val="00C96B53"/>
    <w:rsid w:val="00C96BDF"/>
    <w:rsid w:val="00C96CE9"/>
    <w:rsid w:val="00C96E99"/>
    <w:rsid w:val="00C97995"/>
    <w:rsid w:val="00C97C46"/>
    <w:rsid w:val="00CA0123"/>
    <w:rsid w:val="00CA014A"/>
    <w:rsid w:val="00CA0373"/>
    <w:rsid w:val="00CA078B"/>
    <w:rsid w:val="00CA0927"/>
    <w:rsid w:val="00CA0956"/>
    <w:rsid w:val="00CA146B"/>
    <w:rsid w:val="00CA16CA"/>
    <w:rsid w:val="00CA1732"/>
    <w:rsid w:val="00CA2A5E"/>
    <w:rsid w:val="00CA34D0"/>
    <w:rsid w:val="00CA3522"/>
    <w:rsid w:val="00CA3D91"/>
    <w:rsid w:val="00CA405C"/>
    <w:rsid w:val="00CA411F"/>
    <w:rsid w:val="00CA42A5"/>
    <w:rsid w:val="00CA43DB"/>
    <w:rsid w:val="00CA451B"/>
    <w:rsid w:val="00CA45A4"/>
    <w:rsid w:val="00CA4675"/>
    <w:rsid w:val="00CA495A"/>
    <w:rsid w:val="00CA4AD9"/>
    <w:rsid w:val="00CA5181"/>
    <w:rsid w:val="00CA5384"/>
    <w:rsid w:val="00CA5945"/>
    <w:rsid w:val="00CA5A2A"/>
    <w:rsid w:val="00CA5B90"/>
    <w:rsid w:val="00CA5D2A"/>
    <w:rsid w:val="00CA6016"/>
    <w:rsid w:val="00CA6154"/>
    <w:rsid w:val="00CA6696"/>
    <w:rsid w:val="00CA6763"/>
    <w:rsid w:val="00CA6816"/>
    <w:rsid w:val="00CA6BD6"/>
    <w:rsid w:val="00CA7355"/>
    <w:rsid w:val="00CA7363"/>
    <w:rsid w:val="00CA77D8"/>
    <w:rsid w:val="00CB004E"/>
    <w:rsid w:val="00CB034E"/>
    <w:rsid w:val="00CB0466"/>
    <w:rsid w:val="00CB0643"/>
    <w:rsid w:val="00CB0A31"/>
    <w:rsid w:val="00CB0F61"/>
    <w:rsid w:val="00CB1330"/>
    <w:rsid w:val="00CB13D8"/>
    <w:rsid w:val="00CB1661"/>
    <w:rsid w:val="00CB18B2"/>
    <w:rsid w:val="00CB1C1B"/>
    <w:rsid w:val="00CB1CFB"/>
    <w:rsid w:val="00CB24A3"/>
    <w:rsid w:val="00CB2C33"/>
    <w:rsid w:val="00CB2F44"/>
    <w:rsid w:val="00CB327D"/>
    <w:rsid w:val="00CB334B"/>
    <w:rsid w:val="00CB37E5"/>
    <w:rsid w:val="00CB393D"/>
    <w:rsid w:val="00CB395C"/>
    <w:rsid w:val="00CB3B69"/>
    <w:rsid w:val="00CB4196"/>
    <w:rsid w:val="00CB4201"/>
    <w:rsid w:val="00CB4257"/>
    <w:rsid w:val="00CB454B"/>
    <w:rsid w:val="00CB4751"/>
    <w:rsid w:val="00CB4797"/>
    <w:rsid w:val="00CB4DFB"/>
    <w:rsid w:val="00CB4FCE"/>
    <w:rsid w:val="00CB525F"/>
    <w:rsid w:val="00CB555E"/>
    <w:rsid w:val="00CB55B5"/>
    <w:rsid w:val="00CB5B36"/>
    <w:rsid w:val="00CB5B71"/>
    <w:rsid w:val="00CB6C64"/>
    <w:rsid w:val="00CB6FAE"/>
    <w:rsid w:val="00CB7DD5"/>
    <w:rsid w:val="00CC0355"/>
    <w:rsid w:val="00CC03E8"/>
    <w:rsid w:val="00CC063E"/>
    <w:rsid w:val="00CC0B2A"/>
    <w:rsid w:val="00CC0CAF"/>
    <w:rsid w:val="00CC0E01"/>
    <w:rsid w:val="00CC1ABF"/>
    <w:rsid w:val="00CC1B70"/>
    <w:rsid w:val="00CC1D74"/>
    <w:rsid w:val="00CC1D82"/>
    <w:rsid w:val="00CC1DE5"/>
    <w:rsid w:val="00CC2D75"/>
    <w:rsid w:val="00CC2EB2"/>
    <w:rsid w:val="00CC33BA"/>
    <w:rsid w:val="00CC34CD"/>
    <w:rsid w:val="00CC3562"/>
    <w:rsid w:val="00CC380B"/>
    <w:rsid w:val="00CC3BEB"/>
    <w:rsid w:val="00CC3C00"/>
    <w:rsid w:val="00CC3D53"/>
    <w:rsid w:val="00CC3E3D"/>
    <w:rsid w:val="00CC4182"/>
    <w:rsid w:val="00CC4184"/>
    <w:rsid w:val="00CC4764"/>
    <w:rsid w:val="00CC4936"/>
    <w:rsid w:val="00CC4E49"/>
    <w:rsid w:val="00CC56A0"/>
    <w:rsid w:val="00CC5899"/>
    <w:rsid w:val="00CC5C43"/>
    <w:rsid w:val="00CC5D68"/>
    <w:rsid w:val="00CC6234"/>
    <w:rsid w:val="00CC6332"/>
    <w:rsid w:val="00CC738C"/>
    <w:rsid w:val="00CC7577"/>
    <w:rsid w:val="00CC764E"/>
    <w:rsid w:val="00CC76C3"/>
    <w:rsid w:val="00CC76CC"/>
    <w:rsid w:val="00CC789E"/>
    <w:rsid w:val="00CC78B2"/>
    <w:rsid w:val="00CD0876"/>
    <w:rsid w:val="00CD0998"/>
    <w:rsid w:val="00CD09F4"/>
    <w:rsid w:val="00CD128B"/>
    <w:rsid w:val="00CD1895"/>
    <w:rsid w:val="00CD1CDD"/>
    <w:rsid w:val="00CD23E5"/>
    <w:rsid w:val="00CD2522"/>
    <w:rsid w:val="00CD2650"/>
    <w:rsid w:val="00CD2807"/>
    <w:rsid w:val="00CD2817"/>
    <w:rsid w:val="00CD2AC5"/>
    <w:rsid w:val="00CD2DFD"/>
    <w:rsid w:val="00CD2F8A"/>
    <w:rsid w:val="00CD383B"/>
    <w:rsid w:val="00CD44A1"/>
    <w:rsid w:val="00CD45BF"/>
    <w:rsid w:val="00CD4684"/>
    <w:rsid w:val="00CD46DD"/>
    <w:rsid w:val="00CD4D51"/>
    <w:rsid w:val="00CD552E"/>
    <w:rsid w:val="00CD55C8"/>
    <w:rsid w:val="00CD55DB"/>
    <w:rsid w:val="00CD5D06"/>
    <w:rsid w:val="00CD5D22"/>
    <w:rsid w:val="00CD5EED"/>
    <w:rsid w:val="00CD63CB"/>
    <w:rsid w:val="00CD6809"/>
    <w:rsid w:val="00CD6899"/>
    <w:rsid w:val="00CD694A"/>
    <w:rsid w:val="00CD698D"/>
    <w:rsid w:val="00CD6BA5"/>
    <w:rsid w:val="00CD6DEE"/>
    <w:rsid w:val="00CD6F44"/>
    <w:rsid w:val="00CD7077"/>
    <w:rsid w:val="00CD7147"/>
    <w:rsid w:val="00CD78D3"/>
    <w:rsid w:val="00CD7C58"/>
    <w:rsid w:val="00CE05BB"/>
    <w:rsid w:val="00CE08D9"/>
    <w:rsid w:val="00CE0C1D"/>
    <w:rsid w:val="00CE0EE9"/>
    <w:rsid w:val="00CE1068"/>
    <w:rsid w:val="00CE14C5"/>
    <w:rsid w:val="00CE14D7"/>
    <w:rsid w:val="00CE15B0"/>
    <w:rsid w:val="00CE1616"/>
    <w:rsid w:val="00CE187D"/>
    <w:rsid w:val="00CE197B"/>
    <w:rsid w:val="00CE1CFC"/>
    <w:rsid w:val="00CE1D4F"/>
    <w:rsid w:val="00CE21BC"/>
    <w:rsid w:val="00CE21BE"/>
    <w:rsid w:val="00CE22B0"/>
    <w:rsid w:val="00CE258D"/>
    <w:rsid w:val="00CE2628"/>
    <w:rsid w:val="00CE2E63"/>
    <w:rsid w:val="00CE2FD6"/>
    <w:rsid w:val="00CE2FE9"/>
    <w:rsid w:val="00CE315C"/>
    <w:rsid w:val="00CE3268"/>
    <w:rsid w:val="00CE340C"/>
    <w:rsid w:val="00CE3851"/>
    <w:rsid w:val="00CE3C5A"/>
    <w:rsid w:val="00CE3EF9"/>
    <w:rsid w:val="00CE3F30"/>
    <w:rsid w:val="00CE4089"/>
    <w:rsid w:val="00CE46E2"/>
    <w:rsid w:val="00CE4748"/>
    <w:rsid w:val="00CE4969"/>
    <w:rsid w:val="00CE4C07"/>
    <w:rsid w:val="00CE5344"/>
    <w:rsid w:val="00CE5615"/>
    <w:rsid w:val="00CE5624"/>
    <w:rsid w:val="00CE5868"/>
    <w:rsid w:val="00CE5B0B"/>
    <w:rsid w:val="00CE5B53"/>
    <w:rsid w:val="00CE5B8D"/>
    <w:rsid w:val="00CE5C6D"/>
    <w:rsid w:val="00CE5F08"/>
    <w:rsid w:val="00CE5F50"/>
    <w:rsid w:val="00CE627D"/>
    <w:rsid w:val="00CE650A"/>
    <w:rsid w:val="00CE65A6"/>
    <w:rsid w:val="00CE6886"/>
    <w:rsid w:val="00CE696C"/>
    <w:rsid w:val="00CE6BE3"/>
    <w:rsid w:val="00CE6C30"/>
    <w:rsid w:val="00CE751A"/>
    <w:rsid w:val="00CE7A79"/>
    <w:rsid w:val="00CE7A87"/>
    <w:rsid w:val="00CE7EF9"/>
    <w:rsid w:val="00CE7F58"/>
    <w:rsid w:val="00CF001C"/>
    <w:rsid w:val="00CF05A8"/>
    <w:rsid w:val="00CF05EA"/>
    <w:rsid w:val="00CF0706"/>
    <w:rsid w:val="00CF0730"/>
    <w:rsid w:val="00CF0F6E"/>
    <w:rsid w:val="00CF140D"/>
    <w:rsid w:val="00CF15DF"/>
    <w:rsid w:val="00CF1721"/>
    <w:rsid w:val="00CF1A62"/>
    <w:rsid w:val="00CF1F5E"/>
    <w:rsid w:val="00CF2077"/>
    <w:rsid w:val="00CF2711"/>
    <w:rsid w:val="00CF2770"/>
    <w:rsid w:val="00CF27CE"/>
    <w:rsid w:val="00CF2810"/>
    <w:rsid w:val="00CF28CB"/>
    <w:rsid w:val="00CF2ADB"/>
    <w:rsid w:val="00CF334F"/>
    <w:rsid w:val="00CF33F1"/>
    <w:rsid w:val="00CF347E"/>
    <w:rsid w:val="00CF3975"/>
    <w:rsid w:val="00CF3F6A"/>
    <w:rsid w:val="00CF431E"/>
    <w:rsid w:val="00CF44F1"/>
    <w:rsid w:val="00CF4663"/>
    <w:rsid w:val="00CF4992"/>
    <w:rsid w:val="00CF49EB"/>
    <w:rsid w:val="00CF4F90"/>
    <w:rsid w:val="00CF5060"/>
    <w:rsid w:val="00CF55B5"/>
    <w:rsid w:val="00CF5CC5"/>
    <w:rsid w:val="00CF5DDB"/>
    <w:rsid w:val="00CF6024"/>
    <w:rsid w:val="00CF60C0"/>
    <w:rsid w:val="00CF628E"/>
    <w:rsid w:val="00CF65D4"/>
    <w:rsid w:val="00CF66D0"/>
    <w:rsid w:val="00CF6982"/>
    <w:rsid w:val="00CF72F6"/>
    <w:rsid w:val="00CF73FD"/>
    <w:rsid w:val="00CF7B02"/>
    <w:rsid w:val="00CF7C35"/>
    <w:rsid w:val="00CF7DB6"/>
    <w:rsid w:val="00D00111"/>
    <w:rsid w:val="00D0018F"/>
    <w:rsid w:val="00D006B5"/>
    <w:rsid w:val="00D007AD"/>
    <w:rsid w:val="00D0087C"/>
    <w:rsid w:val="00D00AEB"/>
    <w:rsid w:val="00D00EC0"/>
    <w:rsid w:val="00D01B5A"/>
    <w:rsid w:val="00D01CB5"/>
    <w:rsid w:val="00D01CC6"/>
    <w:rsid w:val="00D01DC9"/>
    <w:rsid w:val="00D02862"/>
    <w:rsid w:val="00D02A61"/>
    <w:rsid w:val="00D02B79"/>
    <w:rsid w:val="00D02E07"/>
    <w:rsid w:val="00D02E59"/>
    <w:rsid w:val="00D033C1"/>
    <w:rsid w:val="00D036E3"/>
    <w:rsid w:val="00D0394C"/>
    <w:rsid w:val="00D03A58"/>
    <w:rsid w:val="00D03F82"/>
    <w:rsid w:val="00D04043"/>
    <w:rsid w:val="00D0416F"/>
    <w:rsid w:val="00D041E6"/>
    <w:rsid w:val="00D0444F"/>
    <w:rsid w:val="00D0480E"/>
    <w:rsid w:val="00D04D3A"/>
    <w:rsid w:val="00D04FBB"/>
    <w:rsid w:val="00D05314"/>
    <w:rsid w:val="00D0552C"/>
    <w:rsid w:val="00D055F4"/>
    <w:rsid w:val="00D057D7"/>
    <w:rsid w:val="00D058F2"/>
    <w:rsid w:val="00D05D85"/>
    <w:rsid w:val="00D05E65"/>
    <w:rsid w:val="00D05FD8"/>
    <w:rsid w:val="00D06104"/>
    <w:rsid w:val="00D061BB"/>
    <w:rsid w:val="00D06AF6"/>
    <w:rsid w:val="00D06C8A"/>
    <w:rsid w:val="00D06D2D"/>
    <w:rsid w:val="00D06FF7"/>
    <w:rsid w:val="00D07495"/>
    <w:rsid w:val="00D0762C"/>
    <w:rsid w:val="00D07BC9"/>
    <w:rsid w:val="00D07D1F"/>
    <w:rsid w:val="00D07FF7"/>
    <w:rsid w:val="00D10413"/>
    <w:rsid w:val="00D10788"/>
    <w:rsid w:val="00D109A2"/>
    <w:rsid w:val="00D10B51"/>
    <w:rsid w:val="00D10CF8"/>
    <w:rsid w:val="00D10DC6"/>
    <w:rsid w:val="00D10F81"/>
    <w:rsid w:val="00D11240"/>
    <w:rsid w:val="00D112AB"/>
    <w:rsid w:val="00D112B7"/>
    <w:rsid w:val="00D115D0"/>
    <w:rsid w:val="00D116CF"/>
    <w:rsid w:val="00D1185E"/>
    <w:rsid w:val="00D11905"/>
    <w:rsid w:val="00D11BD5"/>
    <w:rsid w:val="00D12012"/>
    <w:rsid w:val="00D1286F"/>
    <w:rsid w:val="00D1301C"/>
    <w:rsid w:val="00D13175"/>
    <w:rsid w:val="00D13247"/>
    <w:rsid w:val="00D1330D"/>
    <w:rsid w:val="00D135F8"/>
    <w:rsid w:val="00D1366D"/>
    <w:rsid w:val="00D136BE"/>
    <w:rsid w:val="00D137D9"/>
    <w:rsid w:val="00D13A4F"/>
    <w:rsid w:val="00D13AEB"/>
    <w:rsid w:val="00D13CFE"/>
    <w:rsid w:val="00D13D6E"/>
    <w:rsid w:val="00D141B6"/>
    <w:rsid w:val="00D14658"/>
    <w:rsid w:val="00D14902"/>
    <w:rsid w:val="00D14C91"/>
    <w:rsid w:val="00D14CB5"/>
    <w:rsid w:val="00D15244"/>
    <w:rsid w:val="00D15506"/>
    <w:rsid w:val="00D15AED"/>
    <w:rsid w:val="00D15C87"/>
    <w:rsid w:val="00D15D7E"/>
    <w:rsid w:val="00D15D8D"/>
    <w:rsid w:val="00D16996"/>
    <w:rsid w:val="00D16A24"/>
    <w:rsid w:val="00D16ECF"/>
    <w:rsid w:val="00D17668"/>
    <w:rsid w:val="00D1769A"/>
    <w:rsid w:val="00D179EE"/>
    <w:rsid w:val="00D179F8"/>
    <w:rsid w:val="00D17A0F"/>
    <w:rsid w:val="00D17F28"/>
    <w:rsid w:val="00D20346"/>
    <w:rsid w:val="00D20536"/>
    <w:rsid w:val="00D20593"/>
    <w:rsid w:val="00D2079E"/>
    <w:rsid w:val="00D20C04"/>
    <w:rsid w:val="00D20E13"/>
    <w:rsid w:val="00D20E60"/>
    <w:rsid w:val="00D2133D"/>
    <w:rsid w:val="00D21497"/>
    <w:rsid w:val="00D2154E"/>
    <w:rsid w:val="00D21972"/>
    <w:rsid w:val="00D21B85"/>
    <w:rsid w:val="00D21BC9"/>
    <w:rsid w:val="00D21BE9"/>
    <w:rsid w:val="00D21E21"/>
    <w:rsid w:val="00D2225C"/>
    <w:rsid w:val="00D226C3"/>
    <w:rsid w:val="00D22DAE"/>
    <w:rsid w:val="00D22F3E"/>
    <w:rsid w:val="00D230AB"/>
    <w:rsid w:val="00D231E1"/>
    <w:rsid w:val="00D23508"/>
    <w:rsid w:val="00D2383C"/>
    <w:rsid w:val="00D2394A"/>
    <w:rsid w:val="00D239E9"/>
    <w:rsid w:val="00D23A63"/>
    <w:rsid w:val="00D243F8"/>
    <w:rsid w:val="00D2442F"/>
    <w:rsid w:val="00D24957"/>
    <w:rsid w:val="00D24B6E"/>
    <w:rsid w:val="00D250E4"/>
    <w:rsid w:val="00D253E6"/>
    <w:rsid w:val="00D25892"/>
    <w:rsid w:val="00D25BBF"/>
    <w:rsid w:val="00D25D58"/>
    <w:rsid w:val="00D261DF"/>
    <w:rsid w:val="00D2622E"/>
    <w:rsid w:val="00D26662"/>
    <w:rsid w:val="00D26772"/>
    <w:rsid w:val="00D2695A"/>
    <w:rsid w:val="00D26966"/>
    <w:rsid w:val="00D26A9A"/>
    <w:rsid w:val="00D26E34"/>
    <w:rsid w:val="00D26E50"/>
    <w:rsid w:val="00D26E52"/>
    <w:rsid w:val="00D26E70"/>
    <w:rsid w:val="00D26E9B"/>
    <w:rsid w:val="00D27236"/>
    <w:rsid w:val="00D27291"/>
    <w:rsid w:val="00D2780C"/>
    <w:rsid w:val="00D30383"/>
    <w:rsid w:val="00D303E4"/>
    <w:rsid w:val="00D3042B"/>
    <w:rsid w:val="00D3048C"/>
    <w:rsid w:val="00D30807"/>
    <w:rsid w:val="00D308AA"/>
    <w:rsid w:val="00D315C9"/>
    <w:rsid w:val="00D317B1"/>
    <w:rsid w:val="00D317E3"/>
    <w:rsid w:val="00D31B88"/>
    <w:rsid w:val="00D32057"/>
    <w:rsid w:val="00D32190"/>
    <w:rsid w:val="00D32470"/>
    <w:rsid w:val="00D3283C"/>
    <w:rsid w:val="00D32B5A"/>
    <w:rsid w:val="00D32CE1"/>
    <w:rsid w:val="00D32DF2"/>
    <w:rsid w:val="00D32E44"/>
    <w:rsid w:val="00D32E78"/>
    <w:rsid w:val="00D33760"/>
    <w:rsid w:val="00D33931"/>
    <w:rsid w:val="00D33998"/>
    <w:rsid w:val="00D33D93"/>
    <w:rsid w:val="00D33F00"/>
    <w:rsid w:val="00D33F99"/>
    <w:rsid w:val="00D3472C"/>
    <w:rsid w:val="00D34802"/>
    <w:rsid w:val="00D348A7"/>
    <w:rsid w:val="00D34947"/>
    <w:rsid w:val="00D3494A"/>
    <w:rsid w:val="00D34982"/>
    <w:rsid w:val="00D349CA"/>
    <w:rsid w:val="00D34A46"/>
    <w:rsid w:val="00D34E73"/>
    <w:rsid w:val="00D34F85"/>
    <w:rsid w:val="00D35127"/>
    <w:rsid w:val="00D35235"/>
    <w:rsid w:val="00D35486"/>
    <w:rsid w:val="00D35B36"/>
    <w:rsid w:val="00D3602F"/>
    <w:rsid w:val="00D361CD"/>
    <w:rsid w:val="00D361EF"/>
    <w:rsid w:val="00D36297"/>
    <w:rsid w:val="00D365AB"/>
    <w:rsid w:val="00D36834"/>
    <w:rsid w:val="00D368B2"/>
    <w:rsid w:val="00D3694E"/>
    <w:rsid w:val="00D370FD"/>
    <w:rsid w:val="00D37846"/>
    <w:rsid w:val="00D379EA"/>
    <w:rsid w:val="00D37DB7"/>
    <w:rsid w:val="00D37EF1"/>
    <w:rsid w:val="00D37F08"/>
    <w:rsid w:val="00D401E6"/>
    <w:rsid w:val="00D4028E"/>
    <w:rsid w:val="00D405F3"/>
    <w:rsid w:val="00D407BC"/>
    <w:rsid w:val="00D408E0"/>
    <w:rsid w:val="00D40A11"/>
    <w:rsid w:val="00D415C7"/>
    <w:rsid w:val="00D416F4"/>
    <w:rsid w:val="00D41C0F"/>
    <w:rsid w:val="00D41C9F"/>
    <w:rsid w:val="00D41D04"/>
    <w:rsid w:val="00D42003"/>
    <w:rsid w:val="00D420F1"/>
    <w:rsid w:val="00D42836"/>
    <w:rsid w:val="00D4294D"/>
    <w:rsid w:val="00D42E3A"/>
    <w:rsid w:val="00D42E61"/>
    <w:rsid w:val="00D42E6C"/>
    <w:rsid w:val="00D4307D"/>
    <w:rsid w:val="00D4328D"/>
    <w:rsid w:val="00D43644"/>
    <w:rsid w:val="00D43CBD"/>
    <w:rsid w:val="00D43DB2"/>
    <w:rsid w:val="00D43F10"/>
    <w:rsid w:val="00D443AD"/>
    <w:rsid w:val="00D44501"/>
    <w:rsid w:val="00D44720"/>
    <w:rsid w:val="00D45691"/>
    <w:rsid w:val="00D45874"/>
    <w:rsid w:val="00D45875"/>
    <w:rsid w:val="00D45A01"/>
    <w:rsid w:val="00D45B90"/>
    <w:rsid w:val="00D45C01"/>
    <w:rsid w:val="00D460CC"/>
    <w:rsid w:val="00D4644C"/>
    <w:rsid w:val="00D46966"/>
    <w:rsid w:val="00D46D7C"/>
    <w:rsid w:val="00D46E47"/>
    <w:rsid w:val="00D47717"/>
    <w:rsid w:val="00D47928"/>
    <w:rsid w:val="00D47CBA"/>
    <w:rsid w:val="00D47D66"/>
    <w:rsid w:val="00D5027A"/>
    <w:rsid w:val="00D5035E"/>
    <w:rsid w:val="00D5046D"/>
    <w:rsid w:val="00D504C8"/>
    <w:rsid w:val="00D50B79"/>
    <w:rsid w:val="00D5121F"/>
    <w:rsid w:val="00D513B5"/>
    <w:rsid w:val="00D51727"/>
    <w:rsid w:val="00D51C43"/>
    <w:rsid w:val="00D51E85"/>
    <w:rsid w:val="00D52234"/>
    <w:rsid w:val="00D523DC"/>
    <w:rsid w:val="00D52467"/>
    <w:rsid w:val="00D524B1"/>
    <w:rsid w:val="00D5268B"/>
    <w:rsid w:val="00D527B4"/>
    <w:rsid w:val="00D529B8"/>
    <w:rsid w:val="00D529F1"/>
    <w:rsid w:val="00D52A36"/>
    <w:rsid w:val="00D52BB3"/>
    <w:rsid w:val="00D52BDD"/>
    <w:rsid w:val="00D52D9F"/>
    <w:rsid w:val="00D52EB9"/>
    <w:rsid w:val="00D531E2"/>
    <w:rsid w:val="00D5325F"/>
    <w:rsid w:val="00D5361D"/>
    <w:rsid w:val="00D536AD"/>
    <w:rsid w:val="00D5375C"/>
    <w:rsid w:val="00D538B0"/>
    <w:rsid w:val="00D53B24"/>
    <w:rsid w:val="00D53E4B"/>
    <w:rsid w:val="00D53FCA"/>
    <w:rsid w:val="00D542FF"/>
    <w:rsid w:val="00D543B6"/>
    <w:rsid w:val="00D543BB"/>
    <w:rsid w:val="00D5504F"/>
    <w:rsid w:val="00D5550A"/>
    <w:rsid w:val="00D55557"/>
    <w:rsid w:val="00D56253"/>
    <w:rsid w:val="00D56306"/>
    <w:rsid w:val="00D56600"/>
    <w:rsid w:val="00D57161"/>
    <w:rsid w:val="00D57515"/>
    <w:rsid w:val="00D57538"/>
    <w:rsid w:val="00D57612"/>
    <w:rsid w:val="00D57686"/>
    <w:rsid w:val="00D576CA"/>
    <w:rsid w:val="00D57B15"/>
    <w:rsid w:val="00D60238"/>
    <w:rsid w:val="00D6040C"/>
    <w:rsid w:val="00D60487"/>
    <w:rsid w:val="00D6128A"/>
    <w:rsid w:val="00D61564"/>
    <w:rsid w:val="00D61A78"/>
    <w:rsid w:val="00D61F28"/>
    <w:rsid w:val="00D6243E"/>
    <w:rsid w:val="00D6293B"/>
    <w:rsid w:val="00D62B4B"/>
    <w:rsid w:val="00D62C24"/>
    <w:rsid w:val="00D62F0B"/>
    <w:rsid w:val="00D62F1F"/>
    <w:rsid w:val="00D63006"/>
    <w:rsid w:val="00D6301E"/>
    <w:rsid w:val="00D631D0"/>
    <w:rsid w:val="00D63576"/>
    <w:rsid w:val="00D63C7D"/>
    <w:rsid w:val="00D63F18"/>
    <w:rsid w:val="00D640F3"/>
    <w:rsid w:val="00D6421C"/>
    <w:rsid w:val="00D6439C"/>
    <w:rsid w:val="00D6477B"/>
    <w:rsid w:val="00D64C51"/>
    <w:rsid w:val="00D65177"/>
    <w:rsid w:val="00D652AE"/>
    <w:rsid w:val="00D65353"/>
    <w:rsid w:val="00D65DC0"/>
    <w:rsid w:val="00D65F5E"/>
    <w:rsid w:val="00D6686E"/>
    <w:rsid w:val="00D66B8A"/>
    <w:rsid w:val="00D66C47"/>
    <w:rsid w:val="00D66ECA"/>
    <w:rsid w:val="00D677EE"/>
    <w:rsid w:val="00D67A5A"/>
    <w:rsid w:val="00D700F5"/>
    <w:rsid w:val="00D701B5"/>
    <w:rsid w:val="00D70E1F"/>
    <w:rsid w:val="00D7115D"/>
    <w:rsid w:val="00D71AD7"/>
    <w:rsid w:val="00D71E68"/>
    <w:rsid w:val="00D728C6"/>
    <w:rsid w:val="00D728DE"/>
    <w:rsid w:val="00D728E5"/>
    <w:rsid w:val="00D73338"/>
    <w:rsid w:val="00D734B1"/>
    <w:rsid w:val="00D73782"/>
    <w:rsid w:val="00D73D1A"/>
    <w:rsid w:val="00D73D56"/>
    <w:rsid w:val="00D7446A"/>
    <w:rsid w:val="00D744CB"/>
    <w:rsid w:val="00D745E2"/>
    <w:rsid w:val="00D74B3A"/>
    <w:rsid w:val="00D74CF9"/>
    <w:rsid w:val="00D74D92"/>
    <w:rsid w:val="00D74E88"/>
    <w:rsid w:val="00D7521F"/>
    <w:rsid w:val="00D755B9"/>
    <w:rsid w:val="00D75A7B"/>
    <w:rsid w:val="00D75F95"/>
    <w:rsid w:val="00D7625B"/>
    <w:rsid w:val="00D7632E"/>
    <w:rsid w:val="00D764E6"/>
    <w:rsid w:val="00D76630"/>
    <w:rsid w:val="00D767B4"/>
    <w:rsid w:val="00D770B3"/>
    <w:rsid w:val="00D77517"/>
    <w:rsid w:val="00D7768B"/>
    <w:rsid w:val="00D778DC"/>
    <w:rsid w:val="00D77B8C"/>
    <w:rsid w:val="00D77ED9"/>
    <w:rsid w:val="00D77FC3"/>
    <w:rsid w:val="00D800BE"/>
    <w:rsid w:val="00D80F58"/>
    <w:rsid w:val="00D81040"/>
    <w:rsid w:val="00D8108B"/>
    <w:rsid w:val="00D810DA"/>
    <w:rsid w:val="00D81A09"/>
    <w:rsid w:val="00D81A5C"/>
    <w:rsid w:val="00D81AF7"/>
    <w:rsid w:val="00D81C73"/>
    <w:rsid w:val="00D81FC1"/>
    <w:rsid w:val="00D8266F"/>
    <w:rsid w:val="00D827A2"/>
    <w:rsid w:val="00D82A87"/>
    <w:rsid w:val="00D82D02"/>
    <w:rsid w:val="00D82F05"/>
    <w:rsid w:val="00D82FD0"/>
    <w:rsid w:val="00D83420"/>
    <w:rsid w:val="00D837BC"/>
    <w:rsid w:val="00D83816"/>
    <w:rsid w:val="00D83DC6"/>
    <w:rsid w:val="00D83E8D"/>
    <w:rsid w:val="00D8409A"/>
    <w:rsid w:val="00D84102"/>
    <w:rsid w:val="00D845CA"/>
    <w:rsid w:val="00D8467C"/>
    <w:rsid w:val="00D846D3"/>
    <w:rsid w:val="00D8481B"/>
    <w:rsid w:val="00D84B0A"/>
    <w:rsid w:val="00D84D76"/>
    <w:rsid w:val="00D850B7"/>
    <w:rsid w:val="00D85258"/>
    <w:rsid w:val="00D85A8C"/>
    <w:rsid w:val="00D85F66"/>
    <w:rsid w:val="00D861BE"/>
    <w:rsid w:val="00D86499"/>
    <w:rsid w:val="00D86618"/>
    <w:rsid w:val="00D8698C"/>
    <w:rsid w:val="00D8756B"/>
    <w:rsid w:val="00D875C8"/>
    <w:rsid w:val="00D8776D"/>
    <w:rsid w:val="00D87D8F"/>
    <w:rsid w:val="00D9049C"/>
    <w:rsid w:val="00D907C2"/>
    <w:rsid w:val="00D908E7"/>
    <w:rsid w:val="00D90F45"/>
    <w:rsid w:val="00D9103D"/>
    <w:rsid w:val="00D91195"/>
    <w:rsid w:val="00D91333"/>
    <w:rsid w:val="00D91CC0"/>
    <w:rsid w:val="00D91EAF"/>
    <w:rsid w:val="00D92136"/>
    <w:rsid w:val="00D92601"/>
    <w:rsid w:val="00D92A01"/>
    <w:rsid w:val="00D92B88"/>
    <w:rsid w:val="00D92F27"/>
    <w:rsid w:val="00D932D7"/>
    <w:rsid w:val="00D938B8"/>
    <w:rsid w:val="00D9393E"/>
    <w:rsid w:val="00D94335"/>
    <w:rsid w:val="00D955D2"/>
    <w:rsid w:val="00D95930"/>
    <w:rsid w:val="00D95DE1"/>
    <w:rsid w:val="00D9604E"/>
    <w:rsid w:val="00D96513"/>
    <w:rsid w:val="00D96C28"/>
    <w:rsid w:val="00D96CA0"/>
    <w:rsid w:val="00D96E7B"/>
    <w:rsid w:val="00D96EDC"/>
    <w:rsid w:val="00D96F15"/>
    <w:rsid w:val="00D975F8"/>
    <w:rsid w:val="00D97DCA"/>
    <w:rsid w:val="00D97EC2"/>
    <w:rsid w:val="00DA00CB"/>
    <w:rsid w:val="00DA00EF"/>
    <w:rsid w:val="00DA02DD"/>
    <w:rsid w:val="00DA061A"/>
    <w:rsid w:val="00DA0855"/>
    <w:rsid w:val="00DA08EC"/>
    <w:rsid w:val="00DA1019"/>
    <w:rsid w:val="00DA11A4"/>
    <w:rsid w:val="00DA17C3"/>
    <w:rsid w:val="00DA17CD"/>
    <w:rsid w:val="00DA1C0D"/>
    <w:rsid w:val="00DA1C1F"/>
    <w:rsid w:val="00DA1EC9"/>
    <w:rsid w:val="00DA21A5"/>
    <w:rsid w:val="00DA2238"/>
    <w:rsid w:val="00DA2450"/>
    <w:rsid w:val="00DA27E6"/>
    <w:rsid w:val="00DA28FF"/>
    <w:rsid w:val="00DA2B22"/>
    <w:rsid w:val="00DA305E"/>
    <w:rsid w:val="00DA31B9"/>
    <w:rsid w:val="00DA33E1"/>
    <w:rsid w:val="00DA3B87"/>
    <w:rsid w:val="00DA3CEB"/>
    <w:rsid w:val="00DA3DF3"/>
    <w:rsid w:val="00DA494E"/>
    <w:rsid w:val="00DA511E"/>
    <w:rsid w:val="00DA52C0"/>
    <w:rsid w:val="00DA539E"/>
    <w:rsid w:val="00DA57EF"/>
    <w:rsid w:val="00DA5845"/>
    <w:rsid w:val="00DA592D"/>
    <w:rsid w:val="00DA5D63"/>
    <w:rsid w:val="00DA615F"/>
    <w:rsid w:val="00DA6665"/>
    <w:rsid w:val="00DA68B1"/>
    <w:rsid w:val="00DA6EFE"/>
    <w:rsid w:val="00DA76E0"/>
    <w:rsid w:val="00DA76E3"/>
    <w:rsid w:val="00DA79E9"/>
    <w:rsid w:val="00DA7A87"/>
    <w:rsid w:val="00DA7EFB"/>
    <w:rsid w:val="00DB0152"/>
    <w:rsid w:val="00DB0484"/>
    <w:rsid w:val="00DB0526"/>
    <w:rsid w:val="00DB075E"/>
    <w:rsid w:val="00DB0EB5"/>
    <w:rsid w:val="00DB12D0"/>
    <w:rsid w:val="00DB158D"/>
    <w:rsid w:val="00DB17D1"/>
    <w:rsid w:val="00DB1A6E"/>
    <w:rsid w:val="00DB1B63"/>
    <w:rsid w:val="00DB1E6F"/>
    <w:rsid w:val="00DB1FC1"/>
    <w:rsid w:val="00DB2560"/>
    <w:rsid w:val="00DB26C4"/>
    <w:rsid w:val="00DB2B51"/>
    <w:rsid w:val="00DB2DEA"/>
    <w:rsid w:val="00DB3047"/>
    <w:rsid w:val="00DB345C"/>
    <w:rsid w:val="00DB34E5"/>
    <w:rsid w:val="00DB3653"/>
    <w:rsid w:val="00DB3DE8"/>
    <w:rsid w:val="00DB4070"/>
    <w:rsid w:val="00DB4384"/>
    <w:rsid w:val="00DB4885"/>
    <w:rsid w:val="00DB488E"/>
    <w:rsid w:val="00DB4C20"/>
    <w:rsid w:val="00DB538E"/>
    <w:rsid w:val="00DB55A4"/>
    <w:rsid w:val="00DB56A7"/>
    <w:rsid w:val="00DB5A70"/>
    <w:rsid w:val="00DB5E86"/>
    <w:rsid w:val="00DB6C11"/>
    <w:rsid w:val="00DB6F6C"/>
    <w:rsid w:val="00DB7261"/>
    <w:rsid w:val="00DB7844"/>
    <w:rsid w:val="00DB7CD0"/>
    <w:rsid w:val="00DB7D4D"/>
    <w:rsid w:val="00DC09F0"/>
    <w:rsid w:val="00DC0B8C"/>
    <w:rsid w:val="00DC0BAD"/>
    <w:rsid w:val="00DC180B"/>
    <w:rsid w:val="00DC1DF3"/>
    <w:rsid w:val="00DC1F53"/>
    <w:rsid w:val="00DC20E2"/>
    <w:rsid w:val="00DC23E9"/>
    <w:rsid w:val="00DC26EE"/>
    <w:rsid w:val="00DC2AAB"/>
    <w:rsid w:val="00DC2D07"/>
    <w:rsid w:val="00DC312E"/>
    <w:rsid w:val="00DC37B7"/>
    <w:rsid w:val="00DC3C7B"/>
    <w:rsid w:val="00DC4173"/>
    <w:rsid w:val="00DC46B2"/>
    <w:rsid w:val="00DC50F7"/>
    <w:rsid w:val="00DC529D"/>
    <w:rsid w:val="00DC5557"/>
    <w:rsid w:val="00DC5A4F"/>
    <w:rsid w:val="00DC5C6F"/>
    <w:rsid w:val="00DC60A1"/>
    <w:rsid w:val="00DC6488"/>
    <w:rsid w:val="00DC664F"/>
    <w:rsid w:val="00DC69C7"/>
    <w:rsid w:val="00DC6C13"/>
    <w:rsid w:val="00DC6DF4"/>
    <w:rsid w:val="00DC6FB5"/>
    <w:rsid w:val="00DC7148"/>
    <w:rsid w:val="00DC71F0"/>
    <w:rsid w:val="00DC7216"/>
    <w:rsid w:val="00DC72F2"/>
    <w:rsid w:val="00DC796D"/>
    <w:rsid w:val="00DC7C8F"/>
    <w:rsid w:val="00DC7D14"/>
    <w:rsid w:val="00DC7D49"/>
    <w:rsid w:val="00DC7FCC"/>
    <w:rsid w:val="00DD0023"/>
    <w:rsid w:val="00DD0550"/>
    <w:rsid w:val="00DD059F"/>
    <w:rsid w:val="00DD05D4"/>
    <w:rsid w:val="00DD09FA"/>
    <w:rsid w:val="00DD0BA8"/>
    <w:rsid w:val="00DD0FBF"/>
    <w:rsid w:val="00DD105B"/>
    <w:rsid w:val="00DD1103"/>
    <w:rsid w:val="00DD1352"/>
    <w:rsid w:val="00DD182D"/>
    <w:rsid w:val="00DD1DCB"/>
    <w:rsid w:val="00DD1F67"/>
    <w:rsid w:val="00DD204D"/>
    <w:rsid w:val="00DD22EC"/>
    <w:rsid w:val="00DD2463"/>
    <w:rsid w:val="00DD2482"/>
    <w:rsid w:val="00DD2566"/>
    <w:rsid w:val="00DD2698"/>
    <w:rsid w:val="00DD2B7F"/>
    <w:rsid w:val="00DD2FE5"/>
    <w:rsid w:val="00DD30C8"/>
    <w:rsid w:val="00DD30E3"/>
    <w:rsid w:val="00DD30EC"/>
    <w:rsid w:val="00DD35F5"/>
    <w:rsid w:val="00DD3D1E"/>
    <w:rsid w:val="00DD3D24"/>
    <w:rsid w:val="00DD4099"/>
    <w:rsid w:val="00DD4385"/>
    <w:rsid w:val="00DD4426"/>
    <w:rsid w:val="00DD48A2"/>
    <w:rsid w:val="00DD4E44"/>
    <w:rsid w:val="00DD4F42"/>
    <w:rsid w:val="00DD501A"/>
    <w:rsid w:val="00DD5430"/>
    <w:rsid w:val="00DD558B"/>
    <w:rsid w:val="00DD558C"/>
    <w:rsid w:val="00DD55E7"/>
    <w:rsid w:val="00DD59F2"/>
    <w:rsid w:val="00DD5D95"/>
    <w:rsid w:val="00DD5EA8"/>
    <w:rsid w:val="00DD6192"/>
    <w:rsid w:val="00DD6273"/>
    <w:rsid w:val="00DD68BF"/>
    <w:rsid w:val="00DD6935"/>
    <w:rsid w:val="00DD6A37"/>
    <w:rsid w:val="00DD6DD2"/>
    <w:rsid w:val="00DD7347"/>
    <w:rsid w:val="00DD748F"/>
    <w:rsid w:val="00DD7B47"/>
    <w:rsid w:val="00DD7F87"/>
    <w:rsid w:val="00DE0669"/>
    <w:rsid w:val="00DE0C49"/>
    <w:rsid w:val="00DE0F86"/>
    <w:rsid w:val="00DE106B"/>
    <w:rsid w:val="00DE11E0"/>
    <w:rsid w:val="00DE15B8"/>
    <w:rsid w:val="00DE1C27"/>
    <w:rsid w:val="00DE1E61"/>
    <w:rsid w:val="00DE202D"/>
    <w:rsid w:val="00DE2107"/>
    <w:rsid w:val="00DE2211"/>
    <w:rsid w:val="00DE2F73"/>
    <w:rsid w:val="00DE31E4"/>
    <w:rsid w:val="00DE3458"/>
    <w:rsid w:val="00DE353E"/>
    <w:rsid w:val="00DE3836"/>
    <w:rsid w:val="00DE3B1D"/>
    <w:rsid w:val="00DE4073"/>
    <w:rsid w:val="00DE40BB"/>
    <w:rsid w:val="00DE40C1"/>
    <w:rsid w:val="00DE413B"/>
    <w:rsid w:val="00DE43DB"/>
    <w:rsid w:val="00DE4884"/>
    <w:rsid w:val="00DE49AD"/>
    <w:rsid w:val="00DE4A90"/>
    <w:rsid w:val="00DE5099"/>
    <w:rsid w:val="00DE5117"/>
    <w:rsid w:val="00DE5222"/>
    <w:rsid w:val="00DE5342"/>
    <w:rsid w:val="00DE5762"/>
    <w:rsid w:val="00DE57A9"/>
    <w:rsid w:val="00DE5965"/>
    <w:rsid w:val="00DE5BB1"/>
    <w:rsid w:val="00DE5BDB"/>
    <w:rsid w:val="00DE5E54"/>
    <w:rsid w:val="00DE5E7C"/>
    <w:rsid w:val="00DE5EFF"/>
    <w:rsid w:val="00DE6094"/>
    <w:rsid w:val="00DE67AF"/>
    <w:rsid w:val="00DE6D98"/>
    <w:rsid w:val="00DE7167"/>
    <w:rsid w:val="00DE75E3"/>
    <w:rsid w:val="00DE78E6"/>
    <w:rsid w:val="00DE78F8"/>
    <w:rsid w:val="00DE7975"/>
    <w:rsid w:val="00DE79AB"/>
    <w:rsid w:val="00DE7E25"/>
    <w:rsid w:val="00DE7EAA"/>
    <w:rsid w:val="00DF05D4"/>
    <w:rsid w:val="00DF073D"/>
    <w:rsid w:val="00DF093C"/>
    <w:rsid w:val="00DF0F47"/>
    <w:rsid w:val="00DF0FB9"/>
    <w:rsid w:val="00DF1562"/>
    <w:rsid w:val="00DF1BD6"/>
    <w:rsid w:val="00DF21D6"/>
    <w:rsid w:val="00DF2297"/>
    <w:rsid w:val="00DF24F9"/>
    <w:rsid w:val="00DF282B"/>
    <w:rsid w:val="00DF28D9"/>
    <w:rsid w:val="00DF2D89"/>
    <w:rsid w:val="00DF3262"/>
    <w:rsid w:val="00DF326E"/>
    <w:rsid w:val="00DF3313"/>
    <w:rsid w:val="00DF3F64"/>
    <w:rsid w:val="00DF4120"/>
    <w:rsid w:val="00DF470A"/>
    <w:rsid w:val="00DF471F"/>
    <w:rsid w:val="00DF4853"/>
    <w:rsid w:val="00DF4EE6"/>
    <w:rsid w:val="00DF504B"/>
    <w:rsid w:val="00DF5160"/>
    <w:rsid w:val="00DF5585"/>
    <w:rsid w:val="00DF5593"/>
    <w:rsid w:val="00DF55D5"/>
    <w:rsid w:val="00DF58ED"/>
    <w:rsid w:val="00DF62EA"/>
    <w:rsid w:val="00DF66A9"/>
    <w:rsid w:val="00DF6A23"/>
    <w:rsid w:val="00DF70C1"/>
    <w:rsid w:val="00DF70F6"/>
    <w:rsid w:val="00DF75CA"/>
    <w:rsid w:val="00DF75EF"/>
    <w:rsid w:val="00DF7734"/>
    <w:rsid w:val="00DF79A3"/>
    <w:rsid w:val="00DF7AF9"/>
    <w:rsid w:val="00DF7D28"/>
    <w:rsid w:val="00DF7F49"/>
    <w:rsid w:val="00E00813"/>
    <w:rsid w:val="00E0081A"/>
    <w:rsid w:val="00E0094C"/>
    <w:rsid w:val="00E009BD"/>
    <w:rsid w:val="00E00A12"/>
    <w:rsid w:val="00E00A2C"/>
    <w:rsid w:val="00E00AEC"/>
    <w:rsid w:val="00E00CEA"/>
    <w:rsid w:val="00E00E31"/>
    <w:rsid w:val="00E00ED0"/>
    <w:rsid w:val="00E00F89"/>
    <w:rsid w:val="00E011D7"/>
    <w:rsid w:val="00E013F8"/>
    <w:rsid w:val="00E01820"/>
    <w:rsid w:val="00E019CD"/>
    <w:rsid w:val="00E02183"/>
    <w:rsid w:val="00E022F6"/>
    <w:rsid w:val="00E02C1C"/>
    <w:rsid w:val="00E02E56"/>
    <w:rsid w:val="00E0375F"/>
    <w:rsid w:val="00E03A6A"/>
    <w:rsid w:val="00E04750"/>
    <w:rsid w:val="00E04A8D"/>
    <w:rsid w:val="00E04AD3"/>
    <w:rsid w:val="00E04FAB"/>
    <w:rsid w:val="00E05080"/>
    <w:rsid w:val="00E0521D"/>
    <w:rsid w:val="00E0538A"/>
    <w:rsid w:val="00E0543F"/>
    <w:rsid w:val="00E0550D"/>
    <w:rsid w:val="00E0576C"/>
    <w:rsid w:val="00E05829"/>
    <w:rsid w:val="00E058C9"/>
    <w:rsid w:val="00E05CA2"/>
    <w:rsid w:val="00E05DE5"/>
    <w:rsid w:val="00E05E59"/>
    <w:rsid w:val="00E05F7A"/>
    <w:rsid w:val="00E0618C"/>
    <w:rsid w:val="00E06340"/>
    <w:rsid w:val="00E06BEE"/>
    <w:rsid w:val="00E06C12"/>
    <w:rsid w:val="00E06CC8"/>
    <w:rsid w:val="00E0749D"/>
    <w:rsid w:val="00E075FB"/>
    <w:rsid w:val="00E07B36"/>
    <w:rsid w:val="00E07D72"/>
    <w:rsid w:val="00E07ED2"/>
    <w:rsid w:val="00E100B4"/>
    <w:rsid w:val="00E10145"/>
    <w:rsid w:val="00E101C3"/>
    <w:rsid w:val="00E10378"/>
    <w:rsid w:val="00E1094E"/>
    <w:rsid w:val="00E109CA"/>
    <w:rsid w:val="00E10FA7"/>
    <w:rsid w:val="00E11159"/>
    <w:rsid w:val="00E11CAE"/>
    <w:rsid w:val="00E12192"/>
    <w:rsid w:val="00E125D2"/>
    <w:rsid w:val="00E12761"/>
    <w:rsid w:val="00E12A9C"/>
    <w:rsid w:val="00E12F50"/>
    <w:rsid w:val="00E12FE4"/>
    <w:rsid w:val="00E131D8"/>
    <w:rsid w:val="00E132C6"/>
    <w:rsid w:val="00E13845"/>
    <w:rsid w:val="00E13990"/>
    <w:rsid w:val="00E13B1B"/>
    <w:rsid w:val="00E13E37"/>
    <w:rsid w:val="00E13EC6"/>
    <w:rsid w:val="00E14060"/>
    <w:rsid w:val="00E145FA"/>
    <w:rsid w:val="00E1464F"/>
    <w:rsid w:val="00E14BCA"/>
    <w:rsid w:val="00E14D19"/>
    <w:rsid w:val="00E14E02"/>
    <w:rsid w:val="00E14E53"/>
    <w:rsid w:val="00E14F8D"/>
    <w:rsid w:val="00E152E7"/>
    <w:rsid w:val="00E1553E"/>
    <w:rsid w:val="00E15586"/>
    <w:rsid w:val="00E15883"/>
    <w:rsid w:val="00E15ACB"/>
    <w:rsid w:val="00E15C65"/>
    <w:rsid w:val="00E15E32"/>
    <w:rsid w:val="00E15F5B"/>
    <w:rsid w:val="00E160EA"/>
    <w:rsid w:val="00E16AD7"/>
    <w:rsid w:val="00E16BFF"/>
    <w:rsid w:val="00E1708F"/>
    <w:rsid w:val="00E1723B"/>
    <w:rsid w:val="00E172D1"/>
    <w:rsid w:val="00E1759D"/>
    <w:rsid w:val="00E175F8"/>
    <w:rsid w:val="00E17785"/>
    <w:rsid w:val="00E17C96"/>
    <w:rsid w:val="00E2019A"/>
    <w:rsid w:val="00E20857"/>
    <w:rsid w:val="00E20B1A"/>
    <w:rsid w:val="00E2188D"/>
    <w:rsid w:val="00E219F3"/>
    <w:rsid w:val="00E21FBE"/>
    <w:rsid w:val="00E21FC1"/>
    <w:rsid w:val="00E222B9"/>
    <w:rsid w:val="00E2261C"/>
    <w:rsid w:val="00E22717"/>
    <w:rsid w:val="00E2298E"/>
    <w:rsid w:val="00E2299E"/>
    <w:rsid w:val="00E22D60"/>
    <w:rsid w:val="00E23269"/>
    <w:rsid w:val="00E23687"/>
    <w:rsid w:val="00E23C2D"/>
    <w:rsid w:val="00E24033"/>
    <w:rsid w:val="00E2408E"/>
    <w:rsid w:val="00E243F8"/>
    <w:rsid w:val="00E24773"/>
    <w:rsid w:val="00E248B0"/>
    <w:rsid w:val="00E248DB"/>
    <w:rsid w:val="00E24C15"/>
    <w:rsid w:val="00E24D9B"/>
    <w:rsid w:val="00E25197"/>
    <w:rsid w:val="00E251B7"/>
    <w:rsid w:val="00E25221"/>
    <w:rsid w:val="00E25390"/>
    <w:rsid w:val="00E2540B"/>
    <w:rsid w:val="00E25536"/>
    <w:rsid w:val="00E2554E"/>
    <w:rsid w:val="00E25708"/>
    <w:rsid w:val="00E25A67"/>
    <w:rsid w:val="00E25A90"/>
    <w:rsid w:val="00E25B6C"/>
    <w:rsid w:val="00E25CB5"/>
    <w:rsid w:val="00E25FC3"/>
    <w:rsid w:val="00E261EF"/>
    <w:rsid w:val="00E263B9"/>
    <w:rsid w:val="00E26532"/>
    <w:rsid w:val="00E2689F"/>
    <w:rsid w:val="00E269F4"/>
    <w:rsid w:val="00E27154"/>
    <w:rsid w:val="00E27226"/>
    <w:rsid w:val="00E27350"/>
    <w:rsid w:val="00E302E8"/>
    <w:rsid w:val="00E30395"/>
    <w:rsid w:val="00E304DE"/>
    <w:rsid w:val="00E30701"/>
    <w:rsid w:val="00E3081C"/>
    <w:rsid w:val="00E30865"/>
    <w:rsid w:val="00E308E4"/>
    <w:rsid w:val="00E309FF"/>
    <w:rsid w:val="00E30F1A"/>
    <w:rsid w:val="00E31003"/>
    <w:rsid w:val="00E310B2"/>
    <w:rsid w:val="00E312D9"/>
    <w:rsid w:val="00E31418"/>
    <w:rsid w:val="00E3154A"/>
    <w:rsid w:val="00E315EF"/>
    <w:rsid w:val="00E31767"/>
    <w:rsid w:val="00E3179D"/>
    <w:rsid w:val="00E317E3"/>
    <w:rsid w:val="00E317F0"/>
    <w:rsid w:val="00E31C52"/>
    <w:rsid w:val="00E31C6C"/>
    <w:rsid w:val="00E31D3E"/>
    <w:rsid w:val="00E31D92"/>
    <w:rsid w:val="00E31E94"/>
    <w:rsid w:val="00E31F5E"/>
    <w:rsid w:val="00E32222"/>
    <w:rsid w:val="00E3227C"/>
    <w:rsid w:val="00E32793"/>
    <w:rsid w:val="00E327D4"/>
    <w:rsid w:val="00E32DBD"/>
    <w:rsid w:val="00E3364F"/>
    <w:rsid w:val="00E336AE"/>
    <w:rsid w:val="00E337C4"/>
    <w:rsid w:val="00E33B91"/>
    <w:rsid w:val="00E33DF5"/>
    <w:rsid w:val="00E340B1"/>
    <w:rsid w:val="00E342E8"/>
    <w:rsid w:val="00E34816"/>
    <w:rsid w:val="00E34A07"/>
    <w:rsid w:val="00E34B67"/>
    <w:rsid w:val="00E35301"/>
    <w:rsid w:val="00E3541B"/>
    <w:rsid w:val="00E354AC"/>
    <w:rsid w:val="00E354DC"/>
    <w:rsid w:val="00E35598"/>
    <w:rsid w:val="00E355F6"/>
    <w:rsid w:val="00E356FF"/>
    <w:rsid w:val="00E35805"/>
    <w:rsid w:val="00E35873"/>
    <w:rsid w:val="00E35CD1"/>
    <w:rsid w:val="00E35F0A"/>
    <w:rsid w:val="00E360A5"/>
    <w:rsid w:val="00E36900"/>
    <w:rsid w:val="00E36EFB"/>
    <w:rsid w:val="00E36F34"/>
    <w:rsid w:val="00E37405"/>
    <w:rsid w:val="00E37537"/>
    <w:rsid w:val="00E3787A"/>
    <w:rsid w:val="00E37DA1"/>
    <w:rsid w:val="00E40115"/>
    <w:rsid w:val="00E401B2"/>
    <w:rsid w:val="00E40453"/>
    <w:rsid w:val="00E40583"/>
    <w:rsid w:val="00E408CC"/>
    <w:rsid w:val="00E409BC"/>
    <w:rsid w:val="00E40E51"/>
    <w:rsid w:val="00E41114"/>
    <w:rsid w:val="00E41185"/>
    <w:rsid w:val="00E4147C"/>
    <w:rsid w:val="00E4191B"/>
    <w:rsid w:val="00E41B87"/>
    <w:rsid w:val="00E41EC4"/>
    <w:rsid w:val="00E41F9E"/>
    <w:rsid w:val="00E42064"/>
    <w:rsid w:val="00E4229B"/>
    <w:rsid w:val="00E4230A"/>
    <w:rsid w:val="00E42391"/>
    <w:rsid w:val="00E42B64"/>
    <w:rsid w:val="00E43347"/>
    <w:rsid w:val="00E43357"/>
    <w:rsid w:val="00E4369D"/>
    <w:rsid w:val="00E437E8"/>
    <w:rsid w:val="00E43C10"/>
    <w:rsid w:val="00E43E23"/>
    <w:rsid w:val="00E44249"/>
    <w:rsid w:val="00E44586"/>
    <w:rsid w:val="00E448B9"/>
    <w:rsid w:val="00E44A5A"/>
    <w:rsid w:val="00E44A7D"/>
    <w:rsid w:val="00E44C1B"/>
    <w:rsid w:val="00E44DAD"/>
    <w:rsid w:val="00E451CB"/>
    <w:rsid w:val="00E45312"/>
    <w:rsid w:val="00E4539D"/>
    <w:rsid w:val="00E4574F"/>
    <w:rsid w:val="00E45766"/>
    <w:rsid w:val="00E45770"/>
    <w:rsid w:val="00E459F3"/>
    <w:rsid w:val="00E45A67"/>
    <w:rsid w:val="00E460B4"/>
    <w:rsid w:val="00E462F4"/>
    <w:rsid w:val="00E46862"/>
    <w:rsid w:val="00E46CEC"/>
    <w:rsid w:val="00E46EEA"/>
    <w:rsid w:val="00E47206"/>
    <w:rsid w:val="00E473D6"/>
    <w:rsid w:val="00E475D7"/>
    <w:rsid w:val="00E47775"/>
    <w:rsid w:val="00E47796"/>
    <w:rsid w:val="00E47C64"/>
    <w:rsid w:val="00E47C70"/>
    <w:rsid w:val="00E47D07"/>
    <w:rsid w:val="00E47FEB"/>
    <w:rsid w:val="00E50226"/>
    <w:rsid w:val="00E50429"/>
    <w:rsid w:val="00E5042D"/>
    <w:rsid w:val="00E5065E"/>
    <w:rsid w:val="00E50843"/>
    <w:rsid w:val="00E50E37"/>
    <w:rsid w:val="00E514FA"/>
    <w:rsid w:val="00E515EF"/>
    <w:rsid w:val="00E518E2"/>
    <w:rsid w:val="00E51CAF"/>
    <w:rsid w:val="00E51DE5"/>
    <w:rsid w:val="00E52119"/>
    <w:rsid w:val="00E526D1"/>
    <w:rsid w:val="00E526D5"/>
    <w:rsid w:val="00E52BB3"/>
    <w:rsid w:val="00E52D06"/>
    <w:rsid w:val="00E53435"/>
    <w:rsid w:val="00E5354A"/>
    <w:rsid w:val="00E53614"/>
    <w:rsid w:val="00E5392D"/>
    <w:rsid w:val="00E53E66"/>
    <w:rsid w:val="00E541E3"/>
    <w:rsid w:val="00E542F5"/>
    <w:rsid w:val="00E54A1E"/>
    <w:rsid w:val="00E54B7E"/>
    <w:rsid w:val="00E54DE0"/>
    <w:rsid w:val="00E54EF2"/>
    <w:rsid w:val="00E54F6B"/>
    <w:rsid w:val="00E55031"/>
    <w:rsid w:val="00E552C6"/>
    <w:rsid w:val="00E55399"/>
    <w:rsid w:val="00E55440"/>
    <w:rsid w:val="00E55559"/>
    <w:rsid w:val="00E55851"/>
    <w:rsid w:val="00E55CC8"/>
    <w:rsid w:val="00E56247"/>
    <w:rsid w:val="00E56257"/>
    <w:rsid w:val="00E56295"/>
    <w:rsid w:val="00E56E6C"/>
    <w:rsid w:val="00E60578"/>
    <w:rsid w:val="00E60608"/>
    <w:rsid w:val="00E60B35"/>
    <w:rsid w:val="00E60BF0"/>
    <w:rsid w:val="00E61516"/>
    <w:rsid w:val="00E619D6"/>
    <w:rsid w:val="00E61A25"/>
    <w:rsid w:val="00E61D52"/>
    <w:rsid w:val="00E6200B"/>
    <w:rsid w:val="00E6237F"/>
    <w:rsid w:val="00E6252B"/>
    <w:rsid w:val="00E62741"/>
    <w:rsid w:val="00E62835"/>
    <w:rsid w:val="00E6420F"/>
    <w:rsid w:val="00E6446F"/>
    <w:rsid w:val="00E646DD"/>
    <w:rsid w:val="00E64783"/>
    <w:rsid w:val="00E64CF3"/>
    <w:rsid w:val="00E64D92"/>
    <w:rsid w:val="00E64F84"/>
    <w:rsid w:val="00E657A2"/>
    <w:rsid w:val="00E6586E"/>
    <w:rsid w:val="00E658E7"/>
    <w:rsid w:val="00E65961"/>
    <w:rsid w:val="00E65C14"/>
    <w:rsid w:val="00E65DFB"/>
    <w:rsid w:val="00E661F1"/>
    <w:rsid w:val="00E663F3"/>
    <w:rsid w:val="00E66500"/>
    <w:rsid w:val="00E66B8E"/>
    <w:rsid w:val="00E66E37"/>
    <w:rsid w:val="00E66F0C"/>
    <w:rsid w:val="00E67001"/>
    <w:rsid w:val="00E670B0"/>
    <w:rsid w:val="00E672A2"/>
    <w:rsid w:val="00E67374"/>
    <w:rsid w:val="00E674BC"/>
    <w:rsid w:val="00E67527"/>
    <w:rsid w:val="00E675C1"/>
    <w:rsid w:val="00E67949"/>
    <w:rsid w:val="00E67D07"/>
    <w:rsid w:val="00E67D67"/>
    <w:rsid w:val="00E67E6D"/>
    <w:rsid w:val="00E7030C"/>
    <w:rsid w:val="00E70454"/>
    <w:rsid w:val="00E70C8B"/>
    <w:rsid w:val="00E70E5A"/>
    <w:rsid w:val="00E70F55"/>
    <w:rsid w:val="00E710F0"/>
    <w:rsid w:val="00E71359"/>
    <w:rsid w:val="00E71540"/>
    <w:rsid w:val="00E7173D"/>
    <w:rsid w:val="00E71C06"/>
    <w:rsid w:val="00E7277B"/>
    <w:rsid w:val="00E7284E"/>
    <w:rsid w:val="00E72B7E"/>
    <w:rsid w:val="00E72FA2"/>
    <w:rsid w:val="00E730D5"/>
    <w:rsid w:val="00E730F4"/>
    <w:rsid w:val="00E73305"/>
    <w:rsid w:val="00E73482"/>
    <w:rsid w:val="00E734D7"/>
    <w:rsid w:val="00E7398C"/>
    <w:rsid w:val="00E73AB2"/>
    <w:rsid w:val="00E73BA7"/>
    <w:rsid w:val="00E741B9"/>
    <w:rsid w:val="00E742D1"/>
    <w:rsid w:val="00E742FF"/>
    <w:rsid w:val="00E7499F"/>
    <w:rsid w:val="00E74EB4"/>
    <w:rsid w:val="00E74F6E"/>
    <w:rsid w:val="00E75091"/>
    <w:rsid w:val="00E7522C"/>
    <w:rsid w:val="00E7525E"/>
    <w:rsid w:val="00E7529A"/>
    <w:rsid w:val="00E758BC"/>
    <w:rsid w:val="00E75987"/>
    <w:rsid w:val="00E759E9"/>
    <w:rsid w:val="00E75DF3"/>
    <w:rsid w:val="00E762C8"/>
    <w:rsid w:val="00E764F6"/>
    <w:rsid w:val="00E765E2"/>
    <w:rsid w:val="00E766ED"/>
    <w:rsid w:val="00E7699D"/>
    <w:rsid w:val="00E769A7"/>
    <w:rsid w:val="00E76CA3"/>
    <w:rsid w:val="00E76D27"/>
    <w:rsid w:val="00E76FE5"/>
    <w:rsid w:val="00E77078"/>
    <w:rsid w:val="00E77145"/>
    <w:rsid w:val="00E77720"/>
    <w:rsid w:val="00E77CA1"/>
    <w:rsid w:val="00E77EAD"/>
    <w:rsid w:val="00E80045"/>
    <w:rsid w:val="00E80206"/>
    <w:rsid w:val="00E80565"/>
    <w:rsid w:val="00E807D6"/>
    <w:rsid w:val="00E808CF"/>
    <w:rsid w:val="00E80F87"/>
    <w:rsid w:val="00E81214"/>
    <w:rsid w:val="00E818C2"/>
    <w:rsid w:val="00E81A33"/>
    <w:rsid w:val="00E81BDD"/>
    <w:rsid w:val="00E820A9"/>
    <w:rsid w:val="00E82A06"/>
    <w:rsid w:val="00E830EB"/>
    <w:rsid w:val="00E83688"/>
    <w:rsid w:val="00E83873"/>
    <w:rsid w:val="00E8393D"/>
    <w:rsid w:val="00E839A5"/>
    <w:rsid w:val="00E83AAB"/>
    <w:rsid w:val="00E83F4D"/>
    <w:rsid w:val="00E840EB"/>
    <w:rsid w:val="00E841C1"/>
    <w:rsid w:val="00E846BC"/>
    <w:rsid w:val="00E84A00"/>
    <w:rsid w:val="00E84ADE"/>
    <w:rsid w:val="00E84BE3"/>
    <w:rsid w:val="00E851EC"/>
    <w:rsid w:val="00E8538C"/>
    <w:rsid w:val="00E85ACA"/>
    <w:rsid w:val="00E85D47"/>
    <w:rsid w:val="00E85D5A"/>
    <w:rsid w:val="00E86193"/>
    <w:rsid w:val="00E8636B"/>
    <w:rsid w:val="00E8697D"/>
    <w:rsid w:val="00E86A58"/>
    <w:rsid w:val="00E86C48"/>
    <w:rsid w:val="00E87BD1"/>
    <w:rsid w:val="00E900C6"/>
    <w:rsid w:val="00E90157"/>
    <w:rsid w:val="00E90355"/>
    <w:rsid w:val="00E90365"/>
    <w:rsid w:val="00E904C3"/>
    <w:rsid w:val="00E90681"/>
    <w:rsid w:val="00E90FC7"/>
    <w:rsid w:val="00E9186E"/>
    <w:rsid w:val="00E92038"/>
    <w:rsid w:val="00E922A6"/>
    <w:rsid w:val="00E922BF"/>
    <w:rsid w:val="00E92629"/>
    <w:rsid w:val="00E926AD"/>
    <w:rsid w:val="00E929B4"/>
    <w:rsid w:val="00E92BE2"/>
    <w:rsid w:val="00E9398E"/>
    <w:rsid w:val="00E93B01"/>
    <w:rsid w:val="00E93C8C"/>
    <w:rsid w:val="00E9403E"/>
    <w:rsid w:val="00E941F9"/>
    <w:rsid w:val="00E94228"/>
    <w:rsid w:val="00E943B9"/>
    <w:rsid w:val="00E94C4E"/>
    <w:rsid w:val="00E953C9"/>
    <w:rsid w:val="00E95413"/>
    <w:rsid w:val="00E95649"/>
    <w:rsid w:val="00E95667"/>
    <w:rsid w:val="00E95AD2"/>
    <w:rsid w:val="00E95C94"/>
    <w:rsid w:val="00E95CC7"/>
    <w:rsid w:val="00E961B3"/>
    <w:rsid w:val="00E964EB"/>
    <w:rsid w:val="00E966B8"/>
    <w:rsid w:val="00E970DA"/>
    <w:rsid w:val="00E9721C"/>
    <w:rsid w:val="00E9736A"/>
    <w:rsid w:val="00E973AD"/>
    <w:rsid w:val="00E973EC"/>
    <w:rsid w:val="00E97456"/>
    <w:rsid w:val="00E97630"/>
    <w:rsid w:val="00E979CC"/>
    <w:rsid w:val="00E97E31"/>
    <w:rsid w:val="00E97FB0"/>
    <w:rsid w:val="00EA02D0"/>
    <w:rsid w:val="00EA04A5"/>
    <w:rsid w:val="00EA06DA"/>
    <w:rsid w:val="00EA073C"/>
    <w:rsid w:val="00EA0A7F"/>
    <w:rsid w:val="00EA0AB9"/>
    <w:rsid w:val="00EA0E9C"/>
    <w:rsid w:val="00EA0EED"/>
    <w:rsid w:val="00EA11F7"/>
    <w:rsid w:val="00EA14F0"/>
    <w:rsid w:val="00EA18BF"/>
    <w:rsid w:val="00EA1912"/>
    <w:rsid w:val="00EA1ED9"/>
    <w:rsid w:val="00EA2046"/>
    <w:rsid w:val="00EA22ED"/>
    <w:rsid w:val="00EA268A"/>
    <w:rsid w:val="00EA27F7"/>
    <w:rsid w:val="00EA2E27"/>
    <w:rsid w:val="00EA2ECB"/>
    <w:rsid w:val="00EA30C9"/>
    <w:rsid w:val="00EA30CE"/>
    <w:rsid w:val="00EA35A7"/>
    <w:rsid w:val="00EA36FE"/>
    <w:rsid w:val="00EA39F7"/>
    <w:rsid w:val="00EA3EF4"/>
    <w:rsid w:val="00EA4642"/>
    <w:rsid w:val="00EA4673"/>
    <w:rsid w:val="00EA4894"/>
    <w:rsid w:val="00EA4947"/>
    <w:rsid w:val="00EA4BA0"/>
    <w:rsid w:val="00EA4E51"/>
    <w:rsid w:val="00EA4ECA"/>
    <w:rsid w:val="00EA51E3"/>
    <w:rsid w:val="00EA5C3D"/>
    <w:rsid w:val="00EA5ED1"/>
    <w:rsid w:val="00EA5EFF"/>
    <w:rsid w:val="00EA5F03"/>
    <w:rsid w:val="00EA621F"/>
    <w:rsid w:val="00EA62BB"/>
    <w:rsid w:val="00EA6478"/>
    <w:rsid w:val="00EA651C"/>
    <w:rsid w:val="00EA6580"/>
    <w:rsid w:val="00EA6671"/>
    <w:rsid w:val="00EA6C81"/>
    <w:rsid w:val="00EA739F"/>
    <w:rsid w:val="00EA747D"/>
    <w:rsid w:val="00EA754D"/>
    <w:rsid w:val="00EA7601"/>
    <w:rsid w:val="00EA7650"/>
    <w:rsid w:val="00EA7BB2"/>
    <w:rsid w:val="00EA7C59"/>
    <w:rsid w:val="00EA7CD2"/>
    <w:rsid w:val="00EA7DCE"/>
    <w:rsid w:val="00EB0746"/>
    <w:rsid w:val="00EB0913"/>
    <w:rsid w:val="00EB0963"/>
    <w:rsid w:val="00EB0BE0"/>
    <w:rsid w:val="00EB0C71"/>
    <w:rsid w:val="00EB0FDE"/>
    <w:rsid w:val="00EB13AD"/>
    <w:rsid w:val="00EB1412"/>
    <w:rsid w:val="00EB1AD3"/>
    <w:rsid w:val="00EB1E4E"/>
    <w:rsid w:val="00EB1FE3"/>
    <w:rsid w:val="00EB2066"/>
    <w:rsid w:val="00EB243C"/>
    <w:rsid w:val="00EB2549"/>
    <w:rsid w:val="00EB255F"/>
    <w:rsid w:val="00EB2A7D"/>
    <w:rsid w:val="00EB2F7D"/>
    <w:rsid w:val="00EB34DC"/>
    <w:rsid w:val="00EB3751"/>
    <w:rsid w:val="00EB3DBA"/>
    <w:rsid w:val="00EB3F01"/>
    <w:rsid w:val="00EB3F1B"/>
    <w:rsid w:val="00EB3FC1"/>
    <w:rsid w:val="00EB3FCA"/>
    <w:rsid w:val="00EB4635"/>
    <w:rsid w:val="00EB4F2F"/>
    <w:rsid w:val="00EB5986"/>
    <w:rsid w:val="00EB6045"/>
    <w:rsid w:val="00EB6355"/>
    <w:rsid w:val="00EB6411"/>
    <w:rsid w:val="00EB6431"/>
    <w:rsid w:val="00EB6493"/>
    <w:rsid w:val="00EB69B4"/>
    <w:rsid w:val="00EB6D60"/>
    <w:rsid w:val="00EB790E"/>
    <w:rsid w:val="00EB7D46"/>
    <w:rsid w:val="00EB7EBE"/>
    <w:rsid w:val="00EC0343"/>
    <w:rsid w:val="00EC0516"/>
    <w:rsid w:val="00EC06DA"/>
    <w:rsid w:val="00EC0FDF"/>
    <w:rsid w:val="00EC1493"/>
    <w:rsid w:val="00EC15BB"/>
    <w:rsid w:val="00EC17DB"/>
    <w:rsid w:val="00EC1BE0"/>
    <w:rsid w:val="00EC1C31"/>
    <w:rsid w:val="00EC1C7C"/>
    <w:rsid w:val="00EC1CF5"/>
    <w:rsid w:val="00EC26B4"/>
    <w:rsid w:val="00EC2797"/>
    <w:rsid w:val="00EC2D7A"/>
    <w:rsid w:val="00EC2EB4"/>
    <w:rsid w:val="00EC320F"/>
    <w:rsid w:val="00EC3C6C"/>
    <w:rsid w:val="00EC3D60"/>
    <w:rsid w:val="00EC408B"/>
    <w:rsid w:val="00EC412B"/>
    <w:rsid w:val="00EC429A"/>
    <w:rsid w:val="00EC441E"/>
    <w:rsid w:val="00EC4735"/>
    <w:rsid w:val="00EC56AC"/>
    <w:rsid w:val="00EC57C4"/>
    <w:rsid w:val="00EC5971"/>
    <w:rsid w:val="00EC5A95"/>
    <w:rsid w:val="00EC5F08"/>
    <w:rsid w:val="00EC613D"/>
    <w:rsid w:val="00EC632F"/>
    <w:rsid w:val="00EC64D9"/>
    <w:rsid w:val="00EC6789"/>
    <w:rsid w:val="00EC6A59"/>
    <w:rsid w:val="00EC703A"/>
    <w:rsid w:val="00EC71F2"/>
    <w:rsid w:val="00EC7263"/>
    <w:rsid w:val="00EC72A9"/>
    <w:rsid w:val="00EC755B"/>
    <w:rsid w:val="00EC755E"/>
    <w:rsid w:val="00EC784E"/>
    <w:rsid w:val="00EC796C"/>
    <w:rsid w:val="00EC7D36"/>
    <w:rsid w:val="00EC7F0E"/>
    <w:rsid w:val="00ED0313"/>
    <w:rsid w:val="00ED0541"/>
    <w:rsid w:val="00ED05B2"/>
    <w:rsid w:val="00ED0942"/>
    <w:rsid w:val="00ED121A"/>
    <w:rsid w:val="00ED13E0"/>
    <w:rsid w:val="00ED149E"/>
    <w:rsid w:val="00ED1722"/>
    <w:rsid w:val="00ED1785"/>
    <w:rsid w:val="00ED1BE9"/>
    <w:rsid w:val="00ED26DF"/>
    <w:rsid w:val="00ED2C48"/>
    <w:rsid w:val="00ED2CEC"/>
    <w:rsid w:val="00ED2D8B"/>
    <w:rsid w:val="00ED313D"/>
    <w:rsid w:val="00ED33CC"/>
    <w:rsid w:val="00ED35A2"/>
    <w:rsid w:val="00ED3AD9"/>
    <w:rsid w:val="00ED4522"/>
    <w:rsid w:val="00ED45C8"/>
    <w:rsid w:val="00ED4657"/>
    <w:rsid w:val="00ED4A6A"/>
    <w:rsid w:val="00ED4BE4"/>
    <w:rsid w:val="00ED4F04"/>
    <w:rsid w:val="00ED512F"/>
    <w:rsid w:val="00ED5266"/>
    <w:rsid w:val="00ED53B4"/>
    <w:rsid w:val="00ED53C5"/>
    <w:rsid w:val="00ED5437"/>
    <w:rsid w:val="00ED5548"/>
    <w:rsid w:val="00ED622A"/>
    <w:rsid w:val="00ED6C3C"/>
    <w:rsid w:val="00ED6D3E"/>
    <w:rsid w:val="00ED7750"/>
    <w:rsid w:val="00ED7752"/>
    <w:rsid w:val="00ED7A1B"/>
    <w:rsid w:val="00ED7D5C"/>
    <w:rsid w:val="00ED7DE1"/>
    <w:rsid w:val="00ED7E4E"/>
    <w:rsid w:val="00EE0607"/>
    <w:rsid w:val="00EE0A22"/>
    <w:rsid w:val="00EE0D75"/>
    <w:rsid w:val="00EE10AE"/>
    <w:rsid w:val="00EE10C3"/>
    <w:rsid w:val="00EE1796"/>
    <w:rsid w:val="00EE1AD6"/>
    <w:rsid w:val="00EE1B8B"/>
    <w:rsid w:val="00EE1E47"/>
    <w:rsid w:val="00EE205B"/>
    <w:rsid w:val="00EE233A"/>
    <w:rsid w:val="00EE24E2"/>
    <w:rsid w:val="00EE27A3"/>
    <w:rsid w:val="00EE2872"/>
    <w:rsid w:val="00EE2D30"/>
    <w:rsid w:val="00EE3FD1"/>
    <w:rsid w:val="00EE41AB"/>
    <w:rsid w:val="00EE41F3"/>
    <w:rsid w:val="00EE4226"/>
    <w:rsid w:val="00EE4A25"/>
    <w:rsid w:val="00EE50A4"/>
    <w:rsid w:val="00EE50AF"/>
    <w:rsid w:val="00EE52DA"/>
    <w:rsid w:val="00EE577D"/>
    <w:rsid w:val="00EE5882"/>
    <w:rsid w:val="00EE5D99"/>
    <w:rsid w:val="00EE5F09"/>
    <w:rsid w:val="00EE66C0"/>
    <w:rsid w:val="00EE683D"/>
    <w:rsid w:val="00EE6986"/>
    <w:rsid w:val="00EE6A3D"/>
    <w:rsid w:val="00EE6A63"/>
    <w:rsid w:val="00EE6AA8"/>
    <w:rsid w:val="00EE6D2D"/>
    <w:rsid w:val="00EE6EE8"/>
    <w:rsid w:val="00EE7381"/>
    <w:rsid w:val="00EE7768"/>
    <w:rsid w:val="00EE7987"/>
    <w:rsid w:val="00EE79F1"/>
    <w:rsid w:val="00EE7D00"/>
    <w:rsid w:val="00EE7DEC"/>
    <w:rsid w:val="00EE7DF9"/>
    <w:rsid w:val="00EE7FE5"/>
    <w:rsid w:val="00EF027D"/>
    <w:rsid w:val="00EF0541"/>
    <w:rsid w:val="00EF0597"/>
    <w:rsid w:val="00EF05C2"/>
    <w:rsid w:val="00EF07EC"/>
    <w:rsid w:val="00EF0B8F"/>
    <w:rsid w:val="00EF0EBB"/>
    <w:rsid w:val="00EF115D"/>
    <w:rsid w:val="00EF128F"/>
    <w:rsid w:val="00EF1E0E"/>
    <w:rsid w:val="00EF1F19"/>
    <w:rsid w:val="00EF2545"/>
    <w:rsid w:val="00EF2841"/>
    <w:rsid w:val="00EF28F4"/>
    <w:rsid w:val="00EF2D5E"/>
    <w:rsid w:val="00EF327D"/>
    <w:rsid w:val="00EF363D"/>
    <w:rsid w:val="00EF36AA"/>
    <w:rsid w:val="00EF391C"/>
    <w:rsid w:val="00EF3BAB"/>
    <w:rsid w:val="00EF40ED"/>
    <w:rsid w:val="00EF452B"/>
    <w:rsid w:val="00EF487A"/>
    <w:rsid w:val="00EF498A"/>
    <w:rsid w:val="00EF5741"/>
    <w:rsid w:val="00EF5A38"/>
    <w:rsid w:val="00EF5C24"/>
    <w:rsid w:val="00EF5D80"/>
    <w:rsid w:val="00EF5E59"/>
    <w:rsid w:val="00EF601B"/>
    <w:rsid w:val="00EF666F"/>
    <w:rsid w:val="00EF68E8"/>
    <w:rsid w:val="00EF6AC8"/>
    <w:rsid w:val="00EF6E0E"/>
    <w:rsid w:val="00EF7406"/>
    <w:rsid w:val="00EF74AA"/>
    <w:rsid w:val="00EF7A82"/>
    <w:rsid w:val="00EF7C18"/>
    <w:rsid w:val="00F0005A"/>
    <w:rsid w:val="00F00214"/>
    <w:rsid w:val="00F0039E"/>
    <w:rsid w:val="00F005E4"/>
    <w:rsid w:val="00F0066F"/>
    <w:rsid w:val="00F0075F"/>
    <w:rsid w:val="00F00ED3"/>
    <w:rsid w:val="00F0112B"/>
    <w:rsid w:val="00F0113A"/>
    <w:rsid w:val="00F0148D"/>
    <w:rsid w:val="00F01638"/>
    <w:rsid w:val="00F0170A"/>
    <w:rsid w:val="00F01772"/>
    <w:rsid w:val="00F0186C"/>
    <w:rsid w:val="00F01998"/>
    <w:rsid w:val="00F019AA"/>
    <w:rsid w:val="00F02095"/>
    <w:rsid w:val="00F02485"/>
    <w:rsid w:val="00F028B6"/>
    <w:rsid w:val="00F0296D"/>
    <w:rsid w:val="00F02E87"/>
    <w:rsid w:val="00F03248"/>
    <w:rsid w:val="00F03720"/>
    <w:rsid w:val="00F03C3D"/>
    <w:rsid w:val="00F04134"/>
    <w:rsid w:val="00F04140"/>
    <w:rsid w:val="00F04345"/>
    <w:rsid w:val="00F04526"/>
    <w:rsid w:val="00F047C9"/>
    <w:rsid w:val="00F04B26"/>
    <w:rsid w:val="00F05233"/>
    <w:rsid w:val="00F05C25"/>
    <w:rsid w:val="00F06017"/>
    <w:rsid w:val="00F06F79"/>
    <w:rsid w:val="00F070C0"/>
    <w:rsid w:val="00F07329"/>
    <w:rsid w:val="00F073C5"/>
    <w:rsid w:val="00F07656"/>
    <w:rsid w:val="00F076DA"/>
    <w:rsid w:val="00F07A4A"/>
    <w:rsid w:val="00F10216"/>
    <w:rsid w:val="00F10341"/>
    <w:rsid w:val="00F10376"/>
    <w:rsid w:val="00F10658"/>
    <w:rsid w:val="00F10AE2"/>
    <w:rsid w:val="00F10FF0"/>
    <w:rsid w:val="00F1109A"/>
    <w:rsid w:val="00F112BA"/>
    <w:rsid w:val="00F11BB0"/>
    <w:rsid w:val="00F11BBD"/>
    <w:rsid w:val="00F11E2C"/>
    <w:rsid w:val="00F121E2"/>
    <w:rsid w:val="00F124B6"/>
    <w:rsid w:val="00F1254D"/>
    <w:rsid w:val="00F12AAC"/>
    <w:rsid w:val="00F12C2E"/>
    <w:rsid w:val="00F12E6B"/>
    <w:rsid w:val="00F12F92"/>
    <w:rsid w:val="00F12FA4"/>
    <w:rsid w:val="00F13AF5"/>
    <w:rsid w:val="00F13E64"/>
    <w:rsid w:val="00F142F6"/>
    <w:rsid w:val="00F1458F"/>
    <w:rsid w:val="00F14818"/>
    <w:rsid w:val="00F14D92"/>
    <w:rsid w:val="00F153A9"/>
    <w:rsid w:val="00F15836"/>
    <w:rsid w:val="00F15896"/>
    <w:rsid w:val="00F15BFE"/>
    <w:rsid w:val="00F15D87"/>
    <w:rsid w:val="00F1636B"/>
    <w:rsid w:val="00F16386"/>
    <w:rsid w:val="00F163E7"/>
    <w:rsid w:val="00F1663D"/>
    <w:rsid w:val="00F16718"/>
    <w:rsid w:val="00F16754"/>
    <w:rsid w:val="00F16913"/>
    <w:rsid w:val="00F16F7F"/>
    <w:rsid w:val="00F1718D"/>
    <w:rsid w:val="00F171B7"/>
    <w:rsid w:val="00F177C5"/>
    <w:rsid w:val="00F179CE"/>
    <w:rsid w:val="00F17EC9"/>
    <w:rsid w:val="00F20452"/>
    <w:rsid w:val="00F206AA"/>
    <w:rsid w:val="00F20918"/>
    <w:rsid w:val="00F21513"/>
    <w:rsid w:val="00F216A9"/>
    <w:rsid w:val="00F21B46"/>
    <w:rsid w:val="00F21BDC"/>
    <w:rsid w:val="00F21D0C"/>
    <w:rsid w:val="00F227E1"/>
    <w:rsid w:val="00F22880"/>
    <w:rsid w:val="00F228AF"/>
    <w:rsid w:val="00F22E1A"/>
    <w:rsid w:val="00F23146"/>
    <w:rsid w:val="00F2329E"/>
    <w:rsid w:val="00F233A4"/>
    <w:rsid w:val="00F2357F"/>
    <w:rsid w:val="00F236BE"/>
    <w:rsid w:val="00F236D0"/>
    <w:rsid w:val="00F23816"/>
    <w:rsid w:val="00F23A3D"/>
    <w:rsid w:val="00F23A67"/>
    <w:rsid w:val="00F23C5F"/>
    <w:rsid w:val="00F241C4"/>
    <w:rsid w:val="00F242ED"/>
    <w:rsid w:val="00F245C6"/>
    <w:rsid w:val="00F24735"/>
    <w:rsid w:val="00F2497E"/>
    <w:rsid w:val="00F24E2B"/>
    <w:rsid w:val="00F24FC8"/>
    <w:rsid w:val="00F251FD"/>
    <w:rsid w:val="00F252BA"/>
    <w:rsid w:val="00F252CE"/>
    <w:rsid w:val="00F2533A"/>
    <w:rsid w:val="00F255EE"/>
    <w:rsid w:val="00F2588B"/>
    <w:rsid w:val="00F26097"/>
    <w:rsid w:val="00F26595"/>
    <w:rsid w:val="00F267DF"/>
    <w:rsid w:val="00F268A6"/>
    <w:rsid w:val="00F27115"/>
    <w:rsid w:val="00F27790"/>
    <w:rsid w:val="00F27919"/>
    <w:rsid w:val="00F27C99"/>
    <w:rsid w:val="00F303DA"/>
    <w:rsid w:val="00F3070B"/>
    <w:rsid w:val="00F3092C"/>
    <w:rsid w:val="00F30AAE"/>
    <w:rsid w:val="00F30B5B"/>
    <w:rsid w:val="00F30C7E"/>
    <w:rsid w:val="00F30DFC"/>
    <w:rsid w:val="00F3155C"/>
    <w:rsid w:val="00F31883"/>
    <w:rsid w:val="00F31905"/>
    <w:rsid w:val="00F31AD0"/>
    <w:rsid w:val="00F31B60"/>
    <w:rsid w:val="00F32311"/>
    <w:rsid w:val="00F32331"/>
    <w:rsid w:val="00F325D3"/>
    <w:rsid w:val="00F32605"/>
    <w:rsid w:val="00F3295A"/>
    <w:rsid w:val="00F32C7C"/>
    <w:rsid w:val="00F32F2E"/>
    <w:rsid w:val="00F32FC8"/>
    <w:rsid w:val="00F32FEA"/>
    <w:rsid w:val="00F33A1F"/>
    <w:rsid w:val="00F33D01"/>
    <w:rsid w:val="00F33F09"/>
    <w:rsid w:val="00F34539"/>
    <w:rsid w:val="00F34EB1"/>
    <w:rsid w:val="00F351B8"/>
    <w:rsid w:val="00F353AF"/>
    <w:rsid w:val="00F3549C"/>
    <w:rsid w:val="00F35691"/>
    <w:rsid w:val="00F35B32"/>
    <w:rsid w:val="00F36157"/>
    <w:rsid w:val="00F362DA"/>
    <w:rsid w:val="00F36433"/>
    <w:rsid w:val="00F365EA"/>
    <w:rsid w:val="00F36606"/>
    <w:rsid w:val="00F36C7D"/>
    <w:rsid w:val="00F36CCD"/>
    <w:rsid w:val="00F36DC4"/>
    <w:rsid w:val="00F37075"/>
    <w:rsid w:val="00F3737A"/>
    <w:rsid w:val="00F37644"/>
    <w:rsid w:val="00F3785C"/>
    <w:rsid w:val="00F37960"/>
    <w:rsid w:val="00F37B0F"/>
    <w:rsid w:val="00F37B24"/>
    <w:rsid w:val="00F37F94"/>
    <w:rsid w:val="00F400FD"/>
    <w:rsid w:val="00F4056F"/>
    <w:rsid w:val="00F40E74"/>
    <w:rsid w:val="00F41543"/>
    <w:rsid w:val="00F41C63"/>
    <w:rsid w:val="00F4216C"/>
    <w:rsid w:val="00F422E2"/>
    <w:rsid w:val="00F422FB"/>
    <w:rsid w:val="00F4242D"/>
    <w:rsid w:val="00F426B2"/>
    <w:rsid w:val="00F429EA"/>
    <w:rsid w:val="00F42A1F"/>
    <w:rsid w:val="00F42A26"/>
    <w:rsid w:val="00F42A2C"/>
    <w:rsid w:val="00F42A75"/>
    <w:rsid w:val="00F42DF0"/>
    <w:rsid w:val="00F42EAF"/>
    <w:rsid w:val="00F42FCE"/>
    <w:rsid w:val="00F43144"/>
    <w:rsid w:val="00F43545"/>
    <w:rsid w:val="00F435D0"/>
    <w:rsid w:val="00F43806"/>
    <w:rsid w:val="00F43DD6"/>
    <w:rsid w:val="00F44815"/>
    <w:rsid w:val="00F44D2B"/>
    <w:rsid w:val="00F44EC2"/>
    <w:rsid w:val="00F4541E"/>
    <w:rsid w:val="00F45431"/>
    <w:rsid w:val="00F45723"/>
    <w:rsid w:val="00F45798"/>
    <w:rsid w:val="00F4692E"/>
    <w:rsid w:val="00F46E3F"/>
    <w:rsid w:val="00F47A4E"/>
    <w:rsid w:val="00F47C78"/>
    <w:rsid w:val="00F47D54"/>
    <w:rsid w:val="00F47EFA"/>
    <w:rsid w:val="00F504BC"/>
    <w:rsid w:val="00F504C6"/>
    <w:rsid w:val="00F507C1"/>
    <w:rsid w:val="00F5140F"/>
    <w:rsid w:val="00F51499"/>
    <w:rsid w:val="00F51CDD"/>
    <w:rsid w:val="00F51E23"/>
    <w:rsid w:val="00F52085"/>
    <w:rsid w:val="00F524F6"/>
    <w:rsid w:val="00F5349D"/>
    <w:rsid w:val="00F53E56"/>
    <w:rsid w:val="00F54209"/>
    <w:rsid w:val="00F54286"/>
    <w:rsid w:val="00F542F2"/>
    <w:rsid w:val="00F543C0"/>
    <w:rsid w:val="00F5493C"/>
    <w:rsid w:val="00F54D61"/>
    <w:rsid w:val="00F55150"/>
    <w:rsid w:val="00F5515C"/>
    <w:rsid w:val="00F552B5"/>
    <w:rsid w:val="00F55394"/>
    <w:rsid w:val="00F55F79"/>
    <w:rsid w:val="00F563F8"/>
    <w:rsid w:val="00F5691E"/>
    <w:rsid w:val="00F57B00"/>
    <w:rsid w:val="00F57C0E"/>
    <w:rsid w:val="00F57CF5"/>
    <w:rsid w:val="00F57F13"/>
    <w:rsid w:val="00F60271"/>
    <w:rsid w:val="00F60511"/>
    <w:rsid w:val="00F60741"/>
    <w:rsid w:val="00F60753"/>
    <w:rsid w:val="00F60874"/>
    <w:rsid w:val="00F6131C"/>
    <w:rsid w:val="00F613AE"/>
    <w:rsid w:val="00F61411"/>
    <w:rsid w:val="00F61674"/>
    <w:rsid w:val="00F61788"/>
    <w:rsid w:val="00F6186A"/>
    <w:rsid w:val="00F61A39"/>
    <w:rsid w:val="00F61BBC"/>
    <w:rsid w:val="00F61CEF"/>
    <w:rsid w:val="00F62073"/>
    <w:rsid w:val="00F620D1"/>
    <w:rsid w:val="00F62118"/>
    <w:rsid w:val="00F6214E"/>
    <w:rsid w:val="00F623C9"/>
    <w:rsid w:val="00F624FC"/>
    <w:rsid w:val="00F6261C"/>
    <w:rsid w:val="00F627D1"/>
    <w:rsid w:val="00F629E8"/>
    <w:rsid w:val="00F62B78"/>
    <w:rsid w:val="00F62DF5"/>
    <w:rsid w:val="00F62E40"/>
    <w:rsid w:val="00F637CB"/>
    <w:rsid w:val="00F639BE"/>
    <w:rsid w:val="00F63A9D"/>
    <w:rsid w:val="00F63F98"/>
    <w:rsid w:val="00F63FB3"/>
    <w:rsid w:val="00F64506"/>
    <w:rsid w:val="00F646D2"/>
    <w:rsid w:val="00F647F7"/>
    <w:rsid w:val="00F6481E"/>
    <w:rsid w:val="00F64993"/>
    <w:rsid w:val="00F64B5D"/>
    <w:rsid w:val="00F64EA1"/>
    <w:rsid w:val="00F650CD"/>
    <w:rsid w:val="00F654DB"/>
    <w:rsid w:val="00F6569A"/>
    <w:rsid w:val="00F6645F"/>
    <w:rsid w:val="00F66775"/>
    <w:rsid w:val="00F667A1"/>
    <w:rsid w:val="00F66965"/>
    <w:rsid w:val="00F66C28"/>
    <w:rsid w:val="00F66D06"/>
    <w:rsid w:val="00F66F83"/>
    <w:rsid w:val="00F6721A"/>
    <w:rsid w:val="00F67408"/>
    <w:rsid w:val="00F67606"/>
    <w:rsid w:val="00F67650"/>
    <w:rsid w:val="00F677F6"/>
    <w:rsid w:val="00F67807"/>
    <w:rsid w:val="00F6785D"/>
    <w:rsid w:val="00F67A98"/>
    <w:rsid w:val="00F67C53"/>
    <w:rsid w:val="00F67C55"/>
    <w:rsid w:val="00F67D21"/>
    <w:rsid w:val="00F70A45"/>
    <w:rsid w:val="00F70D11"/>
    <w:rsid w:val="00F70ED4"/>
    <w:rsid w:val="00F70F44"/>
    <w:rsid w:val="00F7119F"/>
    <w:rsid w:val="00F7139D"/>
    <w:rsid w:val="00F715A9"/>
    <w:rsid w:val="00F717C4"/>
    <w:rsid w:val="00F717EE"/>
    <w:rsid w:val="00F71B59"/>
    <w:rsid w:val="00F7219F"/>
    <w:rsid w:val="00F72876"/>
    <w:rsid w:val="00F7290B"/>
    <w:rsid w:val="00F72BAC"/>
    <w:rsid w:val="00F72DE8"/>
    <w:rsid w:val="00F73554"/>
    <w:rsid w:val="00F73B70"/>
    <w:rsid w:val="00F740FF"/>
    <w:rsid w:val="00F741A1"/>
    <w:rsid w:val="00F743C9"/>
    <w:rsid w:val="00F74517"/>
    <w:rsid w:val="00F74787"/>
    <w:rsid w:val="00F74842"/>
    <w:rsid w:val="00F74A91"/>
    <w:rsid w:val="00F74D03"/>
    <w:rsid w:val="00F74D0A"/>
    <w:rsid w:val="00F74F71"/>
    <w:rsid w:val="00F751AC"/>
    <w:rsid w:val="00F75200"/>
    <w:rsid w:val="00F75505"/>
    <w:rsid w:val="00F75609"/>
    <w:rsid w:val="00F75B6C"/>
    <w:rsid w:val="00F76040"/>
    <w:rsid w:val="00F7625E"/>
    <w:rsid w:val="00F7630D"/>
    <w:rsid w:val="00F7676E"/>
    <w:rsid w:val="00F76C3A"/>
    <w:rsid w:val="00F77040"/>
    <w:rsid w:val="00F771D3"/>
    <w:rsid w:val="00F773EE"/>
    <w:rsid w:val="00F774DC"/>
    <w:rsid w:val="00F77640"/>
    <w:rsid w:val="00F776A8"/>
    <w:rsid w:val="00F77929"/>
    <w:rsid w:val="00F77EA8"/>
    <w:rsid w:val="00F807AA"/>
    <w:rsid w:val="00F80B01"/>
    <w:rsid w:val="00F80CB1"/>
    <w:rsid w:val="00F80EE1"/>
    <w:rsid w:val="00F80EFD"/>
    <w:rsid w:val="00F811DA"/>
    <w:rsid w:val="00F813B8"/>
    <w:rsid w:val="00F818EE"/>
    <w:rsid w:val="00F8194E"/>
    <w:rsid w:val="00F819D0"/>
    <w:rsid w:val="00F81A57"/>
    <w:rsid w:val="00F81A87"/>
    <w:rsid w:val="00F8215F"/>
    <w:rsid w:val="00F8234E"/>
    <w:rsid w:val="00F82567"/>
    <w:rsid w:val="00F82915"/>
    <w:rsid w:val="00F82E4D"/>
    <w:rsid w:val="00F82E5B"/>
    <w:rsid w:val="00F82FED"/>
    <w:rsid w:val="00F835A5"/>
    <w:rsid w:val="00F83B5C"/>
    <w:rsid w:val="00F8434C"/>
    <w:rsid w:val="00F844B1"/>
    <w:rsid w:val="00F846CD"/>
    <w:rsid w:val="00F849CE"/>
    <w:rsid w:val="00F84AAA"/>
    <w:rsid w:val="00F84CD5"/>
    <w:rsid w:val="00F84DBC"/>
    <w:rsid w:val="00F85A20"/>
    <w:rsid w:val="00F85D56"/>
    <w:rsid w:val="00F8628D"/>
    <w:rsid w:val="00F865C4"/>
    <w:rsid w:val="00F86A73"/>
    <w:rsid w:val="00F86BD2"/>
    <w:rsid w:val="00F86E11"/>
    <w:rsid w:val="00F86F29"/>
    <w:rsid w:val="00F8723B"/>
    <w:rsid w:val="00F872A7"/>
    <w:rsid w:val="00F87367"/>
    <w:rsid w:val="00F873CB"/>
    <w:rsid w:val="00F87612"/>
    <w:rsid w:val="00F87758"/>
    <w:rsid w:val="00F8792B"/>
    <w:rsid w:val="00F87B27"/>
    <w:rsid w:val="00F87B4D"/>
    <w:rsid w:val="00F903F1"/>
    <w:rsid w:val="00F90B27"/>
    <w:rsid w:val="00F91419"/>
    <w:rsid w:val="00F916C3"/>
    <w:rsid w:val="00F91BB5"/>
    <w:rsid w:val="00F9230A"/>
    <w:rsid w:val="00F92819"/>
    <w:rsid w:val="00F92C66"/>
    <w:rsid w:val="00F92C9E"/>
    <w:rsid w:val="00F930D0"/>
    <w:rsid w:val="00F931F7"/>
    <w:rsid w:val="00F935C2"/>
    <w:rsid w:val="00F93607"/>
    <w:rsid w:val="00F940C0"/>
    <w:rsid w:val="00F9410F"/>
    <w:rsid w:val="00F9424C"/>
    <w:rsid w:val="00F947AB"/>
    <w:rsid w:val="00F94A02"/>
    <w:rsid w:val="00F94B18"/>
    <w:rsid w:val="00F94BC7"/>
    <w:rsid w:val="00F9510B"/>
    <w:rsid w:val="00F9543E"/>
    <w:rsid w:val="00F9594E"/>
    <w:rsid w:val="00F9598D"/>
    <w:rsid w:val="00F95C57"/>
    <w:rsid w:val="00F9687E"/>
    <w:rsid w:val="00F96B61"/>
    <w:rsid w:val="00F96C11"/>
    <w:rsid w:val="00F96C63"/>
    <w:rsid w:val="00F97457"/>
    <w:rsid w:val="00F976A2"/>
    <w:rsid w:val="00F97861"/>
    <w:rsid w:val="00F97985"/>
    <w:rsid w:val="00F97C00"/>
    <w:rsid w:val="00F97CEF"/>
    <w:rsid w:val="00F97DB7"/>
    <w:rsid w:val="00F97EB6"/>
    <w:rsid w:val="00FA00BE"/>
    <w:rsid w:val="00FA05F6"/>
    <w:rsid w:val="00FA0616"/>
    <w:rsid w:val="00FA0659"/>
    <w:rsid w:val="00FA0B97"/>
    <w:rsid w:val="00FA0CB5"/>
    <w:rsid w:val="00FA162D"/>
    <w:rsid w:val="00FA187A"/>
    <w:rsid w:val="00FA1DC9"/>
    <w:rsid w:val="00FA1FB2"/>
    <w:rsid w:val="00FA2054"/>
    <w:rsid w:val="00FA2059"/>
    <w:rsid w:val="00FA216F"/>
    <w:rsid w:val="00FA27DA"/>
    <w:rsid w:val="00FA28B5"/>
    <w:rsid w:val="00FA28D6"/>
    <w:rsid w:val="00FA2C3A"/>
    <w:rsid w:val="00FA2E49"/>
    <w:rsid w:val="00FA3004"/>
    <w:rsid w:val="00FA38F3"/>
    <w:rsid w:val="00FA3AEE"/>
    <w:rsid w:val="00FA3CEC"/>
    <w:rsid w:val="00FA3E89"/>
    <w:rsid w:val="00FA414A"/>
    <w:rsid w:val="00FA4310"/>
    <w:rsid w:val="00FA43B4"/>
    <w:rsid w:val="00FA49D7"/>
    <w:rsid w:val="00FA4C3F"/>
    <w:rsid w:val="00FA5535"/>
    <w:rsid w:val="00FA568B"/>
    <w:rsid w:val="00FA5742"/>
    <w:rsid w:val="00FA5796"/>
    <w:rsid w:val="00FA5984"/>
    <w:rsid w:val="00FA5AEB"/>
    <w:rsid w:val="00FA5EC5"/>
    <w:rsid w:val="00FA6622"/>
    <w:rsid w:val="00FA6EAA"/>
    <w:rsid w:val="00FA6F49"/>
    <w:rsid w:val="00FA7344"/>
    <w:rsid w:val="00FA7550"/>
    <w:rsid w:val="00FA7960"/>
    <w:rsid w:val="00FA7C91"/>
    <w:rsid w:val="00FA7CD4"/>
    <w:rsid w:val="00FA7D0E"/>
    <w:rsid w:val="00FA7D3C"/>
    <w:rsid w:val="00FA7F41"/>
    <w:rsid w:val="00FB03FA"/>
    <w:rsid w:val="00FB04CE"/>
    <w:rsid w:val="00FB06DA"/>
    <w:rsid w:val="00FB1018"/>
    <w:rsid w:val="00FB1996"/>
    <w:rsid w:val="00FB19FF"/>
    <w:rsid w:val="00FB1C78"/>
    <w:rsid w:val="00FB1DA5"/>
    <w:rsid w:val="00FB1DA7"/>
    <w:rsid w:val="00FB1F8C"/>
    <w:rsid w:val="00FB1FC6"/>
    <w:rsid w:val="00FB2120"/>
    <w:rsid w:val="00FB21E3"/>
    <w:rsid w:val="00FB2419"/>
    <w:rsid w:val="00FB2528"/>
    <w:rsid w:val="00FB254B"/>
    <w:rsid w:val="00FB264A"/>
    <w:rsid w:val="00FB299A"/>
    <w:rsid w:val="00FB2C99"/>
    <w:rsid w:val="00FB2D31"/>
    <w:rsid w:val="00FB2D43"/>
    <w:rsid w:val="00FB3545"/>
    <w:rsid w:val="00FB3588"/>
    <w:rsid w:val="00FB3614"/>
    <w:rsid w:val="00FB3A27"/>
    <w:rsid w:val="00FB3C2C"/>
    <w:rsid w:val="00FB4843"/>
    <w:rsid w:val="00FB503A"/>
    <w:rsid w:val="00FB509E"/>
    <w:rsid w:val="00FB5201"/>
    <w:rsid w:val="00FB53AB"/>
    <w:rsid w:val="00FB5756"/>
    <w:rsid w:val="00FB5A46"/>
    <w:rsid w:val="00FB5DC8"/>
    <w:rsid w:val="00FB5DDD"/>
    <w:rsid w:val="00FB60D9"/>
    <w:rsid w:val="00FB663C"/>
    <w:rsid w:val="00FB6E1B"/>
    <w:rsid w:val="00FB6FC6"/>
    <w:rsid w:val="00FB704C"/>
    <w:rsid w:val="00FB78EB"/>
    <w:rsid w:val="00FB793A"/>
    <w:rsid w:val="00FB7C6A"/>
    <w:rsid w:val="00FB7CC3"/>
    <w:rsid w:val="00FB7D1A"/>
    <w:rsid w:val="00FB7EC7"/>
    <w:rsid w:val="00FC0375"/>
    <w:rsid w:val="00FC0523"/>
    <w:rsid w:val="00FC07A3"/>
    <w:rsid w:val="00FC080A"/>
    <w:rsid w:val="00FC080D"/>
    <w:rsid w:val="00FC14CC"/>
    <w:rsid w:val="00FC1777"/>
    <w:rsid w:val="00FC18F9"/>
    <w:rsid w:val="00FC1956"/>
    <w:rsid w:val="00FC1AA7"/>
    <w:rsid w:val="00FC1AC5"/>
    <w:rsid w:val="00FC2148"/>
    <w:rsid w:val="00FC29CB"/>
    <w:rsid w:val="00FC2C9F"/>
    <w:rsid w:val="00FC2CF5"/>
    <w:rsid w:val="00FC30FA"/>
    <w:rsid w:val="00FC36F9"/>
    <w:rsid w:val="00FC37F4"/>
    <w:rsid w:val="00FC39BA"/>
    <w:rsid w:val="00FC3A93"/>
    <w:rsid w:val="00FC4112"/>
    <w:rsid w:val="00FC4749"/>
    <w:rsid w:val="00FC474B"/>
    <w:rsid w:val="00FC49B4"/>
    <w:rsid w:val="00FC4A73"/>
    <w:rsid w:val="00FC4D75"/>
    <w:rsid w:val="00FC4FDB"/>
    <w:rsid w:val="00FC4FE9"/>
    <w:rsid w:val="00FC516D"/>
    <w:rsid w:val="00FC54F6"/>
    <w:rsid w:val="00FC580C"/>
    <w:rsid w:val="00FC59C6"/>
    <w:rsid w:val="00FC5BB0"/>
    <w:rsid w:val="00FC5BDD"/>
    <w:rsid w:val="00FC5FCA"/>
    <w:rsid w:val="00FC6232"/>
    <w:rsid w:val="00FC626E"/>
    <w:rsid w:val="00FC63D0"/>
    <w:rsid w:val="00FC66DC"/>
    <w:rsid w:val="00FC6F0F"/>
    <w:rsid w:val="00FC706B"/>
    <w:rsid w:val="00FC7501"/>
    <w:rsid w:val="00FC7579"/>
    <w:rsid w:val="00FC7A99"/>
    <w:rsid w:val="00FC7C5B"/>
    <w:rsid w:val="00FC7CE4"/>
    <w:rsid w:val="00FD011E"/>
    <w:rsid w:val="00FD05B8"/>
    <w:rsid w:val="00FD05D4"/>
    <w:rsid w:val="00FD077D"/>
    <w:rsid w:val="00FD0AA9"/>
    <w:rsid w:val="00FD0C69"/>
    <w:rsid w:val="00FD14B4"/>
    <w:rsid w:val="00FD1D4A"/>
    <w:rsid w:val="00FD1F05"/>
    <w:rsid w:val="00FD275F"/>
    <w:rsid w:val="00FD2A28"/>
    <w:rsid w:val="00FD3620"/>
    <w:rsid w:val="00FD3621"/>
    <w:rsid w:val="00FD3733"/>
    <w:rsid w:val="00FD3B1B"/>
    <w:rsid w:val="00FD3CF4"/>
    <w:rsid w:val="00FD3D2F"/>
    <w:rsid w:val="00FD3EBF"/>
    <w:rsid w:val="00FD4034"/>
    <w:rsid w:val="00FD43C2"/>
    <w:rsid w:val="00FD4D6A"/>
    <w:rsid w:val="00FD4FBB"/>
    <w:rsid w:val="00FD50E4"/>
    <w:rsid w:val="00FD520C"/>
    <w:rsid w:val="00FD59B2"/>
    <w:rsid w:val="00FD5BB0"/>
    <w:rsid w:val="00FD60B7"/>
    <w:rsid w:val="00FD6403"/>
    <w:rsid w:val="00FD673A"/>
    <w:rsid w:val="00FD748E"/>
    <w:rsid w:val="00FD771E"/>
    <w:rsid w:val="00FD7920"/>
    <w:rsid w:val="00FE04E9"/>
    <w:rsid w:val="00FE075E"/>
    <w:rsid w:val="00FE080D"/>
    <w:rsid w:val="00FE08B7"/>
    <w:rsid w:val="00FE0A56"/>
    <w:rsid w:val="00FE0B49"/>
    <w:rsid w:val="00FE1031"/>
    <w:rsid w:val="00FE1272"/>
    <w:rsid w:val="00FE1546"/>
    <w:rsid w:val="00FE168B"/>
    <w:rsid w:val="00FE19FD"/>
    <w:rsid w:val="00FE1E32"/>
    <w:rsid w:val="00FE1F03"/>
    <w:rsid w:val="00FE224F"/>
    <w:rsid w:val="00FE226D"/>
    <w:rsid w:val="00FE23AA"/>
    <w:rsid w:val="00FE2598"/>
    <w:rsid w:val="00FE28C9"/>
    <w:rsid w:val="00FE2903"/>
    <w:rsid w:val="00FE2B98"/>
    <w:rsid w:val="00FE2E8D"/>
    <w:rsid w:val="00FE2F23"/>
    <w:rsid w:val="00FE35F6"/>
    <w:rsid w:val="00FE36BF"/>
    <w:rsid w:val="00FE373B"/>
    <w:rsid w:val="00FE393B"/>
    <w:rsid w:val="00FE3C6D"/>
    <w:rsid w:val="00FE3E9A"/>
    <w:rsid w:val="00FE3F8F"/>
    <w:rsid w:val="00FE4060"/>
    <w:rsid w:val="00FE4146"/>
    <w:rsid w:val="00FE4229"/>
    <w:rsid w:val="00FE4802"/>
    <w:rsid w:val="00FE4A41"/>
    <w:rsid w:val="00FE4E49"/>
    <w:rsid w:val="00FE4FB5"/>
    <w:rsid w:val="00FE50EF"/>
    <w:rsid w:val="00FE53BB"/>
    <w:rsid w:val="00FE56AA"/>
    <w:rsid w:val="00FE6A13"/>
    <w:rsid w:val="00FE6AD4"/>
    <w:rsid w:val="00FE6BC2"/>
    <w:rsid w:val="00FE6C39"/>
    <w:rsid w:val="00FE70EF"/>
    <w:rsid w:val="00FE710F"/>
    <w:rsid w:val="00FE72EB"/>
    <w:rsid w:val="00FE781D"/>
    <w:rsid w:val="00FE7C45"/>
    <w:rsid w:val="00FF00CE"/>
    <w:rsid w:val="00FF02CC"/>
    <w:rsid w:val="00FF05A0"/>
    <w:rsid w:val="00FF0803"/>
    <w:rsid w:val="00FF08A1"/>
    <w:rsid w:val="00FF09B0"/>
    <w:rsid w:val="00FF0B04"/>
    <w:rsid w:val="00FF0D01"/>
    <w:rsid w:val="00FF100B"/>
    <w:rsid w:val="00FF11E5"/>
    <w:rsid w:val="00FF129A"/>
    <w:rsid w:val="00FF1589"/>
    <w:rsid w:val="00FF15DB"/>
    <w:rsid w:val="00FF1653"/>
    <w:rsid w:val="00FF167E"/>
    <w:rsid w:val="00FF16F5"/>
    <w:rsid w:val="00FF19AA"/>
    <w:rsid w:val="00FF1AF1"/>
    <w:rsid w:val="00FF1B75"/>
    <w:rsid w:val="00FF1F7D"/>
    <w:rsid w:val="00FF24CF"/>
    <w:rsid w:val="00FF24D7"/>
    <w:rsid w:val="00FF25A4"/>
    <w:rsid w:val="00FF2A8D"/>
    <w:rsid w:val="00FF2B08"/>
    <w:rsid w:val="00FF3285"/>
    <w:rsid w:val="00FF37B0"/>
    <w:rsid w:val="00FF3D46"/>
    <w:rsid w:val="00FF4087"/>
    <w:rsid w:val="00FF4372"/>
    <w:rsid w:val="00FF49F5"/>
    <w:rsid w:val="00FF4A6A"/>
    <w:rsid w:val="00FF4C56"/>
    <w:rsid w:val="00FF4E93"/>
    <w:rsid w:val="00FF50B0"/>
    <w:rsid w:val="00FF5195"/>
    <w:rsid w:val="00FF5388"/>
    <w:rsid w:val="00FF559A"/>
    <w:rsid w:val="00FF59E9"/>
    <w:rsid w:val="00FF5B4E"/>
    <w:rsid w:val="00FF5C80"/>
    <w:rsid w:val="00FF5F57"/>
    <w:rsid w:val="00FF6182"/>
    <w:rsid w:val="00FF62B9"/>
    <w:rsid w:val="00FF640A"/>
    <w:rsid w:val="00FF6452"/>
    <w:rsid w:val="00FF6DAD"/>
    <w:rsid w:val="00FF6E69"/>
    <w:rsid w:val="00FF7094"/>
    <w:rsid w:val="00FF734A"/>
    <w:rsid w:val="00FF7461"/>
    <w:rsid w:val="00FF787C"/>
    <w:rsid w:val="00FF78D4"/>
    <w:rsid w:val="00FF78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278"/>
    <w:pPr>
      <w:spacing w:after="200" w:line="276" w:lineRule="auto"/>
    </w:pPr>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551278"/>
    <w:pPr>
      <w:tabs>
        <w:tab w:val="center" w:pos="4680"/>
        <w:tab w:val="right" w:pos="9360"/>
      </w:tabs>
    </w:pPr>
  </w:style>
  <w:style w:type="character" w:customStyle="1" w:styleId="AntetCaracter">
    <w:name w:val="Antet Caracter"/>
    <w:basedOn w:val="Fontdeparagrafimplicit"/>
    <w:link w:val="Antet"/>
    <w:uiPriority w:val="99"/>
    <w:rsid w:val="00551278"/>
    <w:rPr>
      <w:rFonts w:ascii="Calibri" w:eastAsia="Calibri" w:hAnsi="Calibri" w:cs="Times New Roman"/>
    </w:rPr>
  </w:style>
  <w:style w:type="paragraph" w:styleId="Listparagraf">
    <w:name w:val="List Paragraph"/>
    <w:basedOn w:val="Normal"/>
    <w:qFormat/>
    <w:rsid w:val="0055127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2420</Words>
  <Characters>13796</Characters>
  <Application>Microsoft Office Word</Application>
  <DocSecurity>0</DocSecurity>
  <Lines>114</Lines>
  <Paragraphs>32</Paragraphs>
  <ScaleCrop>false</ScaleCrop>
  <Company>Unitate Scolara</Company>
  <LinksUpToDate>false</LinksUpToDate>
  <CharactersWithSpaces>16184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geta</dc:creator>
  <cp:keywords/>
  <dc:description/>
  <cp:lastModifiedBy>geta</cp:lastModifiedBy>
  <cp:revision>2</cp:revision>
  <dcterms:created xsi:type="dcterms:W3CDTF">2016-07-12T08:20:00Z</dcterms:created>
  <dcterms:modified xsi:type="dcterms:W3CDTF">2016-07-21T09:04:00Z</dcterms:modified>
</cp:coreProperties>
</file>